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6012" w14:textId="09DECF05" w:rsidR="00377D58" w:rsidRDefault="00377D58" w:rsidP="00377D58">
      <w:pPr>
        <w:pStyle w:val="ConsPlusTitlePage"/>
      </w:pPr>
      <w:r>
        <w:rPr>
          <w:i/>
          <w:sz w:val="22"/>
        </w:rPr>
        <w:t>Примечание</w:t>
      </w:r>
    </w:p>
    <w:p w14:paraId="2E0A42DF" w14:textId="77777777" w:rsidR="00377D58" w:rsidRDefault="00377D58">
      <w:pPr>
        <w:pStyle w:val="ConsPlusNormal"/>
        <w:spacing w:before="220"/>
        <w:ind w:firstLine="540"/>
        <w:jc w:val="both"/>
      </w:pPr>
      <w:r>
        <w:rPr>
          <w:i/>
        </w:rPr>
        <w:t>Данный образец жалобы подготовлен для представления в письменной форме на бумажном носителе.</w:t>
      </w:r>
    </w:p>
    <w:p w14:paraId="5AB41E8E" w14:textId="77777777" w:rsidR="00377D58" w:rsidRDefault="00377D58">
      <w:pPr>
        <w:pStyle w:val="ConsPlusNormal"/>
        <w:jc w:val="both"/>
      </w:pPr>
    </w:p>
    <w:p w14:paraId="4B051A9B" w14:textId="77777777" w:rsidR="00377D58" w:rsidRDefault="00377D58">
      <w:pPr>
        <w:pStyle w:val="ConsPlusNormal"/>
        <w:jc w:val="center"/>
      </w:pPr>
      <w:r>
        <w:rPr>
          <w:b/>
        </w:rPr>
        <w:t>Образец жалобы в вышестоящий налоговый орган</w:t>
      </w:r>
    </w:p>
    <w:p w14:paraId="1DDA912A" w14:textId="77777777" w:rsidR="00377D58" w:rsidRDefault="00377D58">
      <w:pPr>
        <w:pStyle w:val="ConsPlusNormal"/>
        <w:jc w:val="both"/>
      </w:pPr>
    </w:p>
    <w:p w14:paraId="64FFBE77" w14:textId="77777777" w:rsidR="00377D58" w:rsidRDefault="00377D58">
      <w:pPr>
        <w:pStyle w:val="ConsPlusNormal"/>
        <w:jc w:val="right"/>
      </w:pPr>
      <w:r>
        <w:t>Приложение N 1</w:t>
      </w:r>
    </w:p>
    <w:p w14:paraId="423ABCA3" w14:textId="77777777" w:rsidR="00377D58" w:rsidRDefault="00377D58">
      <w:pPr>
        <w:pStyle w:val="ConsPlusNormal"/>
        <w:jc w:val="right"/>
      </w:pPr>
      <w:r>
        <w:t xml:space="preserve">к </w:t>
      </w:r>
      <w:hyperlink r:id="rId4" w:history="1">
        <w:r>
          <w:rPr>
            <w:color w:val="0000FF"/>
          </w:rPr>
          <w:t>Приказу</w:t>
        </w:r>
      </w:hyperlink>
      <w:r>
        <w:t xml:space="preserve"> ФНС России</w:t>
      </w:r>
    </w:p>
    <w:p w14:paraId="62639826" w14:textId="77777777" w:rsidR="00377D58" w:rsidRDefault="00377D58">
      <w:pPr>
        <w:pStyle w:val="ConsPlusNormal"/>
        <w:jc w:val="right"/>
      </w:pPr>
      <w:r>
        <w:t>от 20.12.2019 N ММВ-7-9/645@</w:t>
      </w:r>
    </w:p>
    <w:p w14:paraId="21D0C8F7" w14:textId="77777777" w:rsidR="00377D58" w:rsidRDefault="00377D5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396"/>
        <w:gridCol w:w="1210"/>
        <w:gridCol w:w="1134"/>
        <w:gridCol w:w="567"/>
        <w:gridCol w:w="567"/>
        <w:gridCol w:w="567"/>
        <w:gridCol w:w="340"/>
        <w:gridCol w:w="340"/>
      </w:tblGrid>
      <w:tr w:rsidR="00377D58" w14:paraId="1F2822FD" w14:textId="7777777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BA796E" w14:textId="77777777" w:rsidR="00377D58" w:rsidRDefault="00377D58">
            <w:pPr>
              <w:pStyle w:val="ConsPlusNormal"/>
              <w:jc w:val="center"/>
            </w:pPr>
            <w:r>
              <w:t>Форма по КНД 1110121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158A9" w14:textId="77777777" w:rsidR="00377D58" w:rsidRDefault="00377D5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33437" w14:textId="77777777" w:rsidR="00377D58" w:rsidRDefault="00377D5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37269A" w14:textId="77777777" w:rsidR="00377D58" w:rsidRDefault="00377D5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D0CF43" w14:textId="77777777" w:rsidR="00377D58" w:rsidRDefault="00377D5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AC3E11" w14:textId="77777777" w:rsidR="00377D58" w:rsidRDefault="00377D58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5EE69" w14:textId="77777777" w:rsidR="00377D58" w:rsidRDefault="00377D58">
            <w:pPr>
              <w:pStyle w:val="ConsPlusNormal"/>
            </w:pPr>
          </w:p>
        </w:tc>
      </w:tr>
      <w:tr w:rsidR="00377D58" w14:paraId="531AB30E" w14:textId="7777777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D30CAA" w14:textId="77777777" w:rsidR="00377D58" w:rsidRDefault="00377D58">
            <w:pPr>
              <w:pStyle w:val="ConsPlusNormal"/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9BDE8" w14:textId="77777777" w:rsidR="00377D58" w:rsidRDefault="00377D5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7598E" w14:textId="77777777" w:rsidR="00377D58" w:rsidRDefault="00377D5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36232" w14:textId="77777777" w:rsidR="00377D58" w:rsidRDefault="00377D5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AE831" w14:textId="77777777" w:rsidR="00377D58" w:rsidRDefault="00377D5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A52FA" w14:textId="77777777" w:rsidR="00377D58" w:rsidRDefault="00377D58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E1CFC" w14:textId="77777777" w:rsidR="00377D58" w:rsidRDefault="00377D58">
            <w:pPr>
              <w:pStyle w:val="ConsPlusNormal"/>
            </w:pPr>
          </w:p>
        </w:tc>
      </w:tr>
      <w:tr w:rsidR="00377D58" w14:paraId="701673EE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</w:tcBorders>
          </w:tcPr>
          <w:p w14:paraId="4254132D" w14:textId="77777777" w:rsidR="00377D58" w:rsidRDefault="00377D58">
            <w:pPr>
              <w:pStyle w:val="ConsPlusNormal"/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707F30" w14:textId="77777777" w:rsidR="00377D58" w:rsidRDefault="00377D58">
            <w:pPr>
              <w:pStyle w:val="ConsPlusNormal"/>
            </w:pPr>
            <w:r>
              <w:t>Управление ФНС России по г. Москве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261C" w14:textId="77777777" w:rsidR="00377D58" w:rsidRDefault="00377D58">
            <w:pPr>
              <w:pStyle w:val="ConsPlusNormal"/>
              <w:jc w:val="center"/>
            </w:pPr>
            <w:r>
              <w:t>Код ВНО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ED990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D378A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74E3" w14:textId="77777777" w:rsidR="00377D58" w:rsidRDefault="00377D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8F472" w14:textId="77777777" w:rsidR="00377D58" w:rsidRDefault="00377D58">
            <w:pPr>
              <w:pStyle w:val="ConsPlusNormal"/>
              <w:jc w:val="center"/>
            </w:pPr>
            <w:r>
              <w:t>0</w:t>
            </w:r>
          </w:p>
        </w:tc>
      </w:tr>
      <w:tr w:rsidR="00377D58" w14:paraId="06020587" w14:textId="7777777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</w:tcBorders>
          </w:tcPr>
          <w:p w14:paraId="286A6C58" w14:textId="77777777" w:rsidR="00377D58" w:rsidRDefault="00377D58">
            <w:pPr>
              <w:pStyle w:val="ConsPlusNormal"/>
            </w:pPr>
          </w:p>
        </w:tc>
        <w:tc>
          <w:tcPr>
            <w:tcW w:w="5461" w:type="dxa"/>
            <w:gridSpan w:val="9"/>
            <w:tcBorders>
              <w:top w:val="single" w:sz="4" w:space="0" w:color="auto"/>
              <w:bottom w:val="nil"/>
            </w:tcBorders>
          </w:tcPr>
          <w:p w14:paraId="15CB419D" w14:textId="77777777" w:rsidR="00377D58" w:rsidRDefault="00377D58">
            <w:pPr>
              <w:pStyle w:val="ConsPlusNormal"/>
            </w:pPr>
            <w:r>
              <w:t>(наименование вышестоящего</w:t>
            </w:r>
          </w:p>
          <w:p w14:paraId="31A0EF1D" w14:textId="77777777" w:rsidR="00377D58" w:rsidRDefault="00377D58">
            <w:pPr>
              <w:pStyle w:val="ConsPlusNormal"/>
            </w:pPr>
            <w:r>
              <w:t>налогового органа (ВНО))</w:t>
            </w:r>
          </w:p>
        </w:tc>
      </w:tr>
      <w:tr w:rsidR="00377D58" w14:paraId="276FEECD" w14:textId="7777777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AC54B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F7908" w14:textId="77777777" w:rsidR="00377D58" w:rsidRDefault="00377D58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2F6E1" w14:textId="77777777" w:rsidR="00377D58" w:rsidRDefault="00377D58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4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600D0" w14:textId="77777777" w:rsidR="00377D58" w:rsidRDefault="00377D58">
            <w:pPr>
              <w:pStyle w:val="ConsPlusNormal"/>
            </w:pPr>
            <w:r>
              <w:t>Общества с ограниченной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9F4C6" w14:textId="77777777" w:rsidR="00377D58" w:rsidRDefault="00377D58">
            <w:pPr>
              <w:pStyle w:val="ConsPlusNormal"/>
            </w:pPr>
          </w:p>
        </w:tc>
      </w:tr>
      <w:tr w:rsidR="00377D58" w14:paraId="4FA7B41A" w14:textId="7777777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0206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F4D1A" w14:textId="77777777" w:rsidR="00377D58" w:rsidRDefault="00377D58">
            <w:pPr>
              <w:pStyle w:val="ConsPlusNormal"/>
            </w:pPr>
          </w:p>
        </w:tc>
        <w:tc>
          <w:tcPr>
            <w:tcW w:w="4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A105" w14:textId="77777777" w:rsidR="00377D58" w:rsidRDefault="00377D58">
            <w:pPr>
              <w:pStyle w:val="ConsPlusNormal"/>
            </w:pPr>
            <w:r>
              <w:t>ответственностью "Альфа",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71259" w14:textId="77777777" w:rsidR="00377D58" w:rsidRDefault="00377D58">
            <w:pPr>
              <w:pStyle w:val="ConsPlusNormal"/>
            </w:pPr>
          </w:p>
        </w:tc>
      </w:tr>
      <w:tr w:rsidR="00377D58" w14:paraId="15E87452" w14:textId="7777777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2621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B448" w14:textId="77777777" w:rsidR="00377D58" w:rsidRDefault="00377D58">
            <w:pPr>
              <w:pStyle w:val="ConsPlusNormal"/>
            </w:pPr>
          </w:p>
        </w:tc>
        <w:tc>
          <w:tcPr>
            <w:tcW w:w="4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4DE09" w14:textId="77777777" w:rsidR="00377D58" w:rsidRDefault="00377D58">
            <w:pPr>
              <w:pStyle w:val="ConsPlusNormal"/>
            </w:pPr>
            <w:r>
              <w:t>ИНН 7727098760, КПП 772701001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DBBC" w14:textId="77777777" w:rsidR="00377D58" w:rsidRDefault="00377D58">
            <w:pPr>
              <w:pStyle w:val="ConsPlusNormal"/>
            </w:pPr>
          </w:p>
        </w:tc>
      </w:tr>
      <w:tr w:rsidR="00377D58" w14:paraId="55074163" w14:textId="7777777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32A09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0503F" w14:textId="77777777" w:rsidR="00377D58" w:rsidRDefault="00377D58">
            <w:pPr>
              <w:pStyle w:val="ConsPlusNormal"/>
            </w:pPr>
          </w:p>
        </w:tc>
        <w:tc>
          <w:tcPr>
            <w:tcW w:w="4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34478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6A9A7" w14:textId="77777777" w:rsidR="00377D58" w:rsidRDefault="00377D58">
            <w:pPr>
              <w:pStyle w:val="ConsPlusNormal"/>
            </w:pPr>
          </w:p>
        </w:tc>
      </w:tr>
      <w:tr w:rsidR="00377D58" w14:paraId="1E866681" w14:textId="7777777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44504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859F6" w14:textId="77777777" w:rsidR="00377D58" w:rsidRDefault="00377D58">
            <w:pPr>
              <w:pStyle w:val="ConsPlusNormal"/>
            </w:pPr>
          </w:p>
        </w:tc>
        <w:tc>
          <w:tcPr>
            <w:tcW w:w="4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FEBFC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D168A" w14:textId="77777777" w:rsidR="00377D58" w:rsidRDefault="00377D58">
            <w:pPr>
              <w:pStyle w:val="ConsPlusNormal"/>
            </w:pPr>
          </w:p>
        </w:tc>
      </w:tr>
      <w:tr w:rsidR="00377D58" w14:paraId="6AC113D1" w14:textId="7777777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72973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DD84E" w14:textId="77777777" w:rsidR="00377D58" w:rsidRDefault="00377D58">
            <w:pPr>
              <w:pStyle w:val="ConsPlusNormal"/>
            </w:pPr>
          </w:p>
        </w:tc>
        <w:tc>
          <w:tcPr>
            <w:tcW w:w="4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FCC4D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D8701" w14:textId="77777777" w:rsidR="00377D58" w:rsidRDefault="00377D58">
            <w:pPr>
              <w:pStyle w:val="ConsPlusNormal"/>
            </w:pPr>
          </w:p>
        </w:tc>
      </w:tr>
      <w:tr w:rsidR="00377D58" w14:paraId="4D959263" w14:textId="7777777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22CB2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194E22" w14:textId="77777777" w:rsidR="00377D58" w:rsidRDefault="00377D58">
            <w:pPr>
              <w:pStyle w:val="ConsPlusNormal"/>
            </w:pPr>
          </w:p>
        </w:tc>
        <w:tc>
          <w:tcPr>
            <w:tcW w:w="4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71AEF" w14:textId="77777777" w:rsidR="00377D58" w:rsidRDefault="00377D58">
            <w:pPr>
              <w:pStyle w:val="ConsPlusNormal"/>
              <w:jc w:val="both"/>
            </w:pPr>
            <w:r>
              <w:t xml:space="preserve">(полное наименование организации, ИНН/КПП; Ф.И.О. </w:t>
            </w:r>
            <w:hyperlink w:anchor="P214" w:history="1">
              <w:r>
                <w:rPr>
                  <w:color w:val="0000FF"/>
                </w:rPr>
                <w:t>&lt;1&gt;</w:t>
              </w:r>
            </w:hyperlink>
            <w:r>
              <w:t xml:space="preserve"> индивидуального предпринимателя (физического лица, не являющегося индивидуальным предпринимателем), ИНН, подающих жалобу (апелляционную жалобу))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1F96" w14:textId="77777777" w:rsidR="00377D58" w:rsidRDefault="00377D58">
            <w:pPr>
              <w:pStyle w:val="ConsPlusNormal"/>
            </w:pPr>
          </w:p>
        </w:tc>
      </w:tr>
    </w:tbl>
    <w:p w14:paraId="7E1DB215" w14:textId="77777777" w:rsidR="00377D58" w:rsidRDefault="00377D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6"/>
        <w:gridCol w:w="340"/>
        <w:gridCol w:w="2268"/>
        <w:gridCol w:w="379"/>
        <w:gridCol w:w="384"/>
        <w:gridCol w:w="379"/>
        <w:gridCol w:w="394"/>
      </w:tblGrid>
      <w:tr w:rsidR="00377D58" w14:paraId="47151706" w14:textId="77777777"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5D2D4" w14:textId="77777777" w:rsidR="00377D58" w:rsidRDefault="00377D58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15B5EAF5" w14:textId="77777777" w:rsidR="00377D58" w:rsidRDefault="00377D58">
            <w:pPr>
              <w:pStyle w:val="ConsPlusNormal"/>
            </w:pPr>
            <w:r>
              <w:t>Номер жалобы (апелляционной жалобы):</w:t>
            </w:r>
          </w:p>
        </w:tc>
        <w:tc>
          <w:tcPr>
            <w:tcW w:w="379" w:type="dxa"/>
          </w:tcPr>
          <w:p w14:paraId="7F03679B" w14:textId="77777777" w:rsidR="00377D58" w:rsidRDefault="00377D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4" w:type="dxa"/>
          </w:tcPr>
          <w:p w14:paraId="40AAA4C3" w14:textId="77777777" w:rsidR="00377D58" w:rsidRDefault="00377D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79" w:type="dxa"/>
          </w:tcPr>
          <w:p w14:paraId="6D7FA5A1" w14:textId="77777777" w:rsidR="00377D58" w:rsidRDefault="00377D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4" w:type="dxa"/>
          </w:tcPr>
          <w:p w14:paraId="5501F4B1" w14:textId="77777777" w:rsidR="00377D58" w:rsidRDefault="00377D58">
            <w:pPr>
              <w:pStyle w:val="ConsPlusNormal"/>
              <w:jc w:val="center"/>
            </w:pPr>
            <w:r>
              <w:t>-</w:t>
            </w:r>
          </w:p>
        </w:tc>
      </w:tr>
      <w:tr w:rsidR="00377D58" w14:paraId="2900F609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F210A2A" w14:textId="77777777" w:rsidR="00377D58" w:rsidRDefault="00377D58">
            <w:pPr>
              <w:pStyle w:val="ConsPlusNormal"/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F9D97" w14:textId="77777777" w:rsidR="00377D58" w:rsidRDefault="00377D58">
            <w:pPr>
              <w:pStyle w:val="ConsPlusNormal"/>
              <w:jc w:val="center"/>
            </w:pPr>
            <w:hyperlink r:id="rId5" w:history="1">
              <w:r>
                <w:rPr>
                  <w:color w:val="0000FF"/>
                </w:rPr>
                <w:t>Жалоба</w:t>
              </w:r>
            </w:hyperlink>
          </w:p>
          <w:p w14:paraId="7D9D6366" w14:textId="77777777" w:rsidR="00377D58" w:rsidRDefault="00377D58">
            <w:pPr>
              <w:pStyle w:val="ConsPlusNormal"/>
              <w:jc w:val="center"/>
            </w:pPr>
            <w:r>
              <w:t>(апелляционная жалоба)</w:t>
            </w: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14:paraId="19FB2D14" w14:textId="77777777" w:rsidR="00377D58" w:rsidRDefault="00377D58">
            <w:pPr>
              <w:pStyle w:val="ConsPlusNormal"/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</w:tcPr>
          <w:p w14:paraId="53FD225E" w14:textId="77777777" w:rsidR="00377D58" w:rsidRDefault="00377D58">
            <w:pPr>
              <w:pStyle w:val="ConsPlusNormal"/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14:paraId="311C62A4" w14:textId="77777777" w:rsidR="00377D58" w:rsidRDefault="00377D58">
            <w:pPr>
              <w:pStyle w:val="ConsPlusNormal"/>
            </w:pPr>
          </w:p>
        </w:tc>
      </w:tr>
    </w:tbl>
    <w:p w14:paraId="24EB838C" w14:textId="77777777" w:rsidR="00377D58" w:rsidRDefault="00377D58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7D58" w14:paraId="150649A7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226840" w14:textId="77777777" w:rsidR="00377D58" w:rsidRDefault="00377D58">
            <w:pPr>
              <w:pStyle w:val="ConsPlusNormal"/>
              <w:jc w:val="both"/>
            </w:pPr>
            <w:r>
              <w:t>Лицо, нарушение прав которого обжалуется:</w:t>
            </w:r>
          </w:p>
        </w:tc>
      </w:tr>
      <w:tr w:rsidR="00377D58" w14:paraId="2DCFC4C5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2D443C73" w14:textId="77777777" w:rsidR="00377D58" w:rsidRDefault="00377D58">
            <w:pPr>
              <w:pStyle w:val="ConsPlusNormal"/>
            </w:pPr>
            <w:r>
              <w:t>Общество с ограниченной ответственностью "Альфа"</w:t>
            </w:r>
          </w:p>
        </w:tc>
      </w:tr>
      <w:tr w:rsidR="00377D58" w14:paraId="5A9B1806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16BC8DDD" w14:textId="77777777" w:rsidR="00377D58" w:rsidRDefault="00377D58">
            <w:pPr>
              <w:pStyle w:val="ConsPlusNormal"/>
            </w:pPr>
          </w:p>
        </w:tc>
      </w:tr>
      <w:tr w:rsidR="00377D58" w14:paraId="05AE2DA1" w14:textId="777777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0AF575A0" w14:textId="77777777" w:rsidR="00377D58" w:rsidRDefault="00377D58">
            <w:pPr>
              <w:pStyle w:val="ConsPlusNormal"/>
              <w:jc w:val="both"/>
            </w:pPr>
            <w:r>
              <w:t>(наименование организации, Ф.И.О. индивидуального предпринимателя, Ф.И.О. физического лица, не являющегося индивидуальным предпринимателем)</w:t>
            </w:r>
          </w:p>
        </w:tc>
      </w:tr>
      <w:tr w:rsidR="00377D58" w14:paraId="11517536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06193D4D" w14:textId="77777777" w:rsidR="00377D58" w:rsidRDefault="00377D58">
            <w:pPr>
              <w:pStyle w:val="ConsPlusNormal"/>
            </w:pPr>
            <w:r>
              <w:lastRenderedPageBreak/>
              <w:t xml:space="preserve">117418, г. Москва, ул. </w:t>
            </w:r>
            <w:proofErr w:type="spellStart"/>
            <w:r>
              <w:t>Цюрупы</w:t>
            </w:r>
            <w:proofErr w:type="spellEnd"/>
            <w:r>
              <w:t>, д. 12, корп. 19</w:t>
            </w:r>
          </w:p>
        </w:tc>
      </w:tr>
      <w:tr w:rsidR="00377D58" w14:paraId="125D60A1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7D0A61F8" w14:textId="77777777" w:rsidR="00377D58" w:rsidRDefault="00377D58">
            <w:pPr>
              <w:pStyle w:val="ConsPlusNormal"/>
            </w:pPr>
          </w:p>
        </w:tc>
      </w:tr>
      <w:tr w:rsidR="00377D58" w14:paraId="6DACB304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2350CBF1" w14:textId="77777777" w:rsidR="00377D58" w:rsidRDefault="00377D58">
            <w:pPr>
              <w:pStyle w:val="ConsPlusNormal"/>
            </w:pPr>
            <w:r>
              <w:t>(</w:t>
            </w:r>
            <w:proofErr w:type="gramStart"/>
            <w:r>
              <w:t>адрес места нахождения</w:t>
            </w:r>
            <w:proofErr w:type="gramEnd"/>
            <w:r>
              <w:t xml:space="preserve"> (места жительства) лица, нарушение прав которого обжалуется)</w:t>
            </w:r>
          </w:p>
        </w:tc>
      </w:tr>
    </w:tbl>
    <w:p w14:paraId="155C91D3" w14:textId="77777777" w:rsidR="00377D58" w:rsidRDefault="00377D5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91"/>
        <w:gridCol w:w="737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</w:tblGrid>
      <w:tr w:rsidR="00377D58" w14:paraId="617CCCFE" w14:textId="77777777">
        <w:tc>
          <w:tcPr>
            <w:tcW w:w="5271" w:type="dxa"/>
            <w:gridSpan w:val="13"/>
            <w:tcBorders>
              <w:top w:val="nil"/>
              <w:bottom w:val="nil"/>
            </w:tcBorders>
          </w:tcPr>
          <w:p w14:paraId="1B52F863" w14:textId="77777777" w:rsidR="00377D58" w:rsidRDefault="00377D58">
            <w:pPr>
              <w:pStyle w:val="ConsPlusNormal"/>
            </w:pPr>
            <w:r>
              <w:t>ИНН организации (физического лица, являющегося индивидуальным предпринимателем, физического лица, не являющегося индивидуальным предпринимателем):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90FB24C" w14:textId="77777777" w:rsidR="00377D58" w:rsidRDefault="00377D58">
            <w:pPr>
              <w:pStyle w:val="ConsPlusNormal"/>
            </w:pPr>
          </w:p>
        </w:tc>
        <w:tc>
          <w:tcPr>
            <w:tcW w:w="3061" w:type="dxa"/>
            <w:gridSpan w:val="9"/>
            <w:tcBorders>
              <w:top w:val="nil"/>
            </w:tcBorders>
            <w:vAlign w:val="bottom"/>
          </w:tcPr>
          <w:p w14:paraId="4A3800A0" w14:textId="77777777" w:rsidR="00377D58" w:rsidRDefault="00377D58">
            <w:pPr>
              <w:pStyle w:val="ConsPlusNormal"/>
            </w:pPr>
            <w:r>
              <w:t>КПП организации:</w:t>
            </w:r>
          </w:p>
        </w:tc>
      </w:tr>
      <w:tr w:rsidR="00377D58" w14:paraId="2CC63A3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dxa"/>
          </w:tcPr>
          <w:p w14:paraId="0BD1286F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" w:type="dxa"/>
          </w:tcPr>
          <w:p w14:paraId="7208DCF9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" w:type="dxa"/>
          </w:tcPr>
          <w:p w14:paraId="59123491" w14:textId="77777777" w:rsidR="00377D58" w:rsidRDefault="00377D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</w:tcPr>
          <w:p w14:paraId="2A777F1C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" w:type="dxa"/>
          </w:tcPr>
          <w:p w14:paraId="4554263F" w14:textId="77777777" w:rsidR="00377D58" w:rsidRDefault="00377D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0" w:type="dxa"/>
          </w:tcPr>
          <w:p w14:paraId="484C06E5" w14:textId="77777777" w:rsidR="00377D58" w:rsidRDefault="00377D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</w:tcPr>
          <w:p w14:paraId="27B14806" w14:textId="77777777" w:rsidR="00377D58" w:rsidRDefault="00377D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</w:tcPr>
          <w:p w14:paraId="5724D6EF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" w:type="dxa"/>
          </w:tcPr>
          <w:p w14:paraId="3B5676FA" w14:textId="77777777" w:rsidR="00377D58" w:rsidRDefault="00377D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" w:type="dxa"/>
          </w:tcPr>
          <w:p w14:paraId="7F1F1ABA" w14:textId="77777777" w:rsidR="00377D58" w:rsidRDefault="00377D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0" w:type="dxa"/>
          </w:tcPr>
          <w:p w14:paraId="67513D77" w14:textId="77777777" w:rsidR="00377D58" w:rsidRDefault="00377D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</w:tcPr>
          <w:p w14:paraId="32AFEDA6" w14:textId="77777777" w:rsidR="00377D58" w:rsidRDefault="00377D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223CD6F8" w14:textId="77777777" w:rsidR="00377D58" w:rsidRDefault="00377D58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130F9D85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</w:tcPr>
          <w:p w14:paraId="591ABE59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" w:type="dxa"/>
          </w:tcPr>
          <w:p w14:paraId="72053DA9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" w:type="dxa"/>
          </w:tcPr>
          <w:p w14:paraId="4E1B7AB9" w14:textId="77777777" w:rsidR="00377D58" w:rsidRDefault="00377D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</w:tcPr>
          <w:p w14:paraId="0F3FEEA4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" w:type="dxa"/>
          </w:tcPr>
          <w:p w14:paraId="22B2BE7B" w14:textId="77777777" w:rsidR="00377D58" w:rsidRDefault="00377D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1" w:type="dxa"/>
          </w:tcPr>
          <w:p w14:paraId="3E42314D" w14:textId="77777777" w:rsidR="00377D58" w:rsidRDefault="00377D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" w:type="dxa"/>
          </w:tcPr>
          <w:p w14:paraId="0C6A2ECB" w14:textId="77777777" w:rsidR="00377D58" w:rsidRDefault="00377D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0" w:type="dxa"/>
          </w:tcPr>
          <w:p w14:paraId="6091D0B9" w14:textId="77777777" w:rsidR="00377D58" w:rsidRDefault="00377D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0" w:type="dxa"/>
          </w:tcPr>
          <w:p w14:paraId="55014523" w14:textId="77777777" w:rsidR="00377D58" w:rsidRDefault="00377D58">
            <w:pPr>
              <w:pStyle w:val="ConsPlusNormal"/>
              <w:jc w:val="center"/>
            </w:pPr>
            <w:r>
              <w:t>1</w:t>
            </w:r>
          </w:p>
        </w:tc>
      </w:tr>
    </w:tbl>
    <w:p w14:paraId="4BB3218C" w14:textId="77777777" w:rsidR="00377D58" w:rsidRDefault="00377D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66"/>
      </w:tblGrid>
      <w:tr w:rsidR="00377D58" w14:paraId="4ABA8863" w14:textId="77777777"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AD718" w14:textId="77777777" w:rsidR="00377D58" w:rsidRDefault="00377D58">
            <w:pPr>
              <w:pStyle w:val="ConsPlusNormal"/>
              <w:jc w:val="both"/>
            </w:pPr>
            <w:r>
              <w:t>Предмет обжалования:</w:t>
            </w:r>
          </w:p>
        </w:tc>
      </w:tr>
      <w:tr w:rsidR="00377D58" w14:paraId="4C08AA71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F218B" w14:textId="77777777" w:rsidR="00377D58" w:rsidRDefault="00377D58">
            <w:pPr>
              <w:pStyle w:val="ConsPlusNormal"/>
              <w:jc w:val="center"/>
            </w:pPr>
            <w:r w:rsidRPr="00CE2DD9">
              <w:rPr>
                <w:position w:val="-9"/>
              </w:rPr>
              <w:pict w14:anchorId="73269DEA">
                <v:shape id="_x0000_i1025" style="width:16.65pt;height:20.65pt" coordsize="" o:spt="100" adj="0,,0" path="" filled="f" stroked="f">
                  <v:stroke joinstyle="miter"/>
                  <v:imagedata r:id="rId6" o:title="base_6_91957_32768"/>
                  <v:formulas/>
                  <v:path o:connecttype="segments"/>
                </v:shape>
              </w:pic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</w:tcPr>
          <w:p w14:paraId="6C86BAB1" w14:textId="77777777" w:rsidR="00377D58" w:rsidRDefault="00377D58">
            <w:pPr>
              <w:pStyle w:val="ConsPlusNormal"/>
            </w:pPr>
            <w:r>
              <w:t>1 - решение налогового органа, вынесенное по результатам налоговой проверки</w:t>
            </w:r>
          </w:p>
          <w:p w14:paraId="07B51968" w14:textId="77777777" w:rsidR="00377D58" w:rsidRDefault="00377D58">
            <w:pPr>
              <w:pStyle w:val="ConsPlusNormal"/>
            </w:pPr>
            <w:r>
              <w:t>2 - налоговое уведомление</w:t>
            </w:r>
          </w:p>
          <w:p w14:paraId="499C5D0F" w14:textId="77777777" w:rsidR="00377D58" w:rsidRDefault="00377D58">
            <w:pPr>
              <w:pStyle w:val="ConsPlusNormal"/>
            </w:pPr>
            <w:r>
              <w:t>3 - требование об уплате налога, сбора, страховых взносов, пени, штрафов, процентов</w:t>
            </w:r>
          </w:p>
          <w:p w14:paraId="0EAADDB9" w14:textId="77777777" w:rsidR="00377D58" w:rsidRDefault="00377D58">
            <w:pPr>
              <w:pStyle w:val="ConsPlusNormal"/>
            </w:pPr>
            <w:r>
              <w:t>4 - иные документы, действия (бездействие) должностных лиц налоговых органов</w:t>
            </w:r>
          </w:p>
        </w:tc>
      </w:tr>
    </w:tbl>
    <w:p w14:paraId="037F9FA6" w14:textId="77777777" w:rsidR="00377D58" w:rsidRDefault="00377D5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175"/>
        <w:gridCol w:w="907"/>
        <w:gridCol w:w="340"/>
        <w:gridCol w:w="340"/>
        <w:gridCol w:w="341"/>
        <w:gridCol w:w="340"/>
        <w:gridCol w:w="340"/>
        <w:gridCol w:w="384"/>
        <w:gridCol w:w="340"/>
        <w:gridCol w:w="340"/>
        <w:gridCol w:w="340"/>
        <w:gridCol w:w="340"/>
      </w:tblGrid>
      <w:tr w:rsidR="00377D58" w14:paraId="517CC5B1" w14:textId="77777777">
        <w:tc>
          <w:tcPr>
            <w:tcW w:w="5102" w:type="dxa"/>
            <w:gridSpan w:val="3"/>
            <w:tcBorders>
              <w:top w:val="nil"/>
              <w:bottom w:val="nil"/>
            </w:tcBorders>
          </w:tcPr>
          <w:p w14:paraId="521C5AAD" w14:textId="77777777" w:rsidR="00377D58" w:rsidRDefault="00377D58">
            <w:pPr>
              <w:pStyle w:val="ConsPlusNormal"/>
            </w:pPr>
            <w:r>
              <w:t>Реквизиты обжалуемого документа:</w:t>
            </w:r>
          </w:p>
        </w:tc>
        <w:tc>
          <w:tcPr>
            <w:tcW w:w="340" w:type="dxa"/>
            <w:tcBorders>
              <w:top w:val="nil"/>
            </w:tcBorders>
          </w:tcPr>
          <w:p w14:paraId="24CF819B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14:paraId="47ABDA38" w14:textId="77777777" w:rsidR="00377D58" w:rsidRDefault="00377D58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26DF780D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14:paraId="660D5F2A" w14:textId="77777777" w:rsidR="00377D58" w:rsidRDefault="00377D58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14:paraId="2A08C34C" w14:textId="77777777" w:rsidR="00377D58" w:rsidRDefault="00377D58">
            <w:pPr>
              <w:pStyle w:val="ConsPlusNormal"/>
            </w:pPr>
          </w:p>
        </w:tc>
        <w:tc>
          <w:tcPr>
            <w:tcW w:w="384" w:type="dxa"/>
            <w:tcBorders>
              <w:top w:val="nil"/>
              <w:bottom w:val="nil"/>
            </w:tcBorders>
          </w:tcPr>
          <w:p w14:paraId="2D3909CF" w14:textId="77777777" w:rsidR="00377D58" w:rsidRDefault="00377D58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nil"/>
            </w:tcBorders>
          </w:tcPr>
          <w:p w14:paraId="003A23D1" w14:textId="77777777" w:rsidR="00377D58" w:rsidRDefault="00377D58">
            <w:pPr>
              <w:pStyle w:val="ConsPlusNormal"/>
            </w:pPr>
          </w:p>
        </w:tc>
      </w:tr>
      <w:tr w:rsidR="00377D58" w14:paraId="41454C80" w14:textId="7777777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3AB8FD0E" w14:textId="77777777" w:rsidR="00377D58" w:rsidRDefault="00377D58">
            <w:pPr>
              <w:pStyle w:val="ConsPlusNormal"/>
            </w:pPr>
            <w:r>
              <w:t>Номер</w:t>
            </w:r>
          </w:p>
        </w:tc>
        <w:tc>
          <w:tcPr>
            <w:tcW w:w="3175" w:type="dxa"/>
          </w:tcPr>
          <w:p w14:paraId="65D0DD92" w14:textId="77777777" w:rsidR="00377D58" w:rsidRDefault="00377D58">
            <w:pPr>
              <w:pStyle w:val="ConsPlusNormal"/>
              <w:jc w:val="center"/>
            </w:pPr>
            <w:r>
              <w:t>132-Т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8D121ED" w14:textId="77777777" w:rsidR="00377D58" w:rsidRDefault="00377D5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</w:tcPr>
          <w:p w14:paraId="2A0F4C8D" w14:textId="77777777" w:rsidR="00377D58" w:rsidRDefault="00377D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" w:type="dxa"/>
          </w:tcPr>
          <w:p w14:paraId="27F893B1" w14:textId="77777777" w:rsidR="00377D58" w:rsidRDefault="00377D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0646B84F" w14:textId="77777777" w:rsidR="00377D58" w:rsidRDefault="00377D58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340" w:type="dxa"/>
          </w:tcPr>
          <w:p w14:paraId="62195B5B" w14:textId="77777777" w:rsidR="00377D58" w:rsidRDefault="00377D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0" w:type="dxa"/>
          </w:tcPr>
          <w:p w14:paraId="01D295CB" w14:textId="77777777" w:rsidR="00377D58" w:rsidRDefault="00377D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 w14:paraId="06C93729" w14:textId="77777777" w:rsidR="00377D58" w:rsidRDefault="00377D58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340" w:type="dxa"/>
          </w:tcPr>
          <w:p w14:paraId="7055CC07" w14:textId="77777777" w:rsidR="00377D58" w:rsidRDefault="00377D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</w:tcPr>
          <w:p w14:paraId="268118DA" w14:textId="77777777" w:rsidR="00377D58" w:rsidRDefault="00377D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0" w:type="dxa"/>
          </w:tcPr>
          <w:p w14:paraId="41A3388A" w14:textId="77777777" w:rsidR="00377D58" w:rsidRDefault="00377D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</w:tcPr>
          <w:p w14:paraId="2DBCDBB4" w14:textId="77777777" w:rsidR="00377D58" w:rsidRDefault="00377D58">
            <w:pPr>
              <w:pStyle w:val="ConsPlusNormal"/>
              <w:jc w:val="center"/>
            </w:pPr>
            <w:r>
              <w:t>2</w:t>
            </w:r>
          </w:p>
        </w:tc>
      </w:tr>
    </w:tbl>
    <w:p w14:paraId="1A94A89D" w14:textId="77777777" w:rsidR="00377D58" w:rsidRDefault="00377D5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1118"/>
        <w:gridCol w:w="350"/>
        <w:gridCol w:w="346"/>
        <w:gridCol w:w="340"/>
        <w:gridCol w:w="341"/>
      </w:tblGrid>
      <w:tr w:rsidR="00377D58" w14:paraId="4F7463F3" w14:textId="77777777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14:paraId="541547E8" w14:textId="77777777" w:rsidR="00377D58" w:rsidRDefault="00377D58">
            <w:pPr>
              <w:pStyle w:val="ConsPlusNormal"/>
              <w:jc w:val="both"/>
            </w:pPr>
            <w:r>
              <w:t>Наименование налогового органа, акт ненормативного характера, действия (бездействие) должностных лиц которого обжалуются:</w:t>
            </w:r>
          </w:p>
        </w:tc>
      </w:tr>
      <w:tr w:rsidR="00377D58" w14:paraId="1980127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576" w:type="dxa"/>
          </w:tcPr>
          <w:p w14:paraId="3F2B44DB" w14:textId="77777777" w:rsidR="00377D58" w:rsidRDefault="00377D58">
            <w:pPr>
              <w:pStyle w:val="ConsPlusNormal"/>
            </w:pPr>
            <w:r>
              <w:t>ИФНС России N 27 по г. Москве</w:t>
            </w:r>
          </w:p>
        </w:tc>
        <w:tc>
          <w:tcPr>
            <w:tcW w:w="1118" w:type="dxa"/>
          </w:tcPr>
          <w:p w14:paraId="79FD6EC1" w14:textId="77777777" w:rsidR="00377D58" w:rsidRDefault="00377D58">
            <w:pPr>
              <w:pStyle w:val="ConsPlusNormal"/>
              <w:jc w:val="center"/>
            </w:pPr>
            <w:r>
              <w:t>Код НО</w:t>
            </w:r>
          </w:p>
        </w:tc>
        <w:tc>
          <w:tcPr>
            <w:tcW w:w="350" w:type="dxa"/>
          </w:tcPr>
          <w:p w14:paraId="0A8EE338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6" w:type="dxa"/>
          </w:tcPr>
          <w:p w14:paraId="26AF8D9F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" w:type="dxa"/>
          </w:tcPr>
          <w:p w14:paraId="37D8E208" w14:textId="77777777" w:rsidR="00377D58" w:rsidRDefault="00377D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1" w:type="dxa"/>
          </w:tcPr>
          <w:p w14:paraId="16641B82" w14:textId="77777777" w:rsidR="00377D58" w:rsidRDefault="00377D58">
            <w:pPr>
              <w:pStyle w:val="ConsPlusNormal"/>
              <w:jc w:val="center"/>
            </w:pPr>
            <w:r>
              <w:t>7</w:t>
            </w:r>
          </w:p>
        </w:tc>
      </w:tr>
    </w:tbl>
    <w:p w14:paraId="6150F03D" w14:textId="77777777" w:rsidR="00377D58" w:rsidRDefault="00377D5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7D58" w14:paraId="70D09848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91D36EA" w14:textId="77777777" w:rsidR="00377D58" w:rsidRDefault="00377D58">
            <w:pPr>
              <w:pStyle w:val="ConsPlusNormal"/>
              <w:jc w:val="both"/>
            </w:pPr>
            <w:r>
              <w:t>Основания, по которым лицо, подающее жалобу (апелляционную жалобу), считает, что его (лица, нарушение прав которого обжалуется) права нарушены:</w:t>
            </w:r>
          </w:p>
        </w:tc>
      </w:tr>
      <w:tr w:rsidR="00377D58" w14:paraId="722B49AC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0D6EE3F1" w14:textId="77777777" w:rsidR="00377D58" w:rsidRDefault="00377D58">
            <w:pPr>
              <w:pStyle w:val="ConsPlusNormal"/>
            </w:pPr>
            <w:r>
              <w:t>При камеральной налоговой проверке декларации ООО "Альфа" по налогу на</w:t>
            </w:r>
          </w:p>
        </w:tc>
      </w:tr>
      <w:tr w:rsidR="00377D58" w14:paraId="48435EF7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01B64360" w14:textId="77777777" w:rsidR="00377D58" w:rsidRDefault="00377D58">
            <w:pPr>
              <w:pStyle w:val="ConsPlusNormal"/>
            </w:pPr>
            <w:r>
              <w:t>прибыль организаций за 2021 г. ИФНС России N 27 по г. Москве потребовала</w:t>
            </w:r>
          </w:p>
        </w:tc>
      </w:tr>
      <w:tr w:rsidR="00377D58" w14:paraId="7DD78688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5B9F0033" w14:textId="77777777" w:rsidR="00377D58" w:rsidRDefault="00377D58">
            <w:pPr>
              <w:pStyle w:val="ConsPlusNormal"/>
            </w:pPr>
            <w:r>
              <w:t>представить налоговые регистры по учету амортизации, так как в декларации</w:t>
            </w:r>
          </w:p>
        </w:tc>
      </w:tr>
      <w:tr w:rsidR="00377D58" w14:paraId="4E6F40D6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5050FFB9" w14:textId="77777777" w:rsidR="00377D58" w:rsidRDefault="00377D58">
            <w:pPr>
              <w:pStyle w:val="ConsPlusNormal"/>
            </w:pPr>
            <w:r>
              <w:t>отсутствуют сведения о суммах начисленной амортизации, а в бухгалтерской</w:t>
            </w:r>
          </w:p>
        </w:tc>
      </w:tr>
      <w:tr w:rsidR="00377D58" w14:paraId="1C9C688E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1D172969" w14:textId="77777777" w:rsidR="00377D58" w:rsidRDefault="00377D58">
            <w:pPr>
              <w:pStyle w:val="ConsPlusNormal"/>
            </w:pPr>
            <w:r>
              <w:t>отчетности организации на 31.12.2021 они есть.</w:t>
            </w:r>
          </w:p>
        </w:tc>
      </w:tr>
      <w:tr w:rsidR="00377D58" w14:paraId="09D767A2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3763C709" w14:textId="77777777" w:rsidR="00377D58" w:rsidRDefault="00377D58">
            <w:pPr>
              <w:pStyle w:val="ConsPlusNormal"/>
            </w:pPr>
            <w:r>
              <w:t xml:space="preserve">ООО "Альфа" считает данное требование незаконным. В Налоговом </w:t>
            </w:r>
            <w:hyperlink r:id="rId7" w:history="1">
              <w:r>
                <w:rPr>
                  <w:color w:val="0000FF"/>
                </w:rPr>
                <w:t>кодексе</w:t>
              </w:r>
            </w:hyperlink>
            <w:r>
              <w:t xml:space="preserve"> РФ</w:t>
            </w:r>
          </w:p>
        </w:tc>
      </w:tr>
      <w:tr w:rsidR="00377D58" w14:paraId="108125AA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27AF70A5" w14:textId="77777777" w:rsidR="00377D58" w:rsidRDefault="00377D58">
            <w:pPr>
              <w:pStyle w:val="ConsPlusNormal"/>
            </w:pPr>
            <w:r>
              <w:t>не предусмотрена обязанность налогоплательщика представлять указанные</w:t>
            </w:r>
          </w:p>
        </w:tc>
      </w:tr>
      <w:tr w:rsidR="00377D58" w14:paraId="0A0324DD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458E9551" w14:textId="77777777" w:rsidR="00377D58" w:rsidRDefault="00377D58">
            <w:pPr>
              <w:pStyle w:val="ConsPlusNormal"/>
            </w:pPr>
            <w:r>
              <w:t>налоговые регистры вместе с декларацией по налогу на прибыль организаций. В</w:t>
            </w:r>
          </w:p>
        </w:tc>
      </w:tr>
      <w:tr w:rsidR="00377D58" w14:paraId="508FEAA4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35A9DCFF" w14:textId="77777777" w:rsidR="00377D58" w:rsidRDefault="00377D58">
            <w:pPr>
              <w:pStyle w:val="ConsPlusNormal"/>
            </w:pPr>
            <w:hyperlink r:id="rId8" w:history="1">
              <w:r>
                <w:rPr>
                  <w:color w:val="0000FF"/>
                </w:rPr>
                <w:t>ст. 88</w:t>
              </w:r>
            </w:hyperlink>
            <w:r>
              <w:t xml:space="preserve"> НК РФ возможность истребования этих документов при камеральной</w:t>
            </w:r>
          </w:p>
        </w:tc>
      </w:tr>
      <w:tr w:rsidR="00377D58" w14:paraId="1FD768B0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3C2984C6" w14:textId="77777777" w:rsidR="00377D58" w:rsidRDefault="00377D58">
            <w:pPr>
              <w:pStyle w:val="ConsPlusNormal"/>
            </w:pPr>
            <w:r>
              <w:t xml:space="preserve">проверке не предусмотрена. Требование об их представлении противоречит </w:t>
            </w:r>
            <w:hyperlink r:id="rId9" w:history="1">
              <w:r>
                <w:rPr>
                  <w:color w:val="0000FF"/>
                </w:rPr>
                <w:t>п. 7</w:t>
              </w:r>
            </w:hyperlink>
          </w:p>
        </w:tc>
      </w:tr>
      <w:tr w:rsidR="00377D58" w14:paraId="672E4A7A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25D7E9BA" w14:textId="77777777" w:rsidR="00377D58" w:rsidRDefault="00377D58">
            <w:pPr>
              <w:pStyle w:val="ConsPlusNormal"/>
            </w:pPr>
            <w:r>
              <w:t>ст. 88 НК РФ и нарушает права ООО "Альфа".</w:t>
            </w:r>
          </w:p>
        </w:tc>
      </w:tr>
    </w:tbl>
    <w:p w14:paraId="75EC1637" w14:textId="77777777" w:rsidR="00377D58" w:rsidRDefault="00377D5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7D58" w14:paraId="6316C5C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D1D2B65" w14:textId="77777777" w:rsidR="00377D58" w:rsidRDefault="00377D58">
            <w:pPr>
              <w:pStyle w:val="ConsPlusNormal"/>
              <w:jc w:val="both"/>
            </w:pPr>
            <w:r>
              <w:t>Требования лица, подающего жалобу (апелляционную жалобу):</w:t>
            </w:r>
          </w:p>
        </w:tc>
      </w:tr>
      <w:tr w:rsidR="00377D58" w14:paraId="79043CDB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B936" w14:textId="77777777" w:rsidR="00377D58" w:rsidRDefault="00377D58">
            <w:pPr>
              <w:pStyle w:val="ConsPlusNormal"/>
            </w:pPr>
            <w:r>
              <w:t>Признать требование ИФНС России N 27 по г. Москве от 12.05.2022 N 132-Т</w:t>
            </w:r>
          </w:p>
        </w:tc>
      </w:tr>
      <w:tr w:rsidR="00377D58" w14:paraId="31098CDD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FA1A9" w14:textId="77777777" w:rsidR="00377D58" w:rsidRDefault="00377D58">
            <w:pPr>
              <w:pStyle w:val="ConsPlusNormal"/>
            </w:pPr>
            <w:r>
              <w:t>незаконным</w:t>
            </w:r>
          </w:p>
        </w:tc>
      </w:tr>
    </w:tbl>
    <w:p w14:paraId="566DC42A" w14:textId="77777777" w:rsidR="00377D58" w:rsidRDefault="00377D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850"/>
        <w:gridCol w:w="850"/>
        <w:gridCol w:w="4762"/>
      </w:tblGrid>
      <w:tr w:rsidR="00377D58" w14:paraId="52BA1BAD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B5CD8" w14:textId="77777777" w:rsidR="00377D58" w:rsidRDefault="00377D58">
            <w:pPr>
              <w:pStyle w:val="ConsPlusNormal"/>
            </w:pPr>
            <w:r>
              <w:t>Способ получения</w:t>
            </w:r>
          </w:p>
          <w:p w14:paraId="6AF59F49" w14:textId="77777777" w:rsidR="00377D58" w:rsidRDefault="00377D58">
            <w:pPr>
              <w:pStyle w:val="ConsPlusNormal"/>
            </w:pPr>
            <w:r>
              <w:t>решения по жалобе</w:t>
            </w:r>
          </w:p>
          <w:p w14:paraId="6BECA509" w14:textId="77777777" w:rsidR="00377D58" w:rsidRDefault="00377D58">
            <w:pPr>
              <w:pStyle w:val="ConsPlusNormal"/>
            </w:pPr>
            <w:r>
              <w:t>(апелляционной</w:t>
            </w:r>
          </w:p>
          <w:p w14:paraId="70842B4D" w14:textId="77777777" w:rsidR="00377D58" w:rsidRDefault="00377D58">
            <w:pPr>
              <w:pStyle w:val="ConsPlusNormal"/>
            </w:pPr>
            <w:r>
              <w:t>жалобе):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7E0B82" w14:textId="77777777" w:rsidR="00377D58" w:rsidRDefault="00377D58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8C284F" w14:textId="77777777" w:rsidR="00377D58" w:rsidRDefault="00377D58">
            <w:pPr>
              <w:pStyle w:val="ConsPlusNormal"/>
              <w:jc w:val="center"/>
            </w:pPr>
            <w:r w:rsidRPr="00CE2DD9">
              <w:rPr>
                <w:position w:val="-9"/>
              </w:rPr>
              <w:pict w14:anchorId="2B851A70">
                <v:shape id="_x0000_i1026" style="width:15.65pt;height:20.65pt" coordsize="" o:spt="100" adj="0,,0" path="" filled="f" stroked="f">
                  <v:stroke joinstyle="miter"/>
                  <v:imagedata r:id="rId10" o:title="base_6_91957_32769"/>
                  <v:formulas/>
                  <v:path o:connecttype="segments"/>
                </v:shape>
              </w:pic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02F32D61" w14:textId="77777777" w:rsidR="00377D58" w:rsidRDefault="00377D58">
            <w:pPr>
              <w:pStyle w:val="ConsPlusNormal"/>
            </w:pPr>
            <w:r>
              <w:t>1 - на бумажном носителе по почте</w:t>
            </w:r>
          </w:p>
          <w:p w14:paraId="46208B13" w14:textId="77777777" w:rsidR="00377D58" w:rsidRDefault="00377D58">
            <w:pPr>
              <w:pStyle w:val="ConsPlusNormal"/>
            </w:pPr>
            <w:r>
              <w:t>2 - в электронной форме по ТКС</w:t>
            </w:r>
          </w:p>
          <w:p w14:paraId="69843184" w14:textId="77777777" w:rsidR="00377D58" w:rsidRDefault="00377D58">
            <w:pPr>
              <w:pStyle w:val="ConsPlusNormal"/>
            </w:pPr>
            <w:r>
              <w:t xml:space="preserve">3 - лично </w:t>
            </w:r>
            <w:hyperlink w:anchor="P215" w:history="1">
              <w:r>
                <w:rPr>
                  <w:color w:val="0000FF"/>
                </w:rPr>
                <w:t>&lt;2&gt;</w:t>
              </w:r>
            </w:hyperlink>
          </w:p>
          <w:p w14:paraId="0F6C8F17" w14:textId="77777777" w:rsidR="00377D58" w:rsidRDefault="00377D58">
            <w:pPr>
              <w:pStyle w:val="ConsPlusNormal"/>
            </w:pPr>
            <w:r>
              <w:t xml:space="preserve">4 - через личный кабинет налогоплательщика </w:t>
            </w:r>
            <w:hyperlink w:anchor="P21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377D58" w14:paraId="3CB1B3F6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4B023" w14:textId="77777777" w:rsidR="00377D58" w:rsidRDefault="00377D58">
            <w:pPr>
              <w:pStyle w:val="ConsPlusNormal"/>
            </w:pPr>
            <w:r>
              <w:t>Код жалобы</w:t>
            </w:r>
          </w:p>
          <w:p w14:paraId="3CA604F5" w14:textId="77777777" w:rsidR="00377D58" w:rsidRDefault="00377D58">
            <w:pPr>
              <w:pStyle w:val="ConsPlusNormal"/>
            </w:pPr>
            <w:r>
              <w:t>(апелляционной</w:t>
            </w:r>
          </w:p>
          <w:p w14:paraId="48190777" w14:textId="77777777" w:rsidR="00377D58" w:rsidRDefault="00377D58">
            <w:pPr>
              <w:pStyle w:val="ConsPlusNormal"/>
            </w:pPr>
            <w:r>
              <w:t>жалобы):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403F9E" w14:textId="77777777" w:rsidR="00377D58" w:rsidRDefault="00377D58">
            <w:pPr>
              <w:pStyle w:val="ConsPlusNormal"/>
              <w:jc w:val="center"/>
            </w:pPr>
            <w:r w:rsidRPr="00CE2DD9">
              <w:rPr>
                <w:position w:val="-9"/>
              </w:rPr>
              <w:pict w14:anchorId="2C53FB0D">
                <v:shape id="_x0000_i1027" style="width:14pt;height:20.65pt" coordsize="" o:spt="100" adj="0,,0" path="" filled="f" stroked="f">
                  <v:stroke joinstyle="miter"/>
                  <v:imagedata r:id="rId11" o:title="base_6_91957_32770"/>
                  <v:formulas/>
                  <v:path o:connecttype="segments"/>
                </v:shape>
              </w:pict>
            </w:r>
          </w:p>
        </w:tc>
        <w:tc>
          <w:tcPr>
            <w:tcW w:w="5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54CA4" w14:textId="77777777" w:rsidR="00377D58" w:rsidRDefault="00377D58">
            <w:pPr>
              <w:pStyle w:val="ConsPlusNormal"/>
            </w:pPr>
            <w:r>
              <w:t>1 - жалоба</w:t>
            </w:r>
          </w:p>
          <w:p w14:paraId="5BEA0AEB" w14:textId="77777777" w:rsidR="00377D58" w:rsidRDefault="00377D58">
            <w:pPr>
              <w:pStyle w:val="ConsPlusNormal"/>
            </w:pPr>
            <w:r>
              <w:t>2 - апелляционная жалоба</w:t>
            </w:r>
          </w:p>
        </w:tc>
      </w:tr>
    </w:tbl>
    <w:p w14:paraId="0851AF00" w14:textId="77777777" w:rsidR="00377D58" w:rsidRDefault="00377D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802"/>
        <w:gridCol w:w="1134"/>
      </w:tblGrid>
      <w:tr w:rsidR="00377D58" w14:paraId="662D230F" w14:textId="77777777">
        <w:tc>
          <w:tcPr>
            <w:tcW w:w="6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3432E" w14:textId="77777777" w:rsidR="00377D58" w:rsidRDefault="00377D58">
            <w:pPr>
              <w:pStyle w:val="ConsPlusNormal"/>
            </w:pPr>
            <w:r>
              <w:t>Жалоба (апелляционная жалоба) представлена представителем лица, нарушение прав которого обжалуется: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50DAF" w14:textId="77777777" w:rsidR="00377D58" w:rsidRDefault="00377D58">
            <w:pPr>
              <w:pStyle w:val="ConsPlusNormal"/>
              <w:jc w:val="center"/>
            </w:pPr>
            <w:r w:rsidRPr="00CE2DD9">
              <w:rPr>
                <w:position w:val="-9"/>
              </w:rPr>
              <w:pict w14:anchorId="2CD2FCB0">
                <v:shape id="_x0000_i1028" style="width:14pt;height:20.65pt" coordsize="" o:spt="100" adj="0,,0" path="" filled="f" stroked="f">
                  <v:stroke joinstyle="miter"/>
                  <v:imagedata r:id="rId12" o:title="base_6_91957_32771"/>
                  <v:formulas/>
                  <v:path o:connecttype="segments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8AC17A" w14:textId="77777777" w:rsidR="00377D58" w:rsidRDefault="00377D58">
            <w:pPr>
              <w:pStyle w:val="ConsPlusNormal"/>
            </w:pPr>
            <w:r>
              <w:t>1 - нет</w:t>
            </w:r>
          </w:p>
        </w:tc>
      </w:tr>
      <w:tr w:rsidR="00377D58" w14:paraId="43CB0BF0" w14:textId="77777777"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6EA10" w14:textId="77777777" w:rsidR="00377D58" w:rsidRDefault="00377D58"/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E5788" w14:textId="77777777" w:rsidR="00377D58" w:rsidRDefault="00377D5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20CFA7" w14:textId="77777777" w:rsidR="00377D58" w:rsidRDefault="00377D58">
            <w:pPr>
              <w:pStyle w:val="ConsPlusNormal"/>
            </w:pPr>
            <w:r>
              <w:t>2 - да</w:t>
            </w:r>
          </w:p>
        </w:tc>
      </w:tr>
    </w:tbl>
    <w:p w14:paraId="5F95E0F5" w14:textId="77777777" w:rsidR="00377D58" w:rsidRDefault="00377D5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7D58" w14:paraId="2F6C88A9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3E410FD" w14:textId="77777777" w:rsidR="00377D58" w:rsidRDefault="00377D58">
            <w:pPr>
              <w:pStyle w:val="ConsPlusNormal"/>
              <w:jc w:val="center"/>
            </w:pPr>
            <w:r>
              <w:t>-</w:t>
            </w:r>
          </w:p>
        </w:tc>
      </w:tr>
      <w:tr w:rsidR="00377D58" w14:paraId="76B416CD" w14:textId="7777777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71C3918F" w14:textId="77777777" w:rsidR="00377D58" w:rsidRDefault="00377D58">
            <w:pPr>
              <w:pStyle w:val="ConsPlusNormal"/>
              <w:jc w:val="both"/>
            </w:pPr>
            <w:r>
              <w:t>(наименование и дата выдачи (составления) документа, подтверждающего полномочия лица, подающего жалобу (апелляционную жалобу))</w:t>
            </w:r>
          </w:p>
        </w:tc>
      </w:tr>
    </w:tbl>
    <w:p w14:paraId="75DBC06A" w14:textId="77777777" w:rsidR="00377D58" w:rsidRDefault="00377D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8"/>
        <w:gridCol w:w="1474"/>
        <w:gridCol w:w="2736"/>
      </w:tblGrid>
      <w:tr w:rsidR="00377D58" w14:paraId="729424FF" w14:textId="77777777"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0A718BC9" w14:textId="77777777" w:rsidR="00377D58" w:rsidRDefault="00377D58">
            <w:pPr>
              <w:pStyle w:val="ConsPlusNormal"/>
              <w:jc w:val="both"/>
            </w:pPr>
            <w:r>
              <w:t>Жалоба (апелляционная жалоба) составлена 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0C5970" w14:textId="77777777" w:rsidR="00377D58" w:rsidRDefault="00377D58">
            <w:pPr>
              <w:pStyle w:val="ConsPlusNormal"/>
              <w:jc w:val="center"/>
            </w:pPr>
            <w:r w:rsidRPr="00CE2DD9">
              <w:rPr>
                <w:position w:val="-9"/>
              </w:rPr>
              <w:pict w14:anchorId="3534B30C">
                <v:shape id="_x0000_i1029" style="width:47pt;height:20.65pt" coordsize="" o:spt="100" adj="0,,0" path="" filled="f" stroked="f">
                  <v:stroke joinstyle="miter"/>
                  <v:imagedata r:id="rId13" o:title="base_6_91957_32772"/>
                  <v:formulas/>
                  <v:path o:connecttype="segments"/>
                </v:shape>
              </w:pic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11CFF91A" w14:textId="77777777" w:rsidR="00377D58" w:rsidRDefault="00377D58">
            <w:pPr>
              <w:pStyle w:val="ConsPlusNormal"/>
              <w:jc w:val="both"/>
            </w:pPr>
            <w:r>
              <w:t>страницах с приложением</w:t>
            </w:r>
          </w:p>
        </w:tc>
      </w:tr>
      <w:tr w:rsidR="00377D58" w14:paraId="665D91CD" w14:textId="77777777"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385C4093" w14:textId="77777777" w:rsidR="00377D58" w:rsidRDefault="00377D58">
            <w:pPr>
              <w:pStyle w:val="ConsPlusNormal"/>
              <w:jc w:val="both"/>
            </w:pPr>
            <w:r>
              <w:t>подтверждающих документов или их копий 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261DA5" w14:textId="77777777" w:rsidR="00377D58" w:rsidRDefault="00377D58">
            <w:pPr>
              <w:pStyle w:val="ConsPlusNormal"/>
              <w:jc w:val="center"/>
            </w:pPr>
            <w:r w:rsidRPr="00CE2DD9">
              <w:rPr>
                <w:position w:val="-9"/>
              </w:rPr>
              <w:pict w14:anchorId="41C5954C">
                <v:shape id="_x0000_i1030" style="width:48.65pt;height:20.65pt" coordsize="" o:spt="100" adj="0,,0" path="" filled="f" stroked="f">
                  <v:stroke joinstyle="miter"/>
                  <v:imagedata r:id="rId14" o:title="base_6_91957_32773"/>
                  <v:formulas/>
                  <v:path o:connecttype="segments"/>
                </v:shape>
              </w:pic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F4C1F67" w14:textId="77777777" w:rsidR="00377D58" w:rsidRDefault="00377D58">
            <w:pPr>
              <w:pStyle w:val="ConsPlusNormal"/>
              <w:jc w:val="both"/>
            </w:pPr>
            <w:r>
              <w:t>листах</w:t>
            </w:r>
          </w:p>
        </w:tc>
      </w:tr>
    </w:tbl>
    <w:p w14:paraId="2EAF4814" w14:textId="77777777" w:rsidR="00377D58" w:rsidRDefault="00377D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7D58" w14:paraId="1209B7E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56D029B" w14:textId="77777777" w:rsidR="00377D58" w:rsidRDefault="00377D58">
            <w:pPr>
              <w:pStyle w:val="ConsPlusNormal"/>
              <w:jc w:val="both"/>
            </w:pPr>
            <w:r>
              <w:t>Лицо, подписавшее жалобу (апелляционную жалобу):</w:t>
            </w:r>
          </w:p>
        </w:tc>
      </w:tr>
      <w:tr w:rsidR="00377D58" w14:paraId="59629D2E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09FE4" w14:textId="77777777" w:rsidR="00377D58" w:rsidRDefault="00377D58">
            <w:pPr>
              <w:pStyle w:val="ConsPlusNormal"/>
            </w:pPr>
            <w:r>
              <w:t>Сергеев Александр Александрович</w:t>
            </w:r>
          </w:p>
        </w:tc>
      </w:tr>
      <w:tr w:rsidR="00377D58" w14:paraId="036D0922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4E61F" w14:textId="77777777" w:rsidR="00377D58" w:rsidRDefault="00377D58">
            <w:pPr>
              <w:pStyle w:val="ConsPlusNormal"/>
              <w:jc w:val="both"/>
            </w:pPr>
            <w:r>
              <w:t>(Ф.И.О. руководителя организации (физического лица, являющегося индивидуальным предпринимателем, физического лица, не являющегося индивидуальным предпринимателем, уполномоченного представителя))</w:t>
            </w:r>
          </w:p>
        </w:tc>
      </w:tr>
    </w:tbl>
    <w:p w14:paraId="090416FA" w14:textId="77777777" w:rsidR="00377D58" w:rsidRDefault="00377D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71"/>
        <w:gridCol w:w="2098"/>
        <w:gridCol w:w="2366"/>
      </w:tblGrid>
      <w:tr w:rsidR="00377D58" w14:paraId="159DF15D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CF21C14" w14:textId="77777777" w:rsidR="00377D58" w:rsidRDefault="00377D58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C325C" w14:textId="77777777" w:rsidR="00377D58" w:rsidRDefault="00377D58">
            <w:pPr>
              <w:pStyle w:val="ConsPlusNormal"/>
              <w:jc w:val="center"/>
            </w:pPr>
            <w:r>
              <w:t>17.05.2022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D94E072" w14:textId="77777777" w:rsidR="00377D58" w:rsidRDefault="00377D58">
            <w:pPr>
              <w:pStyle w:val="ConsPlusNormal"/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333FB" w14:textId="77777777" w:rsidR="00377D58" w:rsidRDefault="00377D58">
            <w:pPr>
              <w:pStyle w:val="ConsPlusNormal"/>
              <w:jc w:val="center"/>
            </w:pPr>
            <w:r>
              <w:rPr>
                <w:i/>
              </w:rPr>
              <w:t>Сергеев</w:t>
            </w:r>
          </w:p>
        </w:tc>
      </w:tr>
      <w:tr w:rsidR="00377D58" w14:paraId="49BE5D5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74133B5" w14:textId="77777777" w:rsidR="00377D58" w:rsidRDefault="00377D5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98610" w14:textId="77777777" w:rsidR="00377D58" w:rsidRDefault="00377D5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A48EF74" w14:textId="77777777" w:rsidR="00377D58" w:rsidRDefault="00377D58">
            <w:pPr>
              <w:pStyle w:val="ConsPlusNormal"/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6EE3C" w14:textId="77777777" w:rsidR="00377D58" w:rsidRDefault="00377D58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2710DCBB" w14:textId="77777777" w:rsidR="00377D58" w:rsidRDefault="00377D58">
      <w:pPr>
        <w:pStyle w:val="ConsPlusNormal"/>
        <w:jc w:val="both"/>
      </w:pPr>
    </w:p>
    <w:p w14:paraId="4CF0B5E5" w14:textId="77777777" w:rsidR="00377D58" w:rsidRDefault="00377D58">
      <w:pPr>
        <w:pStyle w:val="ConsPlusNormal"/>
        <w:ind w:firstLine="540"/>
        <w:jc w:val="both"/>
      </w:pPr>
      <w:r>
        <w:t>--------------------------------</w:t>
      </w:r>
    </w:p>
    <w:p w14:paraId="497EE25D" w14:textId="77777777" w:rsidR="00377D58" w:rsidRDefault="00377D58">
      <w:pPr>
        <w:pStyle w:val="ConsPlusNormal"/>
        <w:spacing w:before="220"/>
        <w:ind w:firstLine="540"/>
        <w:jc w:val="both"/>
      </w:pPr>
      <w:bookmarkStart w:id="0" w:name="P214"/>
      <w:bookmarkEnd w:id="0"/>
      <w:r>
        <w:t>&lt;1&gt; Отчество указывается при наличии (относится ко всем листам документа).</w:t>
      </w:r>
    </w:p>
    <w:p w14:paraId="23BEF143" w14:textId="77777777" w:rsidR="00377D58" w:rsidRDefault="00377D58">
      <w:pPr>
        <w:pStyle w:val="ConsPlusNormal"/>
        <w:spacing w:before="220"/>
        <w:ind w:firstLine="540"/>
        <w:jc w:val="both"/>
      </w:pPr>
      <w:bookmarkStart w:id="1" w:name="P215"/>
      <w:bookmarkEnd w:id="1"/>
      <w:r>
        <w:t>&lt;2&gt; Указывается только при представлении жалобы (апелляционной жалобы) на бумажном носителе.</w:t>
      </w:r>
    </w:p>
    <w:p w14:paraId="6F3A6B42" w14:textId="77777777" w:rsidR="00377D58" w:rsidRDefault="00377D58">
      <w:pPr>
        <w:pStyle w:val="ConsPlusNormal"/>
        <w:spacing w:before="220"/>
        <w:ind w:firstLine="540"/>
        <w:jc w:val="both"/>
      </w:pPr>
      <w:bookmarkStart w:id="2" w:name="P216"/>
      <w:bookmarkEnd w:id="2"/>
      <w:r>
        <w:t xml:space="preserve">&lt;3&gt; Указывается только при представлении жалобы (апелляционной жалобы) через личный </w:t>
      </w:r>
      <w:r>
        <w:lastRenderedPageBreak/>
        <w:t>кабинет налогоплательщика.</w:t>
      </w:r>
    </w:p>
    <w:p w14:paraId="2F31AD9A" w14:textId="77777777" w:rsidR="00377D58" w:rsidRDefault="00377D58">
      <w:pPr>
        <w:pStyle w:val="ConsPlusNormal"/>
        <w:jc w:val="both"/>
      </w:pPr>
    </w:p>
    <w:p w14:paraId="1FDDB2B5" w14:textId="77777777" w:rsidR="00377D58" w:rsidRDefault="00377D58">
      <w:pPr>
        <w:pStyle w:val="ConsPlusNormal"/>
        <w:jc w:val="both"/>
      </w:pPr>
    </w:p>
    <w:p w14:paraId="171D815B" w14:textId="77777777" w:rsidR="00377D58" w:rsidRDefault="00377D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2A78D7" w14:textId="77777777" w:rsidR="006E1694" w:rsidRDefault="006E1694"/>
    <w:sectPr w:rsidR="006E1694" w:rsidSect="0058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58"/>
    <w:rsid w:val="00377D58"/>
    <w:rsid w:val="006E1694"/>
    <w:rsid w:val="00B2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46B0"/>
  <w15:chartTrackingRefBased/>
  <w15:docId w15:val="{E0E2729F-D7E8-4D76-A0E8-1B5954D7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7D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4E96678F47E7A1D7D9941190FCE0FD8CC9D85C131DB4886C7EC355167B5461A98D11E06EF35CFF0A0A1D09796FEA62CBE571D00z476L" TargetMode="External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54E96678F47E7A1D7D9941190FCE0FD8CC9D85C131DB4886C7EC355167B5460898891503E0209BA5FAF6DD95z973L" TargetMode="Externa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CC54E96678F47E7A1D7D85411E0FCE0FDACC9C8AC03B86428E9EE0375668EA431D89D11804F93E9FBFE6F4DFz975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hyperlink" Target="consultantplus://offline/ref=CC54E96678F47E7A1D7D9941190FCE0FDFC99B80C635DB4886C7EC355167B5460898891503E0209BA5FAF6DD95z973L" TargetMode="External"/><Relationship Id="rId9" Type="http://schemas.openxmlformats.org/officeDocument/2006/relationships/hyperlink" Target="consultantplus://offline/ref=CC54E96678F47E7A1D7D9941190FCE0FD8CC9D85C131DB4886C7EC355167B5461A98D11E05E235CFF0A0A1D09796FEA62CBE571D00z476L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Чупырь</dc:creator>
  <cp:keywords/>
  <dc:description/>
  <cp:lastModifiedBy>Константин Чупырь</cp:lastModifiedBy>
  <cp:revision>3</cp:revision>
  <dcterms:created xsi:type="dcterms:W3CDTF">2022-04-07T11:59:00Z</dcterms:created>
  <dcterms:modified xsi:type="dcterms:W3CDTF">2022-04-07T12:00:00Z</dcterms:modified>
</cp:coreProperties>
</file>