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6004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Дополнительное соглашение N 1</w:t>
      </w:r>
    </w:p>
    <w:p w14:paraId="676547FA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b/>
          <w:bCs/>
          <w:color w:val="22272F"/>
          <w:kern w:val="0"/>
          <w:sz w:val="24"/>
          <w:szCs w:val="24"/>
          <w:lang w:eastAsia="ru-RU"/>
          <w14:ligatures w14:val="none"/>
        </w:rPr>
        <w:t>к трудовому договору от 21.12.2017 N 151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5"/>
        <w:gridCol w:w="3213"/>
      </w:tblGrid>
      <w:tr w:rsidR="00074331" w:rsidRPr="00074331" w14:paraId="3D082573" w14:textId="77777777" w:rsidTr="00074331">
        <w:tc>
          <w:tcPr>
            <w:tcW w:w="3300" w:type="pct"/>
            <w:shd w:val="clear" w:color="auto" w:fill="FFFFFF"/>
            <w:vAlign w:val="bottom"/>
            <w:hideMark/>
          </w:tcPr>
          <w:p w14:paraId="33872972" w14:textId="6245154F" w:rsidR="00074331" w:rsidRPr="00074331" w:rsidRDefault="00074331" w:rsidP="00074331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4331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07.07.20</w:t>
            </w:r>
            <w:r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634DDC45" w14:textId="77777777" w:rsidR="00074331" w:rsidRPr="00074331" w:rsidRDefault="00074331" w:rsidP="00074331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74331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г. Рязань</w:t>
            </w:r>
          </w:p>
        </w:tc>
      </w:tr>
    </w:tbl>
    <w:p w14:paraId="7C917335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72FDAE90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ООО "Магазин у дороги", именуемое в дальнейшем "Работодатель", в лице директора Романа Алексеевича Гаврилова, действующего на основании Устава, и гражданка РФ Варламова Елена Владимировна, именуемая в дальнейшем "Работник", заключили настоящее дополнительное соглашение (далее - Соглашение) о нижеследующем:</w:t>
      </w:r>
    </w:p>
    <w:p w14:paraId="091EC353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1. В заключенный между сторонами трудовой договор от 21.12.2017 N 151 внести следующие изменения:</w:t>
      </w:r>
    </w:p>
    <w:p w14:paraId="7C38081D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1.1. Пункт 8 изложить в следующей редакции:</w:t>
      </w:r>
    </w:p>
    <w:p w14:paraId="0C9C2CE3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"Настоящий трудовой договор является договором по основному месту работы".</w:t>
      </w:r>
    </w:p>
    <w:p w14:paraId="5E72A6C0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1.2. Пункт 9.2.6 изложить в следующей редакции:</w:t>
      </w:r>
    </w:p>
    <w:p w14:paraId="6F740CFB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"Режим рабочего времени:</w:t>
      </w:r>
    </w:p>
    <w:p w14:paraId="5222F557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- продолжительность рабочей недели - пятидневная (понедельник - пятница) с двумя выходными днями (суббота, воскресенье);</w:t>
      </w:r>
    </w:p>
    <w:p w14:paraId="222AE3B3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- продолжительность рабочего времени - 40 (Сорок) часов в неделю;</w:t>
      </w:r>
    </w:p>
    <w:p w14:paraId="626DFC61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- режим рабочего времени: с 9.00 до 18.00;</w:t>
      </w:r>
    </w:p>
    <w:p w14:paraId="3077F17A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- перерыв для отдыха и питания: с 13.00 до 14.00".</w:t>
      </w:r>
    </w:p>
    <w:p w14:paraId="04779FCE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1.3. Пункт 14 изложить в следующей редакции:</w:t>
      </w:r>
    </w:p>
    <w:p w14:paraId="7C3A4413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"Работнику устанавливается должностной оклад в размере 30 000 (Тридцать тысяч) рублей в месяц".</w:t>
      </w:r>
    </w:p>
    <w:p w14:paraId="62528D7A" w14:textId="4AC545AA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2. Соглашение вступает в силу 08.07.20</w:t>
      </w:r>
      <w:r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23</w:t>
      </w: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.</w:t>
      </w:r>
    </w:p>
    <w:p w14:paraId="140A75D6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3. Соглашение является неотъемлемой частью трудового договора от 21.12.2017 N 151, составлено и подписано в двух экземплярах, имеющих равную юридическую силу, один из которых хранится у Работодателя, другой - у Работника.</w:t>
      </w:r>
    </w:p>
    <w:p w14:paraId="70575786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Реквизиты и подписи сторон:</w:t>
      </w:r>
    </w:p>
    <w:p w14:paraId="61C5A624" w14:textId="77777777" w:rsidR="00074331" w:rsidRPr="00074331" w:rsidRDefault="00074331" w:rsidP="00074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074331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&lt;...&gt;</w:t>
      </w:r>
    </w:p>
    <w:p w14:paraId="51D6EFC7" w14:textId="77777777" w:rsidR="003B5BF4" w:rsidRDefault="003B5BF4"/>
    <w:sectPr w:rsidR="003B5BF4" w:rsidSect="00BF47B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31"/>
    <w:rsid w:val="00074331"/>
    <w:rsid w:val="003B5BF4"/>
    <w:rsid w:val="00773EEC"/>
    <w:rsid w:val="00827C1D"/>
    <w:rsid w:val="00B21E4D"/>
    <w:rsid w:val="00B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F066"/>
  <w15:chartTrackingRefBased/>
  <w15:docId w15:val="{153287F0-1D6A-4E3D-AABE-F0BDECAD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Emphasis"/>
    <w:basedOn w:val="a0"/>
    <w:uiPriority w:val="20"/>
    <w:qFormat/>
    <w:rsid w:val="00074331"/>
    <w:rPr>
      <w:i/>
      <w:iCs/>
    </w:rPr>
  </w:style>
  <w:style w:type="paragraph" w:customStyle="1" w:styleId="s16">
    <w:name w:val="s_16"/>
    <w:basedOn w:val="a"/>
    <w:rsid w:val="000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0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mpty">
    <w:name w:val="empty"/>
    <w:basedOn w:val="a"/>
    <w:rsid w:val="0007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Илющенко</dc:creator>
  <cp:keywords/>
  <dc:description/>
  <cp:lastModifiedBy>Анна Илющенко</cp:lastModifiedBy>
  <cp:revision>2</cp:revision>
  <dcterms:created xsi:type="dcterms:W3CDTF">2023-12-01T11:57:00Z</dcterms:created>
  <dcterms:modified xsi:type="dcterms:W3CDTF">2023-12-01T11:57:00Z</dcterms:modified>
</cp:coreProperties>
</file>