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F6B5F" w14:textId="77777777" w:rsidR="007D04A3" w:rsidRDefault="007D04A3">
      <w:pPr>
        <w:pStyle w:val="ConsPlusNormal"/>
        <w:jc w:val="center"/>
      </w:pPr>
      <w:r>
        <w:t>ДОГОВОР АРЕНДЫ</w:t>
      </w:r>
    </w:p>
    <w:p w14:paraId="6E76C877" w14:textId="77777777" w:rsidR="007D04A3" w:rsidRDefault="007D04A3">
      <w:pPr>
        <w:pStyle w:val="ConsPlusNormal"/>
        <w:jc w:val="center"/>
      </w:pPr>
      <w:r>
        <w:t>ТРАНСПОРТНОГО СРЕДСТВА БЕЗ ЭКИПАЖА N __</w:t>
      </w:r>
    </w:p>
    <w:p w14:paraId="5DF57CD5" w14:textId="77777777" w:rsidR="007D04A3" w:rsidRDefault="007D04A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D04A3" w14:paraId="60584F09" w14:textId="77777777">
        <w:tc>
          <w:tcPr>
            <w:tcW w:w="4677" w:type="dxa"/>
            <w:tcBorders>
              <w:top w:val="nil"/>
              <w:left w:val="nil"/>
              <w:bottom w:val="nil"/>
              <w:right w:val="nil"/>
            </w:tcBorders>
          </w:tcPr>
          <w:p w14:paraId="2DC2DE1B" w14:textId="77777777" w:rsidR="007D04A3" w:rsidRDefault="007D04A3">
            <w:pPr>
              <w:pStyle w:val="ConsPlusNormal"/>
            </w:pPr>
            <w:r>
              <w:t>г. _____________</w:t>
            </w:r>
          </w:p>
        </w:tc>
        <w:tc>
          <w:tcPr>
            <w:tcW w:w="4677" w:type="dxa"/>
            <w:tcBorders>
              <w:top w:val="nil"/>
              <w:left w:val="nil"/>
              <w:bottom w:val="nil"/>
              <w:right w:val="nil"/>
            </w:tcBorders>
          </w:tcPr>
          <w:p w14:paraId="27CF8CC6" w14:textId="77777777" w:rsidR="007D04A3" w:rsidRDefault="007D04A3">
            <w:pPr>
              <w:pStyle w:val="ConsPlusNormal"/>
              <w:jc w:val="right"/>
            </w:pPr>
            <w:r>
              <w:t>"__"________ 20__ г.</w:t>
            </w:r>
          </w:p>
        </w:tc>
      </w:tr>
    </w:tbl>
    <w:p w14:paraId="36DCF492" w14:textId="77777777" w:rsidR="007D04A3" w:rsidRDefault="007D04A3">
      <w:pPr>
        <w:pStyle w:val="ConsPlusNormal"/>
        <w:spacing w:before="220"/>
        <w:ind w:firstLine="540"/>
        <w:jc w:val="both"/>
      </w:pPr>
      <w:r>
        <w:t>Гражданин РФ _________________ (Ф.И.О.), далее именуемый "Арендодатель", с одной стороны, и общество _____________ "____________", далее именуемое "Арендатор", в лице генерального директора __________________, действующего на основании _________________ N ___ от "___"_________ _____ г. и в соответствии с Уставом, с другой стороны, совместно в дальнейшем именуемые "Стороны", заключили настоящий договор (далее - Договор) о нижеследующем:</w:t>
      </w:r>
    </w:p>
    <w:p w14:paraId="25E31003" w14:textId="77777777" w:rsidR="007D04A3" w:rsidRDefault="007D04A3">
      <w:pPr>
        <w:pStyle w:val="ConsPlusNormal"/>
        <w:jc w:val="both"/>
      </w:pPr>
    </w:p>
    <w:p w14:paraId="12EA1AC2" w14:textId="77777777" w:rsidR="007D04A3" w:rsidRDefault="007D04A3">
      <w:pPr>
        <w:pStyle w:val="ConsPlusNormal"/>
        <w:jc w:val="center"/>
        <w:outlineLvl w:val="0"/>
      </w:pPr>
      <w:r>
        <w:t>1. Предмет Договора</w:t>
      </w:r>
    </w:p>
    <w:p w14:paraId="3A114BE2" w14:textId="77777777" w:rsidR="007D04A3" w:rsidRDefault="007D04A3">
      <w:pPr>
        <w:pStyle w:val="ConsPlusNormal"/>
        <w:jc w:val="both"/>
      </w:pPr>
    </w:p>
    <w:p w14:paraId="4498FAE9" w14:textId="77777777" w:rsidR="007D04A3" w:rsidRDefault="007D04A3">
      <w:pPr>
        <w:pStyle w:val="ConsPlusNormal"/>
        <w:ind w:firstLine="540"/>
        <w:jc w:val="both"/>
      </w:pPr>
      <w:r>
        <w:t>1.1. Арендодатель предоставляет Арендатору за плату во временное владение и пользование транспортное средство (далее - объект), а Арендатор обязуется принять транспортное средство и уплачивать Арендодателю арендную плату.</w:t>
      </w:r>
    </w:p>
    <w:p w14:paraId="3BDEA65E" w14:textId="77777777" w:rsidR="007D04A3" w:rsidRDefault="007D04A3">
      <w:pPr>
        <w:pStyle w:val="ConsPlusNormal"/>
        <w:spacing w:before="220"/>
        <w:ind w:firstLine="540"/>
        <w:jc w:val="both"/>
      </w:pPr>
      <w:r>
        <w:t>Услуги по управлению и технической эксплуатации транспортного средства Арендодателем не оказываются.</w:t>
      </w:r>
    </w:p>
    <w:p w14:paraId="67A1494D" w14:textId="77777777" w:rsidR="007D04A3" w:rsidRDefault="007D04A3">
      <w:pPr>
        <w:pStyle w:val="ConsPlusNormal"/>
        <w:spacing w:before="220"/>
        <w:jc w:val="both"/>
      </w:pPr>
    </w:p>
    <w:p w14:paraId="3185F10E" w14:textId="77777777" w:rsidR="007D04A3" w:rsidRDefault="007D04A3">
      <w:pPr>
        <w:pStyle w:val="ConsPlusNormal"/>
        <w:spacing w:before="220"/>
        <w:ind w:firstLine="540"/>
        <w:jc w:val="both"/>
      </w:pPr>
      <w:r>
        <w:t>- государственный регистрационный знак ______________________;</w:t>
      </w:r>
    </w:p>
    <w:p w14:paraId="7A7D7701" w14:textId="77777777" w:rsidR="007D04A3" w:rsidRDefault="007D04A3">
      <w:pPr>
        <w:pStyle w:val="ConsPlusNormal"/>
        <w:spacing w:before="220"/>
        <w:ind w:firstLine="540"/>
        <w:jc w:val="both"/>
      </w:pPr>
      <w:r>
        <w:t>- идентификационный номер (VIN) _____________________________;</w:t>
      </w:r>
    </w:p>
    <w:p w14:paraId="3A4B6829" w14:textId="77777777" w:rsidR="007D04A3" w:rsidRDefault="007D04A3">
      <w:pPr>
        <w:pStyle w:val="ConsPlusNormal"/>
        <w:spacing w:before="220"/>
        <w:ind w:firstLine="540"/>
        <w:jc w:val="both"/>
      </w:pPr>
      <w:r>
        <w:t>- марка, модель _____________________________________________;</w:t>
      </w:r>
    </w:p>
    <w:p w14:paraId="79E7BE0A" w14:textId="77777777" w:rsidR="007D04A3" w:rsidRDefault="007D04A3">
      <w:pPr>
        <w:pStyle w:val="ConsPlusNormal"/>
        <w:spacing w:before="220"/>
        <w:ind w:firstLine="540"/>
        <w:jc w:val="both"/>
      </w:pPr>
      <w:r>
        <w:t>- наименование (тип ТС) _____________________________________;</w:t>
      </w:r>
    </w:p>
    <w:p w14:paraId="4A727AF8" w14:textId="77777777" w:rsidR="007D04A3" w:rsidRDefault="007D04A3">
      <w:pPr>
        <w:pStyle w:val="ConsPlusNormal"/>
        <w:spacing w:before="220"/>
        <w:ind w:firstLine="540"/>
        <w:jc w:val="both"/>
      </w:pPr>
      <w:r>
        <w:t>- категория ТС ______________________________________________;</w:t>
      </w:r>
    </w:p>
    <w:p w14:paraId="24E46751" w14:textId="77777777" w:rsidR="007D04A3" w:rsidRDefault="007D04A3">
      <w:pPr>
        <w:pStyle w:val="ConsPlusNormal"/>
        <w:spacing w:before="220"/>
        <w:ind w:firstLine="540"/>
        <w:jc w:val="both"/>
      </w:pPr>
      <w:r>
        <w:t>- год выпуска (изготовления) ________________________________;</w:t>
      </w:r>
    </w:p>
    <w:p w14:paraId="695C657E" w14:textId="77777777" w:rsidR="007D04A3" w:rsidRDefault="007D04A3">
      <w:pPr>
        <w:pStyle w:val="ConsPlusNormal"/>
        <w:spacing w:before="220"/>
        <w:ind w:firstLine="540"/>
        <w:jc w:val="both"/>
      </w:pPr>
      <w:r>
        <w:t>- модель, N двигателя _______________________________________;</w:t>
      </w:r>
    </w:p>
    <w:p w14:paraId="18AE6F2A" w14:textId="77777777" w:rsidR="007D04A3" w:rsidRDefault="007D04A3">
      <w:pPr>
        <w:pStyle w:val="ConsPlusNormal"/>
        <w:spacing w:before="220"/>
        <w:ind w:firstLine="540"/>
        <w:jc w:val="both"/>
      </w:pPr>
      <w:r>
        <w:t>- шасси (рама) ______________________________________________;</w:t>
      </w:r>
    </w:p>
    <w:p w14:paraId="76EB504F" w14:textId="77777777" w:rsidR="007D04A3" w:rsidRDefault="007D04A3">
      <w:pPr>
        <w:pStyle w:val="ConsPlusNormal"/>
        <w:spacing w:before="220"/>
        <w:ind w:firstLine="540"/>
        <w:jc w:val="both"/>
      </w:pPr>
      <w:r>
        <w:t>- кузова N __________________________________________________;</w:t>
      </w:r>
    </w:p>
    <w:p w14:paraId="3C74CD6D" w14:textId="77777777" w:rsidR="007D04A3" w:rsidRDefault="007D04A3">
      <w:pPr>
        <w:pStyle w:val="ConsPlusNormal"/>
        <w:spacing w:before="220"/>
        <w:ind w:firstLine="540"/>
        <w:jc w:val="both"/>
      </w:pPr>
      <w:r>
        <w:t>- цвет кузова _______________________________________________;</w:t>
      </w:r>
    </w:p>
    <w:p w14:paraId="67F9A9A2" w14:textId="77777777" w:rsidR="007D04A3" w:rsidRDefault="007D04A3">
      <w:pPr>
        <w:pStyle w:val="ConsPlusNormal"/>
        <w:spacing w:before="220"/>
        <w:ind w:firstLine="540"/>
        <w:jc w:val="both"/>
      </w:pPr>
      <w:r>
        <w:t>- мощность двигателя, л. с. (кВт) ___________________________;</w:t>
      </w:r>
    </w:p>
    <w:p w14:paraId="6FEDA04A" w14:textId="77777777" w:rsidR="007D04A3" w:rsidRDefault="007D04A3">
      <w:pPr>
        <w:pStyle w:val="ConsPlusNormal"/>
        <w:spacing w:before="220"/>
        <w:ind w:firstLine="540"/>
        <w:jc w:val="both"/>
      </w:pPr>
      <w:r>
        <w:t>- рабочий объем двигателя, куб. см __________________________;</w:t>
      </w:r>
    </w:p>
    <w:p w14:paraId="0A2B1B11" w14:textId="77777777" w:rsidR="007D04A3" w:rsidRDefault="007D04A3">
      <w:pPr>
        <w:pStyle w:val="ConsPlusNormal"/>
        <w:spacing w:before="220"/>
        <w:ind w:firstLine="540"/>
        <w:jc w:val="both"/>
      </w:pPr>
      <w:r>
        <w:t>- тип двигателя _____________________________________________;</w:t>
      </w:r>
    </w:p>
    <w:p w14:paraId="32BA091C" w14:textId="77777777" w:rsidR="007D04A3" w:rsidRDefault="007D04A3">
      <w:pPr>
        <w:pStyle w:val="ConsPlusNormal"/>
        <w:spacing w:before="220"/>
        <w:ind w:firstLine="540"/>
        <w:jc w:val="both"/>
      </w:pPr>
      <w:r>
        <w:t>- экологический класс _______________________________________;</w:t>
      </w:r>
    </w:p>
    <w:p w14:paraId="25FC37E9" w14:textId="77777777" w:rsidR="007D04A3" w:rsidRDefault="007D04A3">
      <w:pPr>
        <w:pStyle w:val="ConsPlusNormal"/>
        <w:spacing w:before="220"/>
        <w:ind w:firstLine="540"/>
        <w:jc w:val="both"/>
      </w:pPr>
      <w:r>
        <w:t>- разрешенная максимальная масса, кг ________________________;</w:t>
      </w:r>
    </w:p>
    <w:p w14:paraId="57F9BD16" w14:textId="77777777" w:rsidR="007D04A3" w:rsidRDefault="007D04A3">
      <w:pPr>
        <w:pStyle w:val="ConsPlusNormal"/>
        <w:spacing w:before="220"/>
        <w:ind w:firstLine="540"/>
        <w:jc w:val="both"/>
      </w:pPr>
      <w:r>
        <w:t>- масса без нагрузки, кг ____________________________________;</w:t>
      </w:r>
    </w:p>
    <w:p w14:paraId="22D7CDDC" w14:textId="77777777" w:rsidR="007D04A3" w:rsidRDefault="007D04A3">
      <w:pPr>
        <w:pStyle w:val="ConsPlusNormal"/>
        <w:spacing w:before="220"/>
        <w:ind w:firstLine="540"/>
        <w:jc w:val="both"/>
      </w:pPr>
      <w:r>
        <w:t>- иные индивидуализирующие признаки (голограммы, рисунки и т.д.): ____________________________________________.</w:t>
      </w:r>
    </w:p>
    <w:p w14:paraId="4C0134BB" w14:textId="77777777" w:rsidR="007D04A3" w:rsidRDefault="007D04A3">
      <w:pPr>
        <w:spacing w:after="1"/>
      </w:pPr>
    </w:p>
    <w:p w14:paraId="179F766A" w14:textId="77777777" w:rsidR="007D04A3" w:rsidRDefault="007D04A3">
      <w:pPr>
        <w:pStyle w:val="ConsPlusNormal"/>
        <w:spacing w:before="280"/>
        <w:ind w:firstLine="540"/>
        <w:jc w:val="both"/>
      </w:pPr>
      <w:r>
        <w:t>1.3. Объект принадлежит Арендодателю на праве собственности, что подтверждается представленными:</w:t>
      </w:r>
    </w:p>
    <w:p w14:paraId="5B8E8909" w14:textId="77777777" w:rsidR="007D04A3" w:rsidRDefault="007D04A3">
      <w:pPr>
        <w:pStyle w:val="ConsPlusNormal"/>
        <w:spacing w:before="220"/>
        <w:ind w:firstLine="540"/>
        <w:jc w:val="both"/>
      </w:pPr>
      <w:r>
        <w:t>- договором _____________________________ (вид и реквизиты договора);</w:t>
      </w:r>
    </w:p>
    <w:p w14:paraId="062C17E2" w14:textId="77777777" w:rsidR="007D04A3" w:rsidRDefault="007D04A3">
      <w:pPr>
        <w:pStyle w:val="ConsPlusNormal"/>
        <w:spacing w:before="220"/>
        <w:ind w:firstLine="540"/>
        <w:jc w:val="both"/>
      </w:pPr>
      <w:r>
        <w:t>- паспортом транспортного средства серии _______, N _______, выданным ________________________, дата выдачи "__"________ 20__ г.</w:t>
      </w:r>
    </w:p>
    <w:p w14:paraId="649CE502" w14:textId="77777777" w:rsidR="007D04A3" w:rsidRDefault="007D04A3">
      <w:pPr>
        <w:pStyle w:val="ConsPlusNormal"/>
        <w:spacing w:before="220"/>
        <w:ind w:firstLine="540"/>
        <w:jc w:val="both"/>
      </w:pPr>
      <w:r>
        <w:t>1.4. Стороны оценивают объект в _________ (_____________) руб.</w:t>
      </w:r>
    </w:p>
    <w:p w14:paraId="720A687F" w14:textId="77777777" w:rsidR="007D04A3" w:rsidRDefault="007D04A3">
      <w:pPr>
        <w:pStyle w:val="ConsPlusNormal"/>
        <w:jc w:val="both"/>
      </w:pPr>
    </w:p>
    <w:p w14:paraId="1457CA1F" w14:textId="77777777" w:rsidR="007D04A3" w:rsidRDefault="007D04A3">
      <w:pPr>
        <w:pStyle w:val="ConsPlusNormal"/>
        <w:jc w:val="center"/>
        <w:outlineLvl w:val="0"/>
      </w:pPr>
      <w:r>
        <w:t>2. Срок аренды и срок действия Договора</w:t>
      </w:r>
    </w:p>
    <w:p w14:paraId="06F1D604" w14:textId="77777777" w:rsidR="007D04A3" w:rsidRDefault="007D04A3">
      <w:pPr>
        <w:pStyle w:val="ConsPlusNormal"/>
        <w:jc w:val="both"/>
      </w:pPr>
    </w:p>
    <w:p w14:paraId="06AC0743" w14:textId="77777777" w:rsidR="007D04A3" w:rsidRDefault="007D04A3">
      <w:pPr>
        <w:pStyle w:val="ConsPlusNormal"/>
        <w:ind w:firstLine="540"/>
        <w:jc w:val="both"/>
      </w:pPr>
      <w:r>
        <w:t>2.1. Договор вступает в силу со дня его заключения и действует по "__"________ 20__ г. включительно.</w:t>
      </w:r>
    </w:p>
    <w:p w14:paraId="109F4479" w14:textId="77777777" w:rsidR="007D04A3" w:rsidRDefault="007D04A3">
      <w:pPr>
        <w:pStyle w:val="ConsPlusNormal"/>
        <w:spacing w:before="220"/>
        <w:ind w:firstLine="540"/>
        <w:jc w:val="both"/>
      </w:pPr>
      <w:r>
        <w:t>2.2. Срок начала аренды: "__"________ 20__ г.</w:t>
      </w:r>
    </w:p>
    <w:p w14:paraId="49129319" w14:textId="77777777" w:rsidR="007D04A3" w:rsidRDefault="007D04A3">
      <w:pPr>
        <w:pStyle w:val="ConsPlusNormal"/>
        <w:spacing w:before="220"/>
        <w:ind w:firstLine="540"/>
        <w:jc w:val="both"/>
      </w:pPr>
      <w:r>
        <w:t>2.3. Срок окончания аренды: "__"________ 20__ г.</w:t>
      </w:r>
    </w:p>
    <w:p w14:paraId="68A20850" w14:textId="77777777" w:rsidR="007D04A3" w:rsidRDefault="007D04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04A3" w14:paraId="62DA0CEC" w14:textId="77777777">
        <w:trPr>
          <w:jc w:val="center"/>
        </w:trPr>
        <w:tc>
          <w:tcPr>
            <w:tcW w:w="9294" w:type="dxa"/>
            <w:tcBorders>
              <w:top w:val="nil"/>
              <w:left w:val="single" w:sz="24" w:space="0" w:color="CED3F1"/>
              <w:bottom w:val="nil"/>
              <w:right w:val="single" w:sz="24" w:space="0" w:color="F4F3F8"/>
            </w:tcBorders>
            <w:shd w:val="clear" w:color="auto" w:fill="F4F3F8"/>
          </w:tcPr>
          <w:p w14:paraId="2B25C3EC" w14:textId="7C316DC8" w:rsidR="007D04A3" w:rsidRDefault="007D04A3">
            <w:pPr>
              <w:pStyle w:val="ConsPlusNormal"/>
              <w:jc w:val="both"/>
            </w:pPr>
            <w:r>
              <w:rPr>
                <w:color w:val="392C69"/>
              </w:rPr>
              <w:t xml:space="preserve">Целесообразно исчислять срок договора аренды не от даты его подписания, а от даты подписания акта приема-передачи транспортного средства либо подписать договор и акт одновременно. При отсутствии подписанного акта договор может быть признан незаключенным. </w:t>
            </w:r>
          </w:p>
        </w:tc>
      </w:tr>
    </w:tbl>
    <w:p w14:paraId="622EB1EB" w14:textId="77777777" w:rsidR="007D04A3" w:rsidRDefault="007D04A3">
      <w:pPr>
        <w:pStyle w:val="ConsPlusNormal"/>
        <w:spacing w:before="280"/>
        <w:ind w:firstLine="540"/>
        <w:jc w:val="both"/>
      </w:pPr>
      <w:r>
        <w:t>2.4. Срок Договора может быть продлен Сторонами путем заключения дополнительного соглашения к Договору.</w:t>
      </w:r>
    </w:p>
    <w:p w14:paraId="346C6BB3" w14:textId="77777777" w:rsidR="007D04A3" w:rsidRDefault="007D04A3">
      <w:pPr>
        <w:pStyle w:val="ConsPlusNormal"/>
        <w:spacing w:before="220"/>
        <w:ind w:firstLine="540"/>
        <w:jc w:val="both"/>
      </w:pPr>
      <w:r>
        <w:t>2.5. Стороны согласовали форму дополнительного соглашения о продлении срока действия договора аренды (приложение N __ к Договору).</w:t>
      </w:r>
    </w:p>
    <w:p w14:paraId="3E6C7803" w14:textId="77777777" w:rsidR="007D04A3" w:rsidRDefault="007D04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04A3" w14:paraId="060FA728" w14:textId="77777777">
        <w:trPr>
          <w:jc w:val="center"/>
        </w:trPr>
        <w:tc>
          <w:tcPr>
            <w:tcW w:w="9294" w:type="dxa"/>
            <w:tcBorders>
              <w:top w:val="nil"/>
              <w:left w:val="single" w:sz="24" w:space="0" w:color="CED3F1"/>
              <w:bottom w:val="nil"/>
              <w:right w:val="single" w:sz="24" w:space="0" w:color="F4F3F8"/>
            </w:tcBorders>
            <w:shd w:val="clear" w:color="auto" w:fill="F4F3F8"/>
          </w:tcPr>
          <w:p w14:paraId="6244D797" w14:textId="0F4D91A3" w:rsidR="007D04A3" w:rsidRDefault="007D04A3">
            <w:pPr>
              <w:pStyle w:val="ConsPlusNormal"/>
              <w:jc w:val="both"/>
            </w:pPr>
            <w:r>
              <w:rPr>
                <w:color w:val="392C69"/>
              </w:rPr>
              <w:t xml:space="preserve">Арендатору! Если соглашение о продлении не будет оформлено, то придется вернуть транспортное средство, поскольку к такому договору не применяются правила о возобновлении договора на неопределенный срок. </w:t>
            </w:r>
          </w:p>
        </w:tc>
      </w:tr>
    </w:tbl>
    <w:p w14:paraId="218C6135" w14:textId="77777777" w:rsidR="007D04A3" w:rsidRDefault="007D04A3">
      <w:pPr>
        <w:pStyle w:val="ConsPlusNormal"/>
        <w:jc w:val="both"/>
      </w:pPr>
    </w:p>
    <w:p w14:paraId="2179E029" w14:textId="77777777" w:rsidR="007D04A3" w:rsidRDefault="007D04A3">
      <w:pPr>
        <w:pStyle w:val="ConsPlusNormal"/>
        <w:jc w:val="center"/>
        <w:outlineLvl w:val="0"/>
      </w:pPr>
      <w:r>
        <w:t>3. Предоставление и возврат объекта</w:t>
      </w:r>
    </w:p>
    <w:p w14:paraId="5B993752" w14:textId="77777777" w:rsidR="007D04A3" w:rsidRDefault="007D04A3">
      <w:pPr>
        <w:pStyle w:val="ConsPlusNormal"/>
        <w:jc w:val="both"/>
      </w:pPr>
    </w:p>
    <w:p w14:paraId="1FEC27FF" w14:textId="77777777" w:rsidR="007D04A3" w:rsidRDefault="007D04A3">
      <w:pPr>
        <w:pStyle w:val="ConsPlusNormal"/>
        <w:ind w:firstLine="540"/>
        <w:jc w:val="both"/>
      </w:pPr>
      <w:r>
        <w:t>3.1. Предоставление объекта.</w:t>
      </w:r>
    </w:p>
    <w:p w14:paraId="41C727FF" w14:textId="77777777" w:rsidR="007D04A3" w:rsidRDefault="007D04A3">
      <w:pPr>
        <w:pStyle w:val="ConsPlusNormal"/>
        <w:spacing w:before="220"/>
        <w:ind w:firstLine="540"/>
        <w:jc w:val="both"/>
      </w:pPr>
      <w:r>
        <w:t>3.1.1. Арендодатель составляет акт приема-передачи транспортного средства и передает по нему объект.</w:t>
      </w:r>
    </w:p>
    <w:p w14:paraId="10562A9F" w14:textId="77777777" w:rsidR="007D04A3" w:rsidRDefault="007D04A3">
      <w:pPr>
        <w:pStyle w:val="ConsPlusNormal"/>
        <w:spacing w:before="220"/>
        <w:ind w:firstLine="540"/>
        <w:jc w:val="both"/>
      </w:pPr>
      <w:r>
        <w:t>Объект передается в техническом состоянии, соответствующем требованиям для допуска в эксплуатацию транспортного средства, не имеет недостатков и неисправностей, при наличии которых эксплуатация запрещена (приведены в Основных положениях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Правительства РФ от 23.10.1993 N 1090).</w:t>
      </w:r>
    </w:p>
    <w:p w14:paraId="54ADC617" w14:textId="77777777" w:rsidR="007D04A3" w:rsidRDefault="007D04A3">
      <w:pPr>
        <w:pStyle w:val="ConsPlusNormal"/>
        <w:spacing w:before="220"/>
        <w:ind w:firstLine="540"/>
        <w:jc w:val="both"/>
      </w:pPr>
      <w:r>
        <w:t>Объект передается в комплектации, указанной в ____________________ (наименование и реквизиты документа), со следующими принадлежностями, необходимыми для его эксплуатации в соответствии с условиями Договора</w:t>
      </w:r>
    </w:p>
    <w:p w14:paraId="29954044" w14:textId="77777777" w:rsidR="007D04A3" w:rsidRDefault="007D04A3">
      <w:pPr>
        <w:pStyle w:val="ConsPlusNormal"/>
        <w:spacing w:before="220"/>
        <w:ind w:firstLine="540"/>
        <w:jc w:val="both"/>
      </w:pPr>
      <w:r>
        <w:t xml:space="preserve">- сигнализация: ____________ (наименование, заводской (серийный) N, производитель, модель, комплектация, дата изготовления, количество ___ (_______) шт., стоимость ________ </w:t>
      </w:r>
      <w:r>
        <w:lastRenderedPageBreak/>
        <w:t>(________) руб.) с ________________________ (техпаспорт, инструкция по эксплуатации);</w:t>
      </w:r>
    </w:p>
    <w:p w14:paraId="5DCF375C" w14:textId="77777777" w:rsidR="007D04A3" w:rsidRDefault="007D04A3">
      <w:pPr>
        <w:pStyle w:val="ConsPlusNormal"/>
        <w:spacing w:before="220"/>
        <w:ind w:firstLine="540"/>
        <w:jc w:val="both"/>
      </w:pPr>
      <w:r>
        <w:t>- автомагнитола: ____________ (наименование, заводской (серийный) N, производитель, модель, комплектация, дата изготовления, количество ___ (_______) шт., стоимость ________ (________) руб.), с ____________________ (техпаспорт, инструкция по эксплуатации);</w:t>
      </w:r>
    </w:p>
    <w:p w14:paraId="718BA946" w14:textId="77777777" w:rsidR="007D04A3" w:rsidRDefault="007D04A3">
      <w:pPr>
        <w:pStyle w:val="ConsPlusNormal"/>
        <w:spacing w:before="220"/>
        <w:ind w:firstLine="540"/>
        <w:jc w:val="both"/>
      </w:pPr>
      <w:r>
        <w:t>- шины (зимние шипованные/летние) ____________ (наименование, заводской (серийный) N, производитель, модель, комплектация, дата изготовления, количество ____ (_______) шт., стоимость ________ (________) руб.) с ______________ (техпаспорт, инструкция по эксплуатации);</w:t>
      </w:r>
    </w:p>
    <w:p w14:paraId="15E9CF01" w14:textId="77777777" w:rsidR="007D04A3" w:rsidRDefault="007D04A3">
      <w:pPr>
        <w:pStyle w:val="ConsPlusNormal"/>
        <w:spacing w:before="220"/>
        <w:ind w:firstLine="540"/>
        <w:jc w:val="both"/>
      </w:pPr>
      <w:r>
        <w:t xml:space="preserve">- </w:t>
      </w:r>
      <w:proofErr w:type="spellStart"/>
      <w:r>
        <w:t>автобагажник</w:t>
      </w:r>
      <w:proofErr w:type="spellEnd"/>
      <w:r>
        <w:t xml:space="preserve"> ____________ (наименование, заводской (серийный) N, производитель, модель, комплектация, дата изготовления, количество ___ (_______) шт., стоимость ________ (________) руб.) с __________________ (техпаспорт, инструкция по эксплуатации);</w:t>
      </w:r>
    </w:p>
    <w:p w14:paraId="45B7147B" w14:textId="77777777" w:rsidR="007D04A3" w:rsidRDefault="007D04A3">
      <w:pPr>
        <w:pStyle w:val="ConsPlusNormal"/>
        <w:spacing w:before="220"/>
        <w:ind w:firstLine="540"/>
        <w:jc w:val="both"/>
      </w:pPr>
      <w:r>
        <w:t>- GPS-навигатор ____________ (наименование, заводской (серийный) N, производитель, модель, комплектация, дата изготовления, количество ___ (_______) шт., стоимость ________ (________) руб.) с _____________________ (техпаспорт, инструкция по эксплуатации);</w:t>
      </w:r>
    </w:p>
    <w:p w14:paraId="1B999897" w14:textId="77777777" w:rsidR="007D04A3" w:rsidRDefault="007D04A3">
      <w:pPr>
        <w:pStyle w:val="ConsPlusNormal"/>
        <w:spacing w:before="220"/>
        <w:ind w:firstLine="540"/>
        <w:jc w:val="both"/>
      </w:pPr>
      <w:r>
        <w:t>- _______________________________________________________________ (иное).</w:t>
      </w:r>
    </w:p>
    <w:p w14:paraId="6E7F8D87" w14:textId="77777777" w:rsidR="007D04A3" w:rsidRDefault="007D04A3">
      <w:pPr>
        <w:pStyle w:val="ConsPlusNormal"/>
        <w:spacing w:before="220"/>
        <w:ind w:firstLine="540"/>
        <w:jc w:val="both"/>
      </w:pPr>
      <w:r>
        <w:t>Вместе с объектом передаются следующие документы:</w:t>
      </w:r>
    </w:p>
    <w:p w14:paraId="2E65687C" w14:textId="77777777" w:rsidR="007D04A3" w:rsidRDefault="007D04A3">
      <w:pPr>
        <w:pStyle w:val="ConsPlusNormal"/>
        <w:spacing w:before="220"/>
        <w:ind w:firstLine="540"/>
        <w:jc w:val="both"/>
      </w:pPr>
      <w:r>
        <w:t>- свидетельство о регистрации транспортного средства серии _________, N __________, выдано ____________ дата выдачи "__"________ 20__ г.;</w:t>
      </w:r>
    </w:p>
    <w:p w14:paraId="03661B04" w14:textId="77777777" w:rsidR="007D04A3" w:rsidRDefault="007D04A3">
      <w:pPr>
        <w:pStyle w:val="ConsPlusNormal"/>
        <w:spacing w:before="220"/>
        <w:ind w:firstLine="540"/>
        <w:jc w:val="both"/>
      </w:pPr>
      <w:r>
        <w:t>- полис ОСАГО N _________, выдан ________________________, дата выдачи "__"________ 20__ г.;</w:t>
      </w:r>
    </w:p>
    <w:p w14:paraId="7F27243E" w14:textId="77777777" w:rsidR="007D04A3" w:rsidRDefault="007D04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04A3" w14:paraId="58421AAE" w14:textId="77777777">
        <w:trPr>
          <w:jc w:val="center"/>
        </w:trPr>
        <w:tc>
          <w:tcPr>
            <w:tcW w:w="9294" w:type="dxa"/>
            <w:tcBorders>
              <w:top w:val="nil"/>
              <w:left w:val="single" w:sz="24" w:space="0" w:color="CED3F1"/>
              <w:bottom w:val="nil"/>
              <w:right w:val="single" w:sz="24" w:space="0" w:color="F4F3F8"/>
            </w:tcBorders>
            <w:shd w:val="clear" w:color="auto" w:fill="F4F3F8"/>
          </w:tcPr>
          <w:p w14:paraId="1BA65CC8" w14:textId="77777777" w:rsidR="007D04A3" w:rsidRDefault="007D04A3">
            <w:pPr>
              <w:pStyle w:val="ConsPlusNormal"/>
              <w:jc w:val="both"/>
            </w:pPr>
            <w:r>
              <w:rPr>
                <w:color w:val="392C69"/>
              </w:rPr>
              <w:t>Если договор ОСАГО оформлен в виде электронного документа, страховой полис следует передать в виде электронного документа или его копии на бумажном носителе (п. 7.2 ст. 15, п. 1 ст. 32 Федерального закона от 25.04.2002 N 40-ФЗ "Об обязательном страховании гражданской ответственности владельцев транспортных средств").</w:t>
            </w:r>
          </w:p>
        </w:tc>
      </w:tr>
    </w:tbl>
    <w:p w14:paraId="7B065D9F" w14:textId="77777777" w:rsidR="007D04A3" w:rsidRDefault="007D04A3">
      <w:pPr>
        <w:pStyle w:val="ConsPlusNormal"/>
        <w:spacing w:before="280"/>
        <w:ind w:firstLine="540"/>
        <w:jc w:val="both"/>
      </w:pPr>
      <w:r>
        <w:t>- копия договора (полиса) добровольного страхования транспортных средств (каско) N ___________, дата выдачи "__"_____20__ г.;</w:t>
      </w:r>
    </w:p>
    <w:p w14:paraId="3E42A9DA" w14:textId="77777777" w:rsidR="007D04A3" w:rsidRDefault="007D04A3">
      <w:pPr>
        <w:pStyle w:val="ConsPlusNormal"/>
        <w:spacing w:before="220"/>
        <w:ind w:firstLine="540"/>
        <w:jc w:val="both"/>
      </w:pPr>
      <w:r>
        <w:t>- копия паспорта транспортного средства серии ___________ N _____________, выданного _____________________, дата выдачи "__"________ 20__ г.;</w:t>
      </w:r>
    </w:p>
    <w:p w14:paraId="1E7AEB3C" w14:textId="77777777" w:rsidR="007D04A3" w:rsidRDefault="007D04A3">
      <w:pPr>
        <w:pStyle w:val="ConsPlusNormal"/>
        <w:spacing w:before="220"/>
        <w:ind w:firstLine="540"/>
        <w:jc w:val="both"/>
      </w:pPr>
      <w:r>
        <w:t>- сервисная (гарантийная) книжка _______________________________________;</w:t>
      </w:r>
    </w:p>
    <w:p w14:paraId="6C9F2ADF" w14:textId="77777777" w:rsidR="007D04A3" w:rsidRDefault="007D04A3">
      <w:pPr>
        <w:pStyle w:val="ConsPlusNormal"/>
        <w:spacing w:before="220"/>
        <w:ind w:firstLine="540"/>
        <w:jc w:val="both"/>
      </w:pPr>
      <w:r>
        <w:t>- копия диагностической карты N ____, срок действия ______________.</w:t>
      </w:r>
    </w:p>
    <w:p w14:paraId="313C9131" w14:textId="77777777" w:rsidR="007D04A3" w:rsidRDefault="007D04A3">
      <w:pPr>
        <w:spacing w:after="1"/>
      </w:pPr>
    </w:p>
    <w:p w14:paraId="7B4085DF" w14:textId="77777777" w:rsidR="007D04A3" w:rsidRDefault="007D04A3">
      <w:pPr>
        <w:pStyle w:val="ConsPlusNormal"/>
        <w:spacing w:before="280"/>
        <w:ind w:firstLine="540"/>
        <w:jc w:val="both"/>
      </w:pPr>
      <w:r>
        <w:t>3.1.2. Арендодатель передает Арендатору оригинал письменного согласия супруга(и) на передачу объекта в аренду, если объект принадлежит Арендодателю на праве совместной собственности.</w:t>
      </w:r>
    </w:p>
    <w:p w14:paraId="755CAD27" w14:textId="77777777" w:rsidR="007D04A3" w:rsidRDefault="007D04A3">
      <w:pPr>
        <w:pStyle w:val="ConsPlusNormal"/>
        <w:spacing w:before="220"/>
        <w:ind w:firstLine="540"/>
        <w:jc w:val="both"/>
      </w:pPr>
      <w:r>
        <w:t>3.1.3. Данные о состоянии, комплектности объекта, выявленных недостатках, передаваемых принадлежностях и документах, количестве топлива в баке транспортного средства, общем пробеге транспортного средства фиксируются Сторонами в акте приема-передачи.</w:t>
      </w:r>
    </w:p>
    <w:p w14:paraId="7F6B95CB" w14:textId="77777777" w:rsidR="007D04A3" w:rsidRDefault="007D04A3">
      <w:pPr>
        <w:pStyle w:val="ConsPlusNormal"/>
        <w:spacing w:before="220"/>
        <w:ind w:firstLine="540"/>
        <w:jc w:val="both"/>
      </w:pPr>
      <w:r>
        <w:t>3.1.4. Арендатор обязан перед подписанием акта приема-передачи осмотреть и проверить состояние объекта, а также его комплектность на предмет соответствия условиям Договора.</w:t>
      </w:r>
    </w:p>
    <w:p w14:paraId="5D5E8AD9" w14:textId="77777777" w:rsidR="007D04A3" w:rsidRDefault="007D04A3">
      <w:pPr>
        <w:pStyle w:val="ConsPlusNormal"/>
        <w:spacing w:before="220"/>
        <w:ind w:firstLine="540"/>
        <w:jc w:val="both"/>
      </w:pPr>
      <w:r>
        <w:lastRenderedPageBreak/>
        <w:t>3.1.5. Стороны согласовали форму акта приема-передачи транспортного средства в аренду (приложение N ____ к Договору).</w:t>
      </w:r>
    </w:p>
    <w:p w14:paraId="0F019BA6" w14:textId="77777777" w:rsidR="007D04A3" w:rsidRDefault="007D04A3">
      <w:pPr>
        <w:spacing w:after="1"/>
      </w:pPr>
    </w:p>
    <w:p w14:paraId="0ECFE7F5" w14:textId="77777777" w:rsidR="007D04A3" w:rsidRDefault="007D04A3">
      <w:pPr>
        <w:pStyle w:val="ConsPlusNormal"/>
        <w:spacing w:before="280"/>
        <w:ind w:firstLine="540"/>
        <w:jc w:val="both"/>
      </w:pPr>
      <w:r>
        <w:t>3.2. Возврат объекта.</w:t>
      </w:r>
    </w:p>
    <w:p w14:paraId="59026BF5" w14:textId="77777777" w:rsidR="007D04A3" w:rsidRDefault="007D04A3">
      <w:pPr>
        <w:pStyle w:val="ConsPlusNormal"/>
        <w:spacing w:before="220"/>
        <w:ind w:firstLine="540"/>
        <w:jc w:val="both"/>
      </w:pPr>
      <w:r>
        <w:t>3.2.1. Арендатор обязан по окончании срока аренды или при его досрочном расторжении:</w:t>
      </w:r>
    </w:p>
    <w:p w14:paraId="4CF47A8F" w14:textId="77777777" w:rsidR="007D04A3" w:rsidRDefault="007D04A3">
      <w:pPr>
        <w:pStyle w:val="ConsPlusNormal"/>
        <w:spacing w:before="220"/>
        <w:ind w:firstLine="540"/>
        <w:jc w:val="both"/>
      </w:pPr>
      <w:r>
        <w:t>- подготовить объект к возврату;</w:t>
      </w:r>
    </w:p>
    <w:p w14:paraId="5A0E90A5" w14:textId="77777777" w:rsidR="007D04A3" w:rsidRDefault="007D04A3">
      <w:pPr>
        <w:pStyle w:val="ConsPlusNormal"/>
        <w:spacing w:before="220"/>
        <w:ind w:firstLine="540"/>
        <w:jc w:val="both"/>
      </w:pPr>
      <w:r>
        <w:t>- составить акт возврата транспортного средства по форме, согласованной в приложении N ____ к Договору;</w:t>
      </w:r>
    </w:p>
    <w:p w14:paraId="7BCFFBD4" w14:textId="77777777" w:rsidR="007D04A3" w:rsidRDefault="007D04A3">
      <w:pPr>
        <w:pStyle w:val="ConsPlusNormal"/>
        <w:spacing w:before="220"/>
        <w:ind w:firstLine="540"/>
        <w:jc w:val="both"/>
      </w:pPr>
      <w:r>
        <w:t>- возвратить объект, принадлежности и документы к нему в чистом виде, в пригодном для эксплуатации состоянии с учетом нормального износа по акту возврата транспортного средства.</w:t>
      </w:r>
    </w:p>
    <w:p w14:paraId="74FCF7D0" w14:textId="77777777" w:rsidR="007D04A3" w:rsidRDefault="007D04A3">
      <w:pPr>
        <w:pStyle w:val="ConsPlusNormal"/>
        <w:spacing w:before="220"/>
        <w:ind w:firstLine="540"/>
        <w:jc w:val="both"/>
      </w:pPr>
      <w:r>
        <w:t>Арендатор обязуется вернуть объект с тем количеством топлива в баке, с которым Арендатор его получил в момент передачи Арендодателем.</w:t>
      </w:r>
    </w:p>
    <w:p w14:paraId="27BBD3E2" w14:textId="77777777" w:rsidR="007D04A3" w:rsidRDefault="007D04A3">
      <w:pPr>
        <w:pStyle w:val="ConsPlusNormal"/>
        <w:spacing w:before="220"/>
        <w:ind w:firstLine="540"/>
        <w:jc w:val="both"/>
      </w:pPr>
      <w:r>
        <w:t>В случае возврата объекта с меньшим количеством топлива Арендатор обязан оплатить Арендодателю стоимость недостающего количества топлива по цене _______ (_____) руб. за 1 литр в момент возврата.</w:t>
      </w:r>
    </w:p>
    <w:p w14:paraId="6BBC5F8A" w14:textId="77777777" w:rsidR="007D04A3" w:rsidRDefault="007D04A3">
      <w:pPr>
        <w:pStyle w:val="ConsPlusNormal"/>
        <w:spacing w:before="220"/>
        <w:ind w:firstLine="540"/>
        <w:jc w:val="both"/>
      </w:pPr>
      <w:r>
        <w:t>В случае возврата объекта с большим количеством топлива Арендодатель компенсирует Арендатору образовавшуюся разницу по цене ______ (__________) руб. за 1 литр. Оплата производится в момент возврата объекта.</w:t>
      </w:r>
    </w:p>
    <w:p w14:paraId="34AA1430" w14:textId="77777777" w:rsidR="007D04A3" w:rsidRDefault="007D04A3">
      <w:pPr>
        <w:spacing w:after="1"/>
      </w:pPr>
    </w:p>
    <w:p w14:paraId="5F845755" w14:textId="77777777" w:rsidR="007D04A3" w:rsidRDefault="007D04A3">
      <w:pPr>
        <w:pStyle w:val="ConsPlusNormal"/>
        <w:spacing w:before="280"/>
        <w:ind w:firstLine="540"/>
        <w:jc w:val="both"/>
      </w:pPr>
      <w:r>
        <w:t>3.2.2. Арендодатель обязан перед подписанием акта возврата осмотреть и проверить состояние, комплектность объекта, принадлежностей и документов к нему.</w:t>
      </w:r>
    </w:p>
    <w:p w14:paraId="73174D83" w14:textId="77777777" w:rsidR="007D04A3" w:rsidRDefault="007D04A3">
      <w:pPr>
        <w:pStyle w:val="ConsPlusNormal"/>
        <w:spacing w:before="220"/>
        <w:ind w:firstLine="540"/>
        <w:jc w:val="both"/>
      </w:pPr>
      <w:r>
        <w:t>3.2.3. В акте возврата Стороны указывают данные о состоянии, комплектности объекта, выявленных недостатках, передаваемых принадлежностях и документах, количестве топлива в баке транспортного средства, общем пробеге транспортного средства на момент возврата.</w:t>
      </w:r>
    </w:p>
    <w:p w14:paraId="6005A189" w14:textId="77777777" w:rsidR="007D04A3" w:rsidRDefault="007D04A3">
      <w:pPr>
        <w:pStyle w:val="ConsPlusNormal"/>
        <w:spacing w:before="220"/>
        <w:ind w:firstLine="540"/>
        <w:jc w:val="both"/>
      </w:pPr>
      <w:r>
        <w:t>3.2.4. Стороны согласовали форму акта возврата арендованного транспортного средства (приложение N ___ к Договору).</w:t>
      </w:r>
    </w:p>
    <w:p w14:paraId="5312E3DA" w14:textId="77777777" w:rsidR="007D04A3" w:rsidRDefault="007D04A3">
      <w:pPr>
        <w:spacing w:after="1"/>
      </w:pPr>
    </w:p>
    <w:p w14:paraId="64E762D7" w14:textId="77777777" w:rsidR="007D04A3" w:rsidRDefault="007D04A3">
      <w:pPr>
        <w:pStyle w:val="ConsPlusNormal"/>
        <w:spacing w:before="280"/>
        <w:ind w:firstLine="540"/>
        <w:jc w:val="both"/>
      </w:pPr>
      <w:r>
        <w:t>3.3. Объект передается и возвращается по адресу: _______________________________________________________________.</w:t>
      </w:r>
    </w:p>
    <w:p w14:paraId="1BC7B3E4" w14:textId="77777777" w:rsidR="007D04A3" w:rsidRDefault="007D04A3">
      <w:pPr>
        <w:pStyle w:val="ConsPlusNormal"/>
        <w:jc w:val="both"/>
      </w:pPr>
    </w:p>
    <w:p w14:paraId="574CE6E0" w14:textId="77777777" w:rsidR="007D04A3" w:rsidRDefault="007D04A3">
      <w:pPr>
        <w:pStyle w:val="ConsPlusNormal"/>
        <w:jc w:val="center"/>
        <w:outlineLvl w:val="0"/>
      </w:pPr>
      <w:r>
        <w:t>4. Арендная плата и расчеты по Договору</w:t>
      </w:r>
    </w:p>
    <w:p w14:paraId="3C42104B" w14:textId="77777777" w:rsidR="007D04A3" w:rsidRDefault="007D04A3">
      <w:pPr>
        <w:pStyle w:val="ConsPlusNormal"/>
        <w:jc w:val="both"/>
      </w:pPr>
    </w:p>
    <w:p w14:paraId="4D77DCD2" w14:textId="77777777" w:rsidR="007D04A3" w:rsidRDefault="007D04A3">
      <w:pPr>
        <w:pStyle w:val="ConsPlusNormal"/>
        <w:ind w:firstLine="540"/>
        <w:jc w:val="both"/>
      </w:pPr>
      <w:r>
        <w:t>4.1. Арендная плата составляет _____________ (_______________) руб. в месяц, НДС не облагается.</w:t>
      </w:r>
    </w:p>
    <w:p w14:paraId="0A5F3A63" w14:textId="77777777" w:rsidR="007D04A3" w:rsidRDefault="007D04A3">
      <w:pPr>
        <w:pStyle w:val="ConsPlusNormal"/>
        <w:spacing w:before="220"/>
        <w:ind w:firstLine="540"/>
        <w:jc w:val="both"/>
      </w:pPr>
      <w:r>
        <w:t>4.2. Арендная плата вносится Арендатором ежемесячно не позднее __________ числа расчетного месяца.</w:t>
      </w:r>
    </w:p>
    <w:p w14:paraId="024F9021" w14:textId="77777777" w:rsidR="007D04A3" w:rsidRDefault="007D04A3">
      <w:pPr>
        <w:pStyle w:val="ConsPlusNormal"/>
        <w:spacing w:before="220"/>
        <w:ind w:firstLine="540"/>
        <w:jc w:val="both"/>
      </w:pPr>
      <w:r>
        <w:t>4.3. Арендная плата вносится в безналичной форме путем ее перечисления на банковский счет Арендодателя. В платежном документе в качестве назначения платежа указывается, что уплачивается арендная плата по Договору, наименование, номер и дата Договора.</w:t>
      </w:r>
    </w:p>
    <w:p w14:paraId="41590340" w14:textId="77777777" w:rsidR="007D04A3" w:rsidRDefault="007D04A3">
      <w:pPr>
        <w:pStyle w:val="ConsPlusNormal"/>
        <w:spacing w:before="220"/>
        <w:ind w:firstLine="540"/>
        <w:jc w:val="both"/>
      </w:pPr>
      <w:r>
        <w:t>4.4. Обязательство Арендатора по внесению арендной платы считается исполненным в момент поступления денежных средств на текущий счет Арендодателя.</w:t>
      </w:r>
    </w:p>
    <w:p w14:paraId="0EDE901D" w14:textId="77777777" w:rsidR="007D04A3" w:rsidRDefault="007D04A3">
      <w:pPr>
        <w:spacing w:after="1"/>
      </w:pPr>
    </w:p>
    <w:p w14:paraId="59235E2E" w14:textId="77777777" w:rsidR="007D04A3" w:rsidRDefault="007D04A3">
      <w:pPr>
        <w:pStyle w:val="ConsPlusNormal"/>
        <w:spacing w:before="280"/>
        <w:ind w:firstLine="540"/>
        <w:jc w:val="both"/>
      </w:pPr>
      <w:r>
        <w:t>4.5. Арендатор, в соответствии со ст. 226 НК РФ, признается налоговым агентом. Арендатор удерживает налог на доходы физических лиц (далее - налог) из арендной платы при ее фактической выплате Арендодателю (п. 4 ст. 226 НК РФ). Удержанную сумму налога Арендатор уплачивает по месту своего учета в налоговом органе (п. 7 ст. 226 НК РФ).</w:t>
      </w:r>
    </w:p>
    <w:p w14:paraId="3CE0DD35" w14:textId="77777777" w:rsidR="007D04A3" w:rsidRDefault="007D04A3">
      <w:pPr>
        <w:pStyle w:val="ConsPlusNormal"/>
        <w:spacing w:before="220"/>
        <w:ind w:firstLine="540"/>
        <w:jc w:val="both"/>
      </w:pPr>
      <w:r>
        <w:t>Арендатор, в соответствии с п. 6 ст. 226 НК РФ, обязан перечислять суммы исчисленного и удержанного налога не позднее дня, следующего за днем перечисления арендной платы Арендодателю.</w:t>
      </w:r>
    </w:p>
    <w:p w14:paraId="19931392" w14:textId="77777777" w:rsidR="007D04A3" w:rsidRDefault="007D04A3">
      <w:pPr>
        <w:pStyle w:val="ConsPlusNormal"/>
        <w:spacing w:before="220"/>
        <w:ind w:firstLine="540"/>
        <w:jc w:val="both"/>
      </w:pPr>
      <w:r>
        <w:t>4.6. Изменение размера арендной платы.</w:t>
      </w:r>
    </w:p>
    <w:p w14:paraId="3A628F4C" w14:textId="77777777" w:rsidR="007D04A3" w:rsidRDefault="007D04A3">
      <w:pPr>
        <w:pStyle w:val="ConsPlusNormal"/>
        <w:spacing w:before="220"/>
        <w:ind w:firstLine="540"/>
        <w:jc w:val="both"/>
      </w:pPr>
      <w:r>
        <w:t>4.6.1. Размер арендной платы может быть изменен в связи с ___________________ путем заключения дополнительного соглашения об изменении размера арендной платы в течение срока действия Договора при одновременном выполнении всех перечисленных ниже условий:</w:t>
      </w:r>
    </w:p>
    <w:p w14:paraId="7220267B" w14:textId="77777777" w:rsidR="007D04A3" w:rsidRDefault="007D04A3">
      <w:pPr>
        <w:pStyle w:val="ConsPlusNormal"/>
        <w:spacing w:before="220"/>
        <w:ind w:firstLine="540"/>
        <w:jc w:val="both"/>
      </w:pPr>
      <w:r>
        <w:t>- изменение может быть произведено не чаще одного раза в ____________ с момента подписания Договора;</w:t>
      </w:r>
    </w:p>
    <w:p w14:paraId="56712EA6" w14:textId="77777777" w:rsidR="007D04A3" w:rsidRDefault="007D04A3">
      <w:pPr>
        <w:pStyle w:val="ConsPlusNormal"/>
        <w:spacing w:before="220"/>
        <w:ind w:firstLine="540"/>
        <w:jc w:val="both"/>
      </w:pPr>
      <w:r>
        <w:t>- сумма арендной платы за _________ не может быть изменена более чем на _______ (_______</w:t>
      </w:r>
      <w:proofErr w:type="gramStart"/>
      <w:r>
        <w:t>_)%</w:t>
      </w:r>
      <w:proofErr w:type="gramEnd"/>
      <w:r>
        <w:t xml:space="preserve"> от предыдущего размера ежемесячной арендной платы.</w:t>
      </w:r>
    </w:p>
    <w:p w14:paraId="4F177AC8" w14:textId="77777777" w:rsidR="007D04A3" w:rsidRDefault="007D04A3">
      <w:pPr>
        <w:pStyle w:val="ConsPlusNormal"/>
        <w:spacing w:before="220"/>
        <w:ind w:firstLine="540"/>
        <w:jc w:val="both"/>
      </w:pPr>
      <w:r>
        <w:t>4.6.2. Условие о новом размере арендной платы считается согласованным и вступает в силу со дня подписания Сторонами дополнительного соглашения об изменении размера арендной платы. Начиная с этого момента Арендатор выплачивает арендную плату в новом размере.</w:t>
      </w:r>
    </w:p>
    <w:p w14:paraId="52CE3AC0" w14:textId="77777777" w:rsidR="007D04A3" w:rsidRDefault="007D04A3">
      <w:pPr>
        <w:pStyle w:val="ConsPlusNormal"/>
        <w:spacing w:before="220"/>
        <w:ind w:firstLine="540"/>
        <w:jc w:val="both"/>
      </w:pPr>
      <w:r>
        <w:t>4.6.3. Стороны согласовали форму дополнительного соглашения об изменении размера арендной платы (приложение N __ к Договору).</w:t>
      </w:r>
    </w:p>
    <w:p w14:paraId="4CB0A766" w14:textId="77777777" w:rsidR="007D04A3" w:rsidRDefault="007D04A3">
      <w:pPr>
        <w:pStyle w:val="ConsPlusNormal"/>
        <w:jc w:val="both"/>
      </w:pPr>
    </w:p>
    <w:p w14:paraId="3012D11E" w14:textId="77777777" w:rsidR="007D04A3" w:rsidRDefault="007D04A3">
      <w:pPr>
        <w:pStyle w:val="ConsPlusNormal"/>
        <w:jc w:val="center"/>
        <w:outlineLvl w:val="0"/>
      </w:pPr>
      <w:r>
        <w:t>5. Содержание объекта</w:t>
      </w:r>
    </w:p>
    <w:p w14:paraId="5CED364D" w14:textId="77777777" w:rsidR="007D04A3" w:rsidRDefault="007D04A3">
      <w:pPr>
        <w:pStyle w:val="ConsPlusNormal"/>
        <w:jc w:val="both"/>
      </w:pPr>
    </w:p>
    <w:p w14:paraId="13490FFA" w14:textId="77777777" w:rsidR="007D04A3" w:rsidRDefault="007D04A3">
      <w:pPr>
        <w:pStyle w:val="ConsPlusNormal"/>
        <w:ind w:firstLine="540"/>
        <w:jc w:val="both"/>
      </w:pPr>
      <w:r>
        <w:t>5.1. Арендатор обязан поддерживать объект в надлежащем состоянии путем осуществления технического обслуживания, текущего и капитального ремонта.</w:t>
      </w:r>
    </w:p>
    <w:p w14:paraId="74F6A1CA" w14:textId="77777777" w:rsidR="007D04A3" w:rsidRDefault="007D04A3">
      <w:pPr>
        <w:pStyle w:val="ConsPlusNormal"/>
        <w:spacing w:before="220"/>
        <w:ind w:firstLine="540"/>
        <w:jc w:val="both"/>
      </w:pPr>
      <w:r>
        <w:t>5.2. Арендатор обязан осуществлять техническое обслуживание и выполнять ремонт объекта в соответствии с правилами и периодичностью, установленными заводом-изготовителем в сервисной (гарантийной) книжке на транспортное средство, в официальном дилерском центре марки транспортного средства/в сервисном центре _____________________________________.</w:t>
      </w:r>
    </w:p>
    <w:p w14:paraId="34A9B686" w14:textId="77777777" w:rsidR="007D04A3" w:rsidRDefault="007D04A3">
      <w:pPr>
        <w:pStyle w:val="ConsPlusNormal"/>
        <w:spacing w:before="220"/>
        <w:ind w:firstLine="540"/>
        <w:jc w:val="both"/>
      </w:pPr>
      <w:r>
        <w:t>5.3. При наступлении установленного ст. 15 Федерального закона от 01.07.2011 N 170-ФЗ "О техническом осмотре транспортных средств и о внесении изменений в отдельные законодательные акты Российской Федерации" срока проведения технического осмотра транспортного средства Арендатор обязан до истечения срока действия диагностической карты предоставить объект аккредитованному оператору технического осмотра для проведения такого осмотра.</w:t>
      </w:r>
    </w:p>
    <w:p w14:paraId="6DCBFB22" w14:textId="77777777" w:rsidR="007D04A3" w:rsidRDefault="007D04A3">
      <w:pPr>
        <w:pStyle w:val="ConsPlusNormal"/>
        <w:spacing w:before="220"/>
        <w:ind w:firstLine="540"/>
        <w:jc w:val="both"/>
      </w:pPr>
      <w:r>
        <w:t>5.4. Арендатор обязан незамедлительно уведомить Арендодателя путем направления электронного письма с обязательной отметкой о прочтении:</w:t>
      </w:r>
    </w:p>
    <w:p w14:paraId="456E39FE" w14:textId="77777777" w:rsidR="007D04A3" w:rsidRDefault="007D04A3">
      <w:pPr>
        <w:pStyle w:val="ConsPlusNormal"/>
        <w:spacing w:before="220"/>
        <w:ind w:firstLine="540"/>
        <w:jc w:val="both"/>
      </w:pPr>
      <w:r>
        <w:t>- о необходимости проведения технического обслуживания, текущего и капитального ремонта объекта;</w:t>
      </w:r>
    </w:p>
    <w:p w14:paraId="30B39BD1" w14:textId="77777777" w:rsidR="007D04A3" w:rsidRDefault="007D04A3">
      <w:pPr>
        <w:pStyle w:val="ConsPlusNormal"/>
        <w:spacing w:before="220"/>
        <w:ind w:firstLine="540"/>
        <w:jc w:val="both"/>
      </w:pPr>
      <w:r>
        <w:t>- о произведенном техническом обслуживании, текущем и капитальном ремонте объекта;</w:t>
      </w:r>
    </w:p>
    <w:p w14:paraId="756D72E5" w14:textId="77777777" w:rsidR="007D04A3" w:rsidRDefault="007D04A3">
      <w:pPr>
        <w:pStyle w:val="ConsPlusNormal"/>
        <w:spacing w:before="220"/>
        <w:ind w:firstLine="540"/>
        <w:jc w:val="both"/>
      </w:pPr>
      <w:r>
        <w:t xml:space="preserve">- об иных вмешательствах в конструкцию объекта, а также об установке дополнительного </w:t>
      </w:r>
      <w:r>
        <w:lastRenderedPageBreak/>
        <w:t>оборудования.</w:t>
      </w:r>
    </w:p>
    <w:p w14:paraId="02DDB075" w14:textId="77777777" w:rsidR="007D04A3" w:rsidRDefault="007D04A3">
      <w:pPr>
        <w:pStyle w:val="ConsPlusNormal"/>
        <w:jc w:val="both"/>
      </w:pPr>
    </w:p>
    <w:p w14:paraId="0DC73653" w14:textId="77777777" w:rsidR="007D04A3" w:rsidRDefault="007D04A3">
      <w:pPr>
        <w:pStyle w:val="ConsPlusNormal"/>
        <w:jc w:val="center"/>
        <w:outlineLvl w:val="0"/>
      </w:pPr>
      <w:r>
        <w:t>6. Эксплуатация объекта</w:t>
      </w:r>
    </w:p>
    <w:p w14:paraId="2E7BBC03" w14:textId="77777777" w:rsidR="007D04A3" w:rsidRDefault="007D04A3">
      <w:pPr>
        <w:pStyle w:val="ConsPlusNormal"/>
        <w:jc w:val="both"/>
      </w:pPr>
    </w:p>
    <w:p w14:paraId="5BE88FDC" w14:textId="77777777" w:rsidR="007D04A3" w:rsidRDefault="007D04A3">
      <w:pPr>
        <w:pStyle w:val="ConsPlusNormal"/>
        <w:ind w:firstLine="540"/>
        <w:jc w:val="both"/>
      </w:pPr>
      <w:r>
        <w:t>6.1. Объект должен использоваться Арендатором в целях ______________________________________________________.</w:t>
      </w:r>
    </w:p>
    <w:p w14:paraId="03E3E3C9" w14:textId="77777777" w:rsidR="007D04A3" w:rsidRDefault="007D04A3">
      <w:pPr>
        <w:pStyle w:val="ConsPlusNormal"/>
        <w:spacing w:before="220"/>
        <w:ind w:firstLine="540"/>
        <w:jc w:val="both"/>
      </w:pPr>
      <w:r>
        <w:t>6.2. Арендатор обязан обеспечивать сохранность объекта, поддерживать его в исправном состоянии, эксплуатировать с соблюдением инструкций организации-изготовителя.</w:t>
      </w:r>
    </w:p>
    <w:p w14:paraId="58A648F8" w14:textId="77777777" w:rsidR="007D04A3" w:rsidRDefault="007D04A3">
      <w:pPr>
        <w:pStyle w:val="ConsPlusNormal"/>
        <w:spacing w:before="220"/>
        <w:ind w:firstLine="540"/>
        <w:jc w:val="both"/>
      </w:pPr>
      <w:r>
        <w:t>6.3. Арендатор обязуется эксплуатировать объект только на дорогах общего пользования с твердым покрытием.</w:t>
      </w:r>
    </w:p>
    <w:p w14:paraId="7E4A3FB6" w14:textId="77777777" w:rsidR="007D04A3" w:rsidRDefault="007D04A3">
      <w:pPr>
        <w:pStyle w:val="ConsPlusNormal"/>
        <w:spacing w:before="220"/>
        <w:ind w:firstLine="540"/>
        <w:jc w:val="both"/>
      </w:pPr>
      <w:r>
        <w:t>6.4. Арендатор несет следующие виды расходов, связанные с эксплуатацией объекта:</w:t>
      </w:r>
    </w:p>
    <w:p w14:paraId="017B1F5C" w14:textId="77777777" w:rsidR="007D04A3" w:rsidRDefault="007D04A3">
      <w:pPr>
        <w:pStyle w:val="ConsPlusNormal"/>
        <w:spacing w:before="220"/>
        <w:ind w:firstLine="540"/>
        <w:jc w:val="both"/>
      </w:pPr>
      <w:r>
        <w:t>- затраты на оплату горюче-смазочных материалов (ГСМ) - топлива, автомобильных масел, специальных жидкостей и других расходуемых материалов и принадлежностей;</w:t>
      </w:r>
    </w:p>
    <w:p w14:paraId="6B6EB1CF" w14:textId="77777777" w:rsidR="007D04A3" w:rsidRDefault="007D04A3">
      <w:pPr>
        <w:pStyle w:val="ConsPlusNormal"/>
        <w:spacing w:before="220"/>
        <w:ind w:firstLine="540"/>
        <w:jc w:val="both"/>
      </w:pPr>
      <w:r>
        <w:t>- затраты на мойку транспортного средства;</w:t>
      </w:r>
    </w:p>
    <w:p w14:paraId="10A8448B" w14:textId="77777777" w:rsidR="007D04A3" w:rsidRDefault="007D04A3">
      <w:pPr>
        <w:pStyle w:val="ConsPlusNormal"/>
        <w:spacing w:before="220"/>
        <w:ind w:firstLine="540"/>
        <w:jc w:val="both"/>
      </w:pPr>
      <w:r>
        <w:t>- затраты на химчистку салона.</w:t>
      </w:r>
    </w:p>
    <w:p w14:paraId="225A4E8E" w14:textId="77777777" w:rsidR="007D04A3" w:rsidRDefault="007D04A3">
      <w:pPr>
        <w:pStyle w:val="ConsPlusNormal"/>
        <w:spacing w:before="220"/>
        <w:ind w:firstLine="540"/>
        <w:jc w:val="both"/>
      </w:pPr>
      <w:r>
        <w:t>6.5. Арендатор обязуется не использовать объект для буксировки любых транспортных средств, для езды с прицепом или по бездорожью, для обучения вождению, ______________________________.</w:t>
      </w:r>
    </w:p>
    <w:p w14:paraId="7D84710D" w14:textId="77777777" w:rsidR="007D04A3" w:rsidRDefault="007D04A3">
      <w:pPr>
        <w:pStyle w:val="ConsPlusNormal"/>
        <w:spacing w:before="220"/>
        <w:ind w:firstLine="540"/>
        <w:jc w:val="both"/>
      </w:pPr>
      <w:r>
        <w:t>6.6. Арендатор, в соответствии со ст. 647 ГК РФ, вправе без согласия Арендодателя сдавать объект в субаренду на условиях договора аренды транспортного средства с экипажем или без экипажа, а также от своего имени заключать с третьими лицами договоры перевозки и иные договоры, если они не противоречат целям использования объекта, указанным в Договоре, и его назначению.</w:t>
      </w:r>
    </w:p>
    <w:p w14:paraId="5CF20D43" w14:textId="77777777" w:rsidR="007D04A3" w:rsidRDefault="007D04A3">
      <w:pPr>
        <w:pStyle w:val="ConsPlusNormal"/>
        <w:jc w:val="both"/>
      </w:pPr>
    </w:p>
    <w:p w14:paraId="4CF3A1D3" w14:textId="77777777" w:rsidR="007D04A3" w:rsidRDefault="007D04A3">
      <w:pPr>
        <w:pStyle w:val="ConsPlusNormal"/>
        <w:jc w:val="center"/>
        <w:outlineLvl w:val="0"/>
      </w:pPr>
      <w:r>
        <w:t>7. Страхование</w:t>
      </w:r>
    </w:p>
    <w:p w14:paraId="3993F75E" w14:textId="77777777" w:rsidR="007D04A3" w:rsidRDefault="007D04A3">
      <w:pPr>
        <w:spacing w:after="1"/>
      </w:pPr>
    </w:p>
    <w:p w14:paraId="1F294C48" w14:textId="77777777" w:rsidR="007D04A3" w:rsidRDefault="007D04A3">
      <w:pPr>
        <w:pStyle w:val="ConsPlusNormal"/>
        <w:jc w:val="both"/>
      </w:pPr>
    </w:p>
    <w:p w14:paraId="0E603489" w14:textId="77777777" w:rsidR="007D04A3" w:rsidRDefault="007D04A3">
      <w:pPr>
        <w:pStyle w:val="ConsPlusNormal"/>
        <w:ind w:firstLine="540"/>
        <w:jc w:val="both"/>
      </w:pPr>
      <w:r>
        <w:t>7.1. Страхование гражданской ответственности владельцев транспортных средств.</w:t>
      </w:r>
    </w:p>
    <w:p w14:paraId="1BCC1F19" w14:textId="77777777" w:rsidR="007D04A3" w:rsidRDefault="007D04A3">
      <w:pPr>
        <w:pStyle w:val="ConsPlusNormal"/>
        <w:spacing w:before="220"/>
        <w:ind w:firstLine="540"/>
        <w:jc w:val="both"/>
      </w:pPr>
      <w:r>
        <w:t>7.1.1. Гражданская ответственность Арендодателя на момент заключения Договора застрахована в страховой организации "_______________" по договору ОСАГО, что подтверждается страховым полисом N _________ (далее - полис ОСАГО). Срок действия договора ОСАГО с __ ч __ мин. "__"________ 20__ г. по 24 ч 00 мин. "__"________ 20__ г.</w:t>
      </w:r>
    </w:p>
    <w:p w14:paraId="00D1C5D2" w14:textId="77777777" w:rsidR="007D04A3" w:rsidRDefault="007D04A3">
      <w:pPr>
        <w:pStyle w:val="ConsPlusNormal"/>
        <w:spacing w:before="220"/>
        <w:ind w:firstLine="540"/>
        <w:jc w:val="both"/>
      </w:pPr>
      <w:bookmarkStart w:id="0" w:name="P134"/>
      <w:bookmarkEnd w:id="0"/>
      <w:r>
        <w:t>7.1.2. В случае окончания срока действия договора ОСАГО в период действия Договора Арендатор обязан за свой счет в срок не позднее _______________ (____________) календарных дней до окончания срока действия договора ОСАГО заключить договор ОСАГО со страховой организацией "_______________".</w:t>
      </w:r>
    </w:p>
    <w:p w14:paraId="0A9EC490" w14:textId="77777777" w:rsidR="007D04A3" w:rsidRDefault="007D04A3">
      <w:pPr>
        <w:pStyle w:val="ConsPlusNormal"/>
        <w:spacing w:before="220"/>
        <w:ind w:firstLine="540"/>
        <w:jc w:val="both"/>
      </w:pPr>
      <w:r>
        <w:t>В срок не позднее ________ (_______) рабочих дней с момента заключения договора ОСАГО Арендатор обязан передать Арендодателю копию полиса ОСАГО.</w:t>
      </w:r>
    </w:p>
    <w:p w14:paraId="07E76F6E" w14:textId="77777777" w:rsidR="007D04A3" w:rsidRDefault="007D04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04A3" w14:paraId="2D05DCAA" w14:textId="77777777">
        <w:trPr>
          <w:jc w:val="center"/>
        </w:trPr>
        <w:tc>
          <w:tcPr>
            <w:tcW w:w="9294" w:type="dxa"/>
            <w:tcBorders>
              <w:top w:val="nil"/>
              <w:left w:val="single" w:sz="24" w:space="0" w:color="CED3F1"/>
              <w:bottom w:val="nil"/>
              <w:right w:val="single" w:sz="24" w:space="0" w:color="F4F3F8"/>
            </w:tcBorders>
            <w:shd w:val="clear" w:color="auto" w:fill="F4F3F8"/>
          </w:tcPr>
          <w:p w14:paraId="54AA86E5" w14:textId="77777777" w:rsidR="007D04A3" w:rsidRDefault="007D04A3">
            <w:pPr>
              <w:pStyle w:val="ConsPlusNormal"/>
              <w:jc w:val="both"/>
            </w:pPr>
            <w:r>
              <w:rPr>
                <w:color w:val="392C69"/>
              </w:rPr>
              <w:t>Если договор ОСАГО оформлен в виде электронного документа, страховой полис следует передать в виде электронного документа или его копии на бумажном носителе (п. 7.2 ст. 15, п. 1 ст. 32 Федерального закона от 25.04.2002 N 40-ФЗ "Об обязательном страховании гражданской ответственности владельцев транспортных средств").</w:t>
            </w:r>
          </w:p>
        </w:tc>
      </w:tr>
    </w:tbl>
    <w:p w14:paraId="54EF4344" w14:textId="77777777" w:rsidR="007D04A3" w:rsidRDefault="007D04A3">
      <w:pPr>
        <w:pStyle w:val="ConsPlusNormal"/>
        <w:spacing w:before="280"/>
        <w:ind w:firstLine="540"/>
        <w:jc w:val="both"/>
      </w:pPr>
      <w:r>
        <w:lastRenderedPageBreak/>
        <w:t>7.1.3. О наступлении страхового случая Арендатор при первой возможности должен уведомить страховую организацию в соответствии с Правилами обязательного страхования гражданской ответственности владельцев транспортных средств (утв. Банком России от 19.09.2014 N 431-П), а также в срок не позднее ______________ (___________) календарных дней с момента наступления такого случая уведомить Арендодателя.</w:t>
      </w:r>
    </w:p>
    <w:p w14:paraId="79F47BEA" w14:textId="77777777" w:rsidR="007D04A3" w:rsidRDefault="007D04A3">
      <w:pPr>
        <w:pStyle w:val="ConsPlusNormal"/>
        <w:spacing w:before="220"/>
        <w:ind w:firstLine="540"/>
        <w:jc w:val="both"/>
      </w:pPr>
      <w:r>
        <w:t>7.2. Страхование объекта по риску "Полное каско".</w:t>
      </w:r>
    </w:p>
    <w:p w14:paraId="3342B5A5" w14:textId="77777777" w:rsidR="007D04A3" w:rsidRDefault="007D04A3">
      <w:pPr>
        <w:pStyle w:val="ConsPlusNormal"/>
        <w:spacing w:before="220"/>
        <w:ind w:firstLine="540"/>
        <w:jc w:val="both"/>
      </w:pPr>
      <w:r>
        <w:t>7.2.1. На момент заключения Договора объект застрахован по риску "Полное каско" в страховой организации "______________", что подтверждается договором (полисом) добровольного страхования транспортных средств N ______________ (далее - договор (полис) каско). Срок страхования с __ ч __ мин. "__"________ 20__ г. по __ ч __ мин. "__"________ 20__ г. Страховая сумма ________ (____________) руб.</w:t>
      </w:r>
    </w:p>
    <w:p w14:paraId="213F5BAD" w14:textId="77777777" w:rsidR="007D04A3" w:rsidRDefault="007D04A3">
      <w:pPr>
        <w:pStyle w:val="ConsPlusNormal"/>
        <w:spacing w:before="220"/>
        <w:ind w:firstLine="540"/>
        <w:jc w:val="both"/>
      </w:pPr>
      <w:bookmarkStart w:id="1" w:name="P140"/>
      <w:bookmarkEnd w:id="1"/>
      <w:r>
        <w:t>7.2.2. В случае окончания срока действия договора (полиса) каско в период действия Договора Арендатор обязан за свой счет в срок не позднее _______________ (___________) календарных дней до момента окончания срока действия договора (полиса) каско осуществить страхование объекта по риску "Полное КАСКО".</w:t>
      </w:r>
    </w:p>
    <w:p w14:paraId="16ACC26F" w14:textId="77777777" w:rsidR="007D04A3" w:rsidRDefault="007D04A3">
      <w:pPr>
        <w:pStyle w:val="ConsPlusNormal"/>
        <w:spacing w:before="220"/>
        <w:ind w:firstLine="540"/>
        <w:jc w:val="both"/>
      </w:pPr>
      <w:r>
        <w:t>7.2.2.1. Страхование объекта осуществляется Арендатором на следующих условиях:</w:t>
      </w:r>
    </w:p>
    <w:p w14:paraId="7CABD3D8" w14:textId="77777777" w:rsidR="007D04A3" w:rsidRDefault="007D04A3">
      <w:pPr>
        <w:pStyle w:val="ConsPlusNormal"/>
        <w:spacing w:before="220"/>
        <w:ind w:firstLine="540"/>
        <w:jc w:val="both"/>
      </w:pPr>
      <w:r>
        <w:t>- страховщик: __________________________________________________________;</w:t>
      </w:r>
    </w:p>
    <w:p w14:paraId="66EAF629" w14:textId="77777777" w:rsidR="007D04A3" w:rsidRDefault="007D04A3">
      <w:pPr>
        <w:pStyle w:val="ConsPlusNormal"/>
        <w:spacing w:before="220"/>
        <w:ind w:firstLine="540"/>
        <w:jc w:val="both"/>
      </w:pPr>
      <w:r>
        <w:t>- страховые случаи: ____________________________________________________;</w:t>
      </w:r>
    </w:p>
    <w:p w14:paraId="5EF263ED" w14:textId="77777777" w:rsidR="007D04A3" w:rsidRDefault="007D04A3">
      <w:pPr>
        <w:pStyle w:val="ConsPlusNormal"/>
        <w:spacing w:before="220"/>
        <w:ind w:firstLine="540"/>
        <w:jc w:val="both"/>
      </w:pPr>
      <w:r>
        <w:t>- размер страховой суммы: ______________________________________________;</w:t>
      </w:r>
    </w:p>
    <w:p w14:paraId="13F05D8E" w14:textId="77777777" w:rsidR="007D04A3" w:rsidRDefault="007D04A3">
      <w:pPr>
        <w:pStyle w:val="ConsPlusNormal"/>
        <w:spacing w:before="220"/>
        <w:ind w:firstLine="540"/>
        <w:jc w:val="both"/>
      </w:pPr>
      <w:r>
        <w:t>- срок действия договора страхования: __________________________________;</w:t>
      </w:r>
    </w:p>
    <w:p w14:paraId="0741DDFE" w14:textId="77777777" w:rsidR="007D04A3" w:rsidRDefault="007D04A3">
      <w:pPr>
        <w:pStyle w:val="ConsPlusNormal"/>
        <w:spacing w:before="220"/>
        <w:ind w:firstLine="540"/>
        <w:jc w:val="both"/>
      </w:pPr>
      <w:r>
        <w:t>- выгодоприобретатель: в случае повреждения объекта - Арендатор, в случае утраты (гибели) объекта - Арендодатель. Выплата страхового возмещения по риску "ущерб" производится путем направления объекта на станцию технического обслуживания для восстановления.</w:t>
      </w:r>
    </w:p>
    <w:p w14:paraId="04EDFEBE" w14:textId="77777777" w:rsidR="007D04A3" w:rsidRDefault="007D04A3">
      <w:pPr>
        <w:pStyle w:val="ConsPlusNormal"/>
        <w:spacing w:before="220"/>
        <w:ind w:firstLine="540"/>
        <w:jc w:val="both"/>
      </w:pPr>
      <w:r>
        <w:t>7.2.2.2. Арендатор обязан передать Арендодателю заверенную Арендатором копию договора (полиса) каско в срок не позднее ____________ (___________) рабочих дней с момента заключения договора добровольного страхования транспортных средств (каско).</w:t>
      </w:r>
    </w:p>
    <w:p w14:paraId="39526B9B" w14:textId="77777777" w:rsidR="007D04A3" w:rsidRDefault="007D04A3">
      <w:pPr>
        <w:pStyle w:val="ConsPlusNormal"/>
        <w:spacing w:before="220"/>
        <w:ind w:firstLine="540"/>
        <w:jc w:val="both"/>
      </w:pPr>
      <w:r>
        <w:t>7.2.3. О наступлении страхового случая Арендатор должен незамедлительно с момента наступления такого случая уведомить страховщика, а также Арендодателя в соответствии со ст. 961 ГК РФ.</w:t>
      </w:r>
    </w:p>
    <w:p w14:paraId="29F6F612" w14:textId="77777777" w:rsidR="007D04A3" w:rsidRDefault="007D04A3">
      <w:pPr>
        <w:pStyle w:val="ConsPlusNormal"/>
        <w:jc w:val="both"/>
      </w:pPr>
    </w:p>
    <w:p w14:paraId="024AE570" w14:textId="77777777" w:rsidR="007D04A3" w:rsidRDefault="007D04A3">
      <w:pPr>
        <w:pStyle w:val="ConsPlusNormal"/>
        <w:jc w:val="center"/>
        <w:outlineLvl w:val="0"/>
      </w:pPr>
      <w:bookmarkStart w:id="2" w:name="P150"/>
      <w:bookmarkEnd w:id="2"/>
      <w:r>
        <w:t>8. Обстоятельства, имеющие значение для Договора</w:t>
      </w:r>
    </w:p>
    <w:p w14:paraId="0E50A573" w14:textId="77777777" w:rsidR="007D04A3" w:rsidRDefault="007D04A3">
      <w:pPr>
        <w:pStyle w:val="ConsPlusNormal"/>
        <w:jc w:val="both"/>
      </w:pPr>
    </w:p>
    <w:p w14:paraId="46E7E341" w14:textId="77777777" w:rsidR="007D04A3" w:rsidRDefault="007D04A3">
      <w:pPr>
        <w:pStyle w:val="ConsPlusNormal"/>
        <w:ind w:firstLine="540"/>
        <w:jc w:val="both"/>
      </w:pPr>
      <w:r>
        <w:t>8.1. Стороны заключают Договор, основываясь на достоверности, полноте и актуальности следующих сведений:</w:t>
      </w:r>
    </w:p>
    <w:p w14:paraId="4906011D" w14:textId="77777777" w:rsidR="007D04A3" w:rsidRDefault="007D04A3">
      <w:pPr>
        <w:pStyle w:val="ConsPlusNormal"/>
        <w:spacing w:before="220"/>
        <w:ind w:firstLine="540"/>
        <w:jc w:val="both"/>
      </w:pPr>
      <w:r>
        <w:t>8.1.1. Арендодатель является совершеннолетним лицом, в отношении которого не принято решение об ограничении дееспособности или о признании недееспособным.</w:t>
      </w:r>
    </w:p>
    <w:p w14:paraId="0665A0D6" w14:textId="77777777" w:rsidR="007D04A3" w:rsidRDefault="007D04A3">
      <w:pPr>
        <w:pStyle w:val="ConsPlusNormal"/>
        <w:spacing w:before="220"/>
        <w:ind w:firstLine="540"/>
        <w:jc w:val="both"/>
      </w:pPr>
      <w:r>
        <w:t>8.1.2. В отношении Арендодателя не введена процедура банкротства.</w:t>
      </w:r>
    </w:p>
    <w:p w14:paraId="03D7E96B" w14:textId="77777777" w:rsidR="007D04A3" w:rsidRDefault="007D04A3">
      <w:pPr>
        <w:pStyle w:val="ConsPlusNormal"/>
        <w:spacing w:before="220"/>
        <w:ind w:firstLine="540"/>
        <w:jc w:val="both"/>
      </w:pPr>
      <w:r>
        <w:t>8.1.3. Арендатор является действующим юридическим лицом, в отношении которого не принято решение о ликвидации.</w:t>
      </w:r>
    </w:p>
    <w:p w14:paraId="0D225FC7" w14:textId="77777777" w:rsidR="007D04A3" w:rsidRDefault="007D04A3">
      <w:pPr>
        <w:pStyle w:val="ConsPlusNormal"/>
        <w:spacing w:before="220"/>
        <w:ind w:firstLine="540"/>
        <w:jc w:val="both"/>
      </w:pPr>
      <w:r>
        <w:t>8.1.4. В отношении Арендатора не введена процедура банкротства.</w:t>
      </w:r>
    </w:p>
    <w:p w14:paraId="7AC107B7" w14:textId="77777777" w:rsidR="007D04A3" w:rsidRDefault="007D04A3">
      <w:pPr>
        <w:pStyle w:val="ConsPlusNormal"/>
        <w:spacing w:before="220"/>
        <w:ind w:firstLine="540"/>
        <w:jc w:val="both"/>
      </w:pPr>
      <w:r>
        <w:t>8.1.5. Генеральный директор Арендатора имеет полномочия на заключение Договора.</w:t>
      </w:r>
    </w:p>
    <w:p w14:paraId="5A52010C" w14:textId="77777777" w:rsidR="007D04A3" w:rsidRDefault="007D04A3">
      <w:pPr>
        <w:pStyle w:val="ConsPlusNormal"/>
        <w:spacing w:before="220"/>
        <w:ind w:firstLine="540"/>
        <w:jc w:val="both"/>
      </w:pPr>
      <w:r>
        <w:lastRenderedPageBreak/>
        <w:t>8.1.6. Договор не является для Арендатора крупной сделкой или сделкой с заинтересованностью.</w:t>
      </w:r>
    </w:p>
    <w:p w14:paraId="16FF1615" w14:textId="77777777" w:rsidR="007D04A3" w:rsidRDefault="007D04A3">
      <w:pPr>
        <w:pStyle w:val="ConsPlusNormal"/>
        <w:spacing w:before="220"/>
        <w:ind w:firstLine="540"/>
        <w:jc w:val="both"/>
      </w:pPr>
      <w:r>
        <w:t>8.2. Арендодатель гарантирует, что на момент заключения Договора объект не является предметом спора и (или) залога, под арестом не состоит и не обременен иными правами третьих лиц.</w:t>
      </w:r>
    </w:p>
    <w:p w14:paraId="52FEEC9C" w14:textId="77777777" w:rsidR="007D04A3" w:rsidRDefault="007D04A3">
      <w:pPr>
        <w:pStyle w:val="ConsPlusNormal"/>
        <w:spacing w:before="220"/>
        <w:ind w:firstLine="540"/>
        <w:jc w:val="both"/>
      </w:pPr>
      <w:r>
        <w:t>8.3. Если объект принадлежит Арендодателю на праве совместной собственности, то Арендодатель гарантирует, что его супруг(а) не возражает против передачи объекта в аренду на условиях, предусмотренных Договором. В подтверждение этого Арендодатель передает Арендатору согласие супруга(и) в письменной форме (приложение N __ к Договору).</w:t>
      </w:r>
    </w:p>
    <w:p w14:paraId="18C7F35E" w14:textId="77777777" w:rsidR="007D04A3" w:rsidRDefault="007D04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04A3" w14:paraId="133FEF27" w14:textId="77777777">
        <w:trPr>
          <w:jc w:val="center"/>
        </w:trPr>
        <w:tc>
          <w:tcPr>
            <w:tcW w:w="9294" w:type="dxa"/>
            <w:tcBorders>
              <w:top w:val="nil"/>
              <w:left w:val="single" w:sz="24" w:space="0" w:color="CED3F1"/>
              <w:bottom w:val="nil"/>
              <w:right w:val="single" w:sz="24" w:space="0" w:color="F4F3F8"/>
            </w:tcBorders>
            <w:shd w:val="clear" w:color="auto" w:fill="F4F3F8"/>
          </w:tcPr>
          <w:p w14:paraId="49D016B1" w14:textId="77777777" w:rsidR="007D04A3" w:rsidRDefault="007D04A3">
            <w:pPr>
              <w:pStyle w:val="ConsPlusNormal"/>
              <w:jc w:val="both"/>
            </w:pPr>
            <w:r>
              <w:rPr>
                <w:color w:val="392C69"/>
              </w:rPr>
              <w:t>Получение от арендодателя согласия другого супруга на передачу транспортного средства в аренду позволит избежать оспаривания договора и признания его недействительным по мотивам отсутствия согласия (п. 2 ст. 35 СК РФ).</w:t>
            </w:r>
          </w:p>
          <w:p w14:paraId="4F037152" w14:textId="77777777" w:rsidR="007D04A3" w:rsidRDefault="007D04A3">
            <w:pPr>
              <w:pStyle w:val="ConsPlusNormal"/>
              <w:jc w:val="both"/>
            </w:pPr>
            <w:r>
              <w:rPr>
                <w:color w:val="392C69"/>
              </w:rPr>
              <w:t>Наличие такого согласия рекомендуется подтвердить документально, нотариального удостоверения не требуется (п. 3 ст. 35 СК РФ).</w:t>
            </w:r>
          </w:p>
          <w:p w14:paraId="521F3BA4" w14:textId="77777777" w:rsidR="007D04A3" w:rsidRDefault="007D04A3">
            <w:pPr>
              <w:pStyle w:val="ConsPlusNormal"/>
              <w:jc w:val="both"/>
            </w:pPr>
            <w:r>
              <w:rPr>
                <w:color w:val="392C69"/>
              </w:rPr>
              <w:t>Согласие может быть отозвано при условии, что стороны договора письменно уведомлены об этом до момента совершения сделки. В данном случае они вправе требовать возмещения убытков, причиненных таким отзывом. См. п. 57 Постановления Пленума Верховного Суда РФ от 23.06.2015 N 25.</w:t>
            </w:r>
          </w:p>
        </w:tc>
      </w:tr>
    </w:tbl>
    <w:p w14:paraId="16C66637" w14:textId="77777777" w:rsidR="007D04A3" w:rsidRDefault="007D04A3">
      <w:pPr>
        <w:pStyle w:val="ConsPlusNormal"/>
        <w:spacing w:before="280"/>
        <w:ind w:firstLine="540"/>
        <w:jc w:val="both"/>
      </w:pPr>
      <w:r>
        <w:t>8.4. Стороны согласовали форму согласия супруги(а) Арендодателя на передачу транспортного средства в аренду (приложение N __ к Договору).</w:t>
      </w:r>
    </w:p>
    <w:p w14:paraId="544C048D" w14:textId="77777777" w:rsidR="007D04A3" w:rsidRDefault="007D04A3">
      <w:pPr>
        <w:pStyle w:val="ConsPlusNormal"/>
        <w:jc w:val="both"/>
      </w:pPr>
    </w:p>
    <w:p w14:paraId="03577463" w14:textId="77777777" w:rsidR="007D04A3" w:rsidRDefault="007D04A3">
      <w:pPr>
        <w:pStyle w:val="ConsPlusNormal"/>
        <w:jc w:val="center"/>
        <w:outlineLvl w:val="0"/>
      </w:pPr>
      <w:r>
        <w:t>9. Ответственность Сторон</w:t>
      </w:r>
    </w:p>
    <w:p w14:paraId="4D18A14D" w14:textId="77777777" w:rsidR="007D04A3" w:rsidRDefault="007D04A3">
      <w:pPr>
        <w:pStyle w:val="ConsPlusNormal"/>
        <w:jc w:val="both"/>
      </w:pPr>
    </w:p>
    <w:p w14:paraId="44F0EEAC" w14:textId="77777777" w:rsidR="007D04A3" w:rsidRDefault="007D04A3">
      <w:pPr>
        <w:pStyle w:val="ConsPlusNormal"/>
        <w:ind w:firstLine="540"/>
        <w:jc w:val="both"/>
      </w:pPr>
      <w:r>
        <w:t>9.1. За несвоевременное перечисление арендной платы Арендодатель вправе требовать с Арендатора уплаты неустойки в размере _____ (______</w:t>
      </w:r>
      <w:proofErr w:type="gramStart"/>
      <w:r>
        <w:t>_)%</w:t>
      </w:r>
      <w:proofErr w:type="gramEnd"/>
      <w:r>
        <w:t xml:space="preserve"> от неуплаченной суммы арендной платы за каждый день просрочки.</w:t>
      </w:r>
    </w:p>
    <w:p w14:paraId="6A01254F" w14:textId="77777777" w:rsidR="007D04A3" w:rsidRDefault="007D04A3">
      <w:pPr>
        <w:spacing w:after="1"/>
      </w:pPr>
    </w:p>
    <w:p w14:paraId="1FAB2BC7" w14:textId="77777777" w:rsidR="007D04A3" w:rsidRDefault="007D04A3">
      <w:pPr>
        <w:pStyle w:val="ConsPlusNormal"/>
        <w:spacing w:before="280"/>
        <w:ind w:firstLine="540"/>
        <w:jc w:val="both"/>
      </w:pPr>
      <w:r>
        <w:t>9.2. За несвоевременную передачу объекта сторона, нарушившая Договор, обязана уплатить другой стороне неустойку в размере _____ (______</w:t>
      </w:r>
      <w:proofErr w:type="gramStart"/>
      <w:r>
        <w:t>_)%</w:t>
      </w:r>
      <w:proofErr w:type="gramEnd"/>
      <w:r>
        <w:t xml:space="preserve"> от ежемесячной суммы арендной платы за каждый день просрочки.</w:t>
      </w:r>
    </w:p>
    <w:p w14:paraId="04BB2F43" w14:textId="77777777" w:rsidR="007D04A3" w:rsidRDefault="007D04A3">
      <w:pPr>
        <w:spacing w:after="1"/>
      </w:pPr>
    </w:p>
    <w:p w14:paraId="7AA9B7D5" w14:textId="77777777" w:rsidR="007D04A3" w:rsidRDefault="007D04A3">
      <w:pPr>
        <w:pStyle w:val="ConsPlusNormal"/>
        <w:spacing w:before="280"/>
        <w:ind w:firstLine="540"/>
        <w:jc w:val="both"/>
      </w:pPr>
      <w:r>
        <w:t>9.3. За невыполнение или несвоевременное выполнение Арендатором технического обслуживания, текущего и капитального ремонта объекта, а также за нарушение Арендатором обязанностей по страхованию согласно п. п. 7.1.2, 7.2.2 Договора, Арендодатель вправе требовать с Арендатора уплаты неустойки в размере _____ (______</w:t>
      </w:r>
      <w:proofErr w:type="gramStart"/>
      <w:r>
        <w:t>_)%</w:t>
      </w:r>
      <w:proofErr w:type="gramEnd"/>
      <w:r>
        <w:t xml:space="preserve"> от ежемесячной суммы арендной платы за каждый день просрочки.</w:t>
      </w:r>
    </w:p>
    <w:p w14:paraId="5BFE5E30" w14:textId="77777777" w:rsidR="007D04A3" w:rsidRDefault="007D04A3">
      <w:pPr>
        <w:pStyle w:val="ConsPlusNormal"/>
        <w:spacing w:before="220"/>
        <w:ind w:firstLine="540"/>
        <w:jc w:val="both"/>
      </w:pPr>
      <w:r>
        <w:t>9.4. Сторона, которая представила другой стороне недостоверные сведения относительно обстоятельств, указанных в разд. 8 Договора, обязана по требованию другой стороны уплатить ей неустойку (штраф) в размере _____ (______</w:t>
      </w:r>
      <w:proofErr w:type="gramStart"/>
      <w:r>
        <w:t>_)%</w:t>
      </w:r>
      <w:proofErr w:type="gramEnd"/>
      <w:r>
        <w:t xml:space="preserve"> от ежемесячной арендной платы.</w:t>
      </w:r>
    </w:p>
    <w:p w14:paraId="4870425C" w14:textId="77777777" w:rsidR="007D04A3" w:rsidRDefault="007D04A3">
      <w:pPr>
        <w:pStyle w:val="ConsPlusNormal"/>
        <w:jc w:val="both"/>
      </w:pPr>
    </w:p>
    <w:p w14:paraId="15AEA4FB" w14:textId="77777777" w:rsidR="007D04A3" w:rsidRDefault="007D04A3">
      <w:pPr>
        <w:pStyle w:val="ConsPlusNormal"/>
        <w:jc w:val="center"/>
        <w:outlineLvl w:val="0"/>
      </w:pPr>
      <w:r>
        <w:t>10. Изменение и расторжение Договора</w:t>
      </w:r>
    </w:p>
    <w:p w14:paraId="67FBF7B0" w14:textId="77777777" w:rsidR="007D04A3" w:rsidRDefault="007D04A3">
      <w:pPr>
        <w:spacing w:after="1"/>
      </w:pPr>
    </w:p>
    <w:p w14:paraId="51BF4E67" w14:textId="77777777" w:rsidR="007D04A3" w:rsidRDefault="007D04A3">
      <w:pPr>
        <w:pStyle w:val="ConsPlusNormal"/>
        <w:jc w:val="both"/>
      </w:pPr>
    </w:p>
    <w:p w14:paraId="332FAB65" w14:textId="77777777" w:rsidR="007D04A3" w:rsidRDefault="007D04A3">
      <w:pPr>
        <w:pStyle w:val="ConsPlusNormal"/>
        <w:ind w:firstLine="540"/>
        <w:jc w:val="both"/>
      </w:pPr>
      <w:r>
        <w:t xml:space="preserve">10.1. Договор может быть изменен, досрочно расторгнут по соглашению Сторон, а также в иных случаях, предусмотренных законодательством Российской Федерации и Договором. Все изменения и дополнения к Договору действительны, если они совершены в письменном виде и </w:t>
      </w:r>
      <w:r>
        <w:lastRenderedPageBreak/>
        <w:t>подписаны уполномоченными представителями Сторон. Соответствующие дополнительные соглашения Сторон являются неотъемлемой частью Договора.</w:t>
      </w:r>
    </w:p>
    <w:p w14:paraId="46CF23B3" w14:textId="77777777" w:rsidR="007D04A3" w:rsidRDefault="007D04A3">
      <w:pPr>
        <w:spacing w:after="1"/>
      </w:pPr>
    </w:p>
    <w:p w14:paraId="7E512B5B" w14:textId="77777777" w:rsidR="007D04A3" w:rsidRDefault="007D04A3">
      <w:pPr>
        <w:pStyle w:val="ConsPlusNormal"/>
        <w:spacing w:before="280"/>
        <w:ind w:firstLine="540"/>
        <w:jc w:val="both"/>
      </w:pPr>
      <w:r>
        <w:t>10.2. Сторона вправе в одностороннем внесудебном порядке отказаться от исполнения Договора в случае, если ей были представлены недостоверные сведения относительно обстоятельств, указанных в разд. 8 Договора. Однако Сторона не вправе будет отказаться от Договора по данному основанию, если примет исполнение от другой Стороны или иным образом подтвердит действие Договора после того, как узнает или должна будет узнать о недостоверности указанных сведений (п. 5 ст. 450.1 ГК РФ).</w:t>
      </w:r>
    </w:p>
    <w:p w14:paraId="0AF93407" w14:textId="77777777" w:rsidR="007D04A3" w:rsidRDefault="007D04A3">
      <w:pPr>
        <w:pStyle w:val="ConsPlusNormal"/>
        <w:spacing w:before="220"/>
        <w:ind w:firstLine="540"/>
        <w:jc w:val="both"/>
      </w:pPr>
      <w:r>
        <w:t>10.3. Стороны согласовали форму соглашения о расторжении договора аренды (приложение N __ к Договору).</w:t>
      </w:r>
    </w:p>
    <w:p w14:paraId="154DAEA9" w14:textId="77777777" w:rsidR="007D04A3" w:rsidRDefault="007D04A3">
      <w:pPr>
        <w:pStyle w:val="ConsPlusNormal"/>
        <w:jc w:val="both"/>
      </w:pPr>
    </w:p>
    <w:p w14:paraId="6032531F" w14:textId="77777777" w:rsidR="007D04A3" w:rsidRDefault="007D04A3">
      <w:pPr>
        <w:pStyle w:val="ConsPlusNormal"/>
        <w:jc w:val="center"/>
        <w:outlineLvl w:val="0"/>
      </w:pPr>
      <w:r>
        <w:t>11. Порядок разрешения споров</w:t>
      </w:r>
    </w:p>
    <w:p w14:paraId="05ABC247" w14:textId="77777777" w:rsidR="007D04A3" w:rsidRDefault="007D04A3">
      <w:pPr>
        <w:pStyle w:val="ConsPlusNormal"/>
        <w:jc w:val="both"/>
      </w:pPr>
    </w:p>
    <w:p w14:paraId="2948D47E" w14:textId="77777777" w:rsidR="007D04A3" w:rsidRDefault="007D04A3">
      <w:pPr>
        <w:pStyle w:val="ConsPlusNormal"/>
        <w:ind w:firstLine="540"/>
        <w:jc w:val="both"/>
      </w:pPr>
      <w:r>
        <w:t>Все не урегулированные путем переговоров споры, связанные с заключением, толкованием, исполнением, изменением и расторжением Договора, на основании ст. 32 ГПК РФ о договорной подсудности, передаются в суд по месту жительства истца.</w:t>
      </w:r>
    </w:p>
    <w:p w14:paraId="6A0CB02D" w14:textId="77777777" w:rsidR="007D04A3" w:rsidRDefault="007D04A3">
      <w:pPr>
        <w:pStyle w:val="ConsPlusNormal"/>
        <w:jc w:val="both"/>
      </w:pPr>
    </w:p>
    <w:p w14:paraId="03CF965A" w14:textId="77777777" w:rsidR="007D04A3" w:rsidRDefault="007D04A3">
      <w:pPr>
        <w:pStyle w:val="ConsPlusNormal"/>
        <w:jc w:val="center"/>
        <w:outlineLvl w:val="0"/>
      </w:pPr>
      <w:r>
        <w:t>12. Заключительные положения</w:t>
      </w:r>
    </w:p>
    <w:p w14:paraId="4DC7B2AB" w14:textId="77777777" w:rsidR="007D04A3" w:rsidRDefault="007D04A3">
      <w:pPr>
        <w:pStyle w:val="ConsPlusNormal"/>
        <w:jc w:val="both"/>
      </w:pPr>
    </w:p>
    <w:p w14:paraId="011E17E7" w14:textId="77777777" w:rsidR="007D04A3" w:rsidRDefault="007D04A3">
      <w:pPr>
        <w:pStyle w:val="ConsPlusNormal"/>
        <w:ind w:firstLine="540"/>
        <w:jc w:val="both"/>
      </w:pPr>
      <w:r>
        <w:t>12.1. Договор составлен в двух экземплярах, имеющих равную юридическую силу, по одному для каждой Стороны.</w:t>
      </w:r>
    </w:p>
    <w:p w14:paraId="7A879ADB" w14:textId="77777777" w:rsidR="007D04A3" w:rsidRDefault="007D04A3">
      <w:pPr>
        <w:pStyle w:val="ConsPlusNormal"/>
        <w:spacing w:before="220"/>
        <w:ind w:firstLine="540"/>
        <w:jc w:val="both"/>
      </w:pPr>
      <w:r>
        <w:t>12.2. Требования, претензии, уведомления и иные юридически значимые сообщения (далее - сообщения) направляются Сторонами любым из следующих способов:</w:t>
      </w:r>
    </w:p>
    <w:p w14:paraId="3F4CCEA1" w14:textId="77777777" w:rsidR="007D04A3" w:rsidRDefault="007D04A3">
      <w:pPr>
        <w:pStyle w:val="ConsPlusNormal"/>
        <w:spacing w:before="220"/>
        <w:ind w:firstLine="540"/>
        <w:jc w:val="both"/>
      </w:pPr>
      <w:r>
        <w:t>- заказным письмом с уведомлением о вручении;</w:t>
      </w:r>
    </w:p>
    <w:p w14:paraId="009FBA4D" w14:textId="77777777" w:rsidR="007D04A3" w:rsidRDefault="007D04A3">
      <w:pPr>
        <w:pStyle w:val="ConsPlusNormal"/>
        <w:spacing w:before="220"/>
        <w:ind w:firstLine="540"/>
        <w:jc w:val="both"/>
      </w:pPr>
      <w:r>
        <w:t>- курьерской доставкой. В этом случае факт получения документа подтверждается распиской, которая должна содержать наименование документа и дату его получения, а также фамилию, инициалы, должность и подпись лица, получившего данный документ;</w:t>
      </w:r>
    </w:p>
    <w:p w14:paraId="0ABADE36" w14:textId="77777777" w:rsidR="007D04A3" w:rsidRDefault="007D04A3">
      <w:pPr>
        <w:pStyle w:val="ConsPlusNormal"/>
        <w:spacing w:before="220"/>
        <w:ind w:firstLine="540"/>
        <w:jc w:val="both"/>
      </w:pPr>
      <w:r>
        <w:t>- по факсимильной связи, электронной почте или иным способом связи при условии, что он позволяет достоверно установить, от кого исходило сообщение и кому было адресовано.</w:t>
      </w:r>
    </w:p>
    <w:p w14:paraId="3DEB86F9" w14:textId="77777777" w:rsidR="007D04A3" w:rsidRDefault="007D04A3">
      <w:pPr>
        <w:pStyle w:val="ConsPlusNormal"/>
        <w:spacing w:before="220"/>
        <w:ind w:firstLine="540"/>
        <w:jc w:val="both"/>
      </w:pPr>
      <w:r>
        <w:t>Случаи, в которых установлен конкретный способ направления сообщений, определены Договором.</w:t>
      </w:r>
    </w:p>
    <w:p w14:paraId="0FA5DD22" w14:textId="77777777" w:rsidR="007D04A3" w:rsidRDefault="007D04A3">
      <w:pPr>
        <w:pStyle w:val="ConsPlusNormal"/>
        <w:spacing w:before="220"/>
        <w:ind w:firstLine="540"/>
        <w:jc w:val="both"/>
      </w:pPr>
      <w:r>
        <w:t>12.3. Сообщения влекут гражданско-правовые последствия для Стороны, которой они направлены (далее - адресат), с момента доставки данных сообщений Стороне или ее представителю. Такие последствия возникают и в том случае, когда сообщение не было вручено адресату по зависящим от него обстоятельствам (п. 1 ст. 165.1 ГК РФ).</w:t>
      </w:r>
    </w:p>
    <w:p w14:paraId="692114E6" w14:textId="77777777" w:rsidR="007D04A3" w:rsidRDefault="007D04A3">
      <w:pPr>
        <w:pStyle w:val="ConsPlusNormal"/>
        <w:spacing w:before="220"/>
        <w:ind w:firstLine="540"/>
        <w:jc w:val="both"/>
      </w:pPr>
      <w:r>
        <w:t>12.4. Сообщения считаются доставленными, если они:</w:t>
      </w:r>
    </w:p>
    <w:p w14:paraId="352BBA8F" w14:textId="77777777" w:rsidR="007D04A3" w:rsidRDefault="007D04A3">
      <w:pPr>
        <w:pStyle w:val="ConsPlusNormal"/>
        <w:spacing w:before="220"/>
        <w:ind w:firstLine="540"/>
        <w:jc w:val="both"/>
      </w:pPr>
      <w:r>
        <w:t>- поступили адресату, но по зависящим от него обстоятельствам не были вручены или адресат не ознакомился с ними;</w:t>
      </w:r>
    </w:p>
    <w:p w14:paraId="69A0D537" w14:textId="77777777" w:rsidR="007D04A3" w:rsidRDefault="007D04A3">
      <w:pPr>
        <w:pStyle w:val="ConsPlusNormal"/>
        <w:spacing w:before="220"/>
        <w:ind w:firstLine="540"/>
        <w:jc w:val="both"/>
      </w:pPr>
      <w:r>
        <w:t>- доставлены по адресу, приведенному в ЕГРЮЛ (адресу регистрации по месту жительства или пребывания) или указанному самим адресатом (даже если он не находится по такому адресу).</w:t>
      </w:r>
    </w:p>
    <w:p w14:paraId="5A2093F1" w14:textId="77777777" w:rsidR="007D04A3" w:rsidRDefault="007D04A3">
      <w:pPr>
        <w:spacing w:after="1"/>
      </w:pPr>
    </w:p>
    <w:p w14:paraId="0E33111B" w14:textId="77777777" w:rsidR="007D04A3" w:rsidRDefault="007D04A3">
      <w:pPr>
        <w:pStyle w:val="ConsPlusNormal"/>
        <w:spacing w:before="280"/>
        <w:ind w:firstLine="540"/>
        <w:jc w:val="both"/>
      </w:pPr>
      <w:r>
        <w:t>12.5. К Договору прилагаются следующие формы документов на __ л.:</w:t>
      </w:r>
    </w:p>
    <w:p w14:paraId="5823FBB8" w14:textId="77777777" w:rsidR="007D04A3" w:rsidRDefault="007D04A3">
      <w:pPr>
        <w:pStyle w:val="ConsPlusNormal"/>
        <w:spacing w:before="220"/>
        <w:ind w:firstLine="540"/>
        <w:jc w:val="both"/>
      </w:pPr>
      <w:r>
        <w:lastRenderedPageBreak/>
        <w:t>- акт приема-передачи транспортного средства в аренду (приложение N __);</w:t>
      </w:r>
    </w:p>
    <w:p w14:paraId="777CA38C" w14:textId="77777777" w:rsidR="007D04A3" w:rsidRDefault="007D04A3">
      <w:pPr>
        <w:pStyle w:val="ConsPlusNormal"/>
        <w:spacing w:before="220"/>
        <w:ind w:firstLine="540"/>
        <w:jc w:val="both"/>
      </w:pPr>
      <w:r>
        <w:t>- акт возврата арендованного транспортного средства (приложение N __);</w:t>
      </w:r>
    </w:p>
    <w:p w14:paraId="039B2CAC" w14:textId="77777777" w:rsidR="007D04A3" w:rsidRDefault="007D04A3">
      <w:pPr>
        <w:pStyle w:val="ConsPlusNormal"/>
        <w:spacing w:before="220"/>
        <w:ind w:firstLine="540"/>
        <w:jc w:val="both"/>
      </w:pPr>
      <w:r>
        <w:t>- дополнительное соглашение о продлении срока действия договора аренды (приложение N __);</w:t>
      </w:r>
    </w:p>
    <w:p w14:paraId="730D6ADE" w14:textId="77777777" w:rsidR="007D04A3" w:rsidRDefault="007D04A3">
      <w:pPr>
        <w:pStyle w:val="ConsPlusNormal"/>
        <w:spacing w:before="220"/>
        <w:ind w:firstLine="540"/>
        <w:jc w:val="both"/>
      </w:pPr>
      <w:r>
        <w:t>- дополнительное соглашение об изменении размера арендной платы (приложение N ___);</w:t>
      </w:r>
    </w:p>
    <w:p w14:paraId="64C9C32D" w14:textId="77777777" w:rsidR="007D04A3" w:rsidRDefault="007D04A3">
      <w:pPr>
        <w:pStyle w:val="ConsPlusNormal"/>
        <w:spacing w:before="220"/>
        <w:ind w:firstLine="540"/>
        <w:jc w:val="both"/>
      </w:pPr>
      <w:r>
        <w:t>- согласие супруги(а) арендодателя на передачу транспортного средства в аренду (приложение N __);</w:t>
      </w:r>
    </w:p>
    <w:p w14:paraId="2B51915B" w14:textId="77777777" w:rsidR="007D04A3" w:rsidRDefault="007D04A3">
      <w:pPr>
        <w:pStyle w:val="ConsPlusNormal"/>
        <w:spacing w:before="220"/>
        <w:ind w:firstLine="540"/>
        <w:jc w:val="both"/>
      </w:pPr>
      <w:r>
        <w:t>- соглашение о расторжении договора аренды (приложение N ___).</w:t>
      </w:r>
    </w:p>
    <w:p w14:paraId="73421B22" w14:textId="77777777" w:rsidR="007D04A3" w:rsidRDefault="007D04A3">
      <w:pPr>
        <w:pStyle w:val="ConsPlusNormal"/>
        <w:jc w:val="both"/>
      </w:pPr>
    </w:p>
    <w:p w14:paraId="4A17E7B4" w14:textId="77777777" w:rsidR="007D04A3" w:rsidRDefault="007D04A3">
      <w:pPr>
        <w:pStyle w:val="ConsPlusNormal"/>
        <w:jc w:val="center"/>
        <w:outlineLvl w:val="0"/>
      </w:pPr>
      <w:r>
        <w:t>13. Адреса и реквизиты Сторон</w:t>
      </w:r>
    </w:p>
    <w:p w14:paraId="1220C414" w14:textId="77777777" w:rsidR="007D04A3" w:rsidRDefault="007D04A3">
      <w:pPr>
        <w:spacing w:after="1"/>
      </w:pPr>
    </w:p>
    <w:p w14:paraId="67334DA7" w14:textId="77777777" w:rsidR="007D04A3" w:rsidRDefault="007D04A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7"/>
        <w:gridCol w:w="2381"/>
        <w:gridCol w:w="2324"/>
        <w:gridCol w:w="1927"/>
      </w:tblGrid>
      <w:tr w:rsidR="007D04A3" w14:paraId="6879F0D2" w14:textId="77777777">
        <w:tc>
          <w:tcPr>
            <w:tcW w:w="4818" w:type="dxa"/>
            <w:gridSpan w:val="2"/>
            <w:tcBorders>
              <w:top w:val="nil"/>
              <w:left w:val="nil"/>
              <w:bottom w:val="nil"/>
              <w:right w:val="nil"/>
            </w:tcBorders>
          </w:tcPr>
          <w:p w14:paraId="3636E280" w14:textId="77777777" w:rsidR="007D04A3" w:rsidRDefault="007D04A3">
            <w:pPr>
              <w:pStyle w:val="ConsPlusNormal"/>
            </w:pPr>
            <w:r>
              <w:t>Арендодатель</w:t>
            </w:r>
          </w:p>
        </w:tc>
        <w:tc>
          <w:tcPr>
            <w:tcW w:w="4251" w:type="dxa"/>
            <w:gridSpan w:val="2"/>
            <w:tcBorders>
              <w:top w:val="nil"/>
              <w:left w:val="nil"/>
              <w:bottom w:val="nil"/>
              <w:right w:val="nil"/>
            </w:tcBorders>
          </w:tcPr>
          <w:p w14:paraId="729C1260" w14:textId="77777777" w:rsidR="007D04A3" w:rsidRDefault="007D04A3">
            <w:pPr>
              <w:pStyle w:val="ConsPlusNormal"/>
            </w:pPr>
            <w:r>
              <w:t>Арендатор</w:t>
            </w:r>
          </w:p>
        </w:tc>
      </w:tr>
      <w:tr w:rsidR="007D04A3" w14:paraId="0C709106" w14:textId="77777777">
        <w:tc>
          <w:tcPr>
            <w:tcW w:w="4818" w:type="dxa"/>
            <w:gridSpan w:val="2"/>
            <w:tcBorders>
              <w:top w:val="nil"/>
              <w:left w:val="nil"/>
              <w:bottom w:val="nil"/>
              <w:right w:val="nil"/>
            </w:tcBorders>
          </w:tcPr>
          <w:p w14:paraId="2918A38C" w14:textId="77777777" w:rsidR="007D04A3" w:rsidRDefault="007D04A3">
            <w:pPr>
              <w:pStyle w:val="ConsPlusNormal"/>
            </w:pPr>
            <w:r>
              <w:t>гражданин РФ _________________</w:t>
            </w:r>
          </w:p>
        </w:tc>
        <w:tc>
          <w:tcPr>
            <w:tcW w:w="4251" w:type="dxa"/>
            <w:gridSpan w:val="2"/>
            <w:tcBorders>
              <w:top w:val="nil"/>
              <w:left w:val="nil"/>
              <w:bottom w:val="nil"/>
              <w:right w:val="nil"/>
            </w:tcBorders>
          </w:tcPr>
          <w:p w14:paraId="314703FB" w14:textId="77777777" w:rsidR="007D04A3" w:rsidRDefault="007D04A3">
            <w:pPr>
              <w:pStyle w:val="ConsPlusNormal"/>
            </w:pPr>
            <w:r>
              <w:t>общество _______________________</w:t>
            </w:r>
          </w:p>
        </w:tc>
      </w:tr>
      <w:tr w:rsidR="007D04A3" w14:paraId="5E3339D4" w14:textId="77777777">
        <w:tc>
          <w:tcPr>
            <w:tcW w:w="4818" w:type="dxa"/>
            <w:gridSpan w:val="2"/>
            <w:tcBorders>
              <w:top w:val="nil"/>
              <w:left w:val="nil"/>
              <w:bottom w:val="nil"/>
              <w:right w:val="nil"/>
            </w:tcBorders>
          </w:tcPr>
          <w:p w14:paraId="557848AD" w14:textId="77777777" w:rsidR="007D04A3" w:rsidRDefault="007D04A3">
            <w:pPr>
              <w:pStyle w:val="ConsPlusNormal"/>
            </w:pPr>
            <w:r>
              <w:t>Паспорт РФ: серия ____ номер ___,</w:t>
            </w:r>
          </w:p>
        </w:tc>
        <w:tc>
          <w:tcPr>
            <w:tcW w:w="4251" w:type="dxa"/>
            <w:gridSpan w:val="2"/>
            <w:tcBorders>
              <w:top w:val="nil"/>
              <w:left w:val="nil"/>
              <w:bottom w:val="nil"/>
              <w:right w:val="nil"/>
            </w:tcBorders>
          </w:tcPr>
          <w:p w14:paraId="02890937" w14:textId="77777777" w:rsidR="007D04A3" w:rsidRDefault="007D04A3">
            <w:pPr>
              <w:pStyle w:val="ConsPlusNormal"/>
            </w:pPr>
            <w:r>
              <w:t>Адрес: __________________________</w:t>
            </w:r>
          </w:p>
        </w:tc>
      </w:tr>
      <w:tr w:rsidR="007D04A3" w14:paraId="26044562" w14:textId="77777777">
        <w:tc>
          <w:tcPr>
            <w:tcW w:w="4818" w:type="dxa"/>
            <w:gridSpan w:val="2"/>
            <w:tcBorders>
              <w:top w:val="nil"/>
              <w:left w:val="nil"/>
              <w:bottom w:val="nil"/>
              <w:right w:val="nil"/>
            </w:tcBorders>
          </w:tcPr>
          <w:p w14:paraId="6E3E525B" w14:textId="77777777" w:rsidR="007D04A3" w:rsidRDefault="007D04A3">
            <w:pPr>
              <w:pStyle w:val="ConsPlusNormal"/>
            </w:pPr>
            <w:r>
              <w:t>выдан _____________________________</w:t>
            </w:r>
          </w:p>
        </w:tc>
        <w:tc>
          <w:tcPr>
            <w:tcW w:w="4251" w:type="dxa"/>
            <w:gridSpan w:val="2"/>
            <w:tcBorders>
              <w:top w:val="nil"/>
              <w:left w:val="nil"/>
              <w:bottom w:val="nil"/>
              <w:right w:val="nil"/>
            </w:tcBorders>
          </w:tcPr>
          <w:p w14:paraId="67EA63D1" w14:textId="77777777" w:rsidR="007D04A3" w:rsidRDefault="007D04A3">
            <w:pPr>
              <w:pStyle w:val="ConsPlusNormal"/>
            </w:pPr>
            <w:r>
              <w:t>Телефон/факс: ___________________</w:t>
            </w:r>
          </w:p>
        </w:tc>
      </w:tr>
      <w:tr w:rsidR="007D04A3" w14:paraId="1AAFC71C" w14:textId="77777777">
        <w:tc>
          <w:tcPr>
            <w:tcW w:w="4818" w:type="dxa"/>
            <w:gridSpan w:val="2"/>
            <w:tcBorders>
              <w:top w:val="nil"/>
              <w:left w:val="nil"/>
              <w:bottom w:val="nil"/>
              <w:right w:val="nil"/>
            </w:tcBorders>
          </w:tcPr>
          <w:p w14:paraId="0CE68F21" w14:textId="77777777" w:rsidR="007D04A3" w:rsidRDefault="007D04A3">
            <w:pPr>
              <w:pStyle w:val="ConsPlusNormal"/>
            </w:pPr>
            <w:r>
              <w:t>___________ дата выдачи "__" ________ ____ г.</w:t>
            </w:r>
          </w:p>
        </w:tc>
        <w:tc>
          <w:tcPr>
            <w:tcW w:w="4251" w:type="dxa"/>
            <w:gridSpan w:val="2"/>
            <w:tcBorders>
              <w:top w:val="nil"/>
              <w:left w:val="nil"/>
              <w:bottom w:val="nil"/>
              <w:right w:val="nil"/>
            </w:tcBorders>
          </w:tcPr>
          <w:p w14:paraId="040DA641" w14:textId="77777777" w:rsidR="007D04A3" w:rsidRDefault="007D04A3">
            <w:pPr>
              <w:pStyle w:val="ConsPlusNormal"/>
            </w:pPr>
            <w:r>
              <w:t>Электронная почта: _______________</w:t>
            </w:r>
          </w:p>
        </w:tc>
      </w:tr>
      <w:tr w:rsidR="007D04A3" w14:paraId="1DC074BF" w14:textId="77777777">
        <w:tc>
          <w:tcPr>
            <w:tcW w:w="4818" w:type="dxa"/>
            <w:gridSpan w:val="2"/>
            <w:tcBorders>
              <w:top w:val="nil"/>
              <w:left w:val="nil"/>
              <w:bottom w:val="nil"/>
              <w:right w:val="nil"/>
            </w:tcBorders>
          </w:tcPr>
          <w:p w14:paraId="64763930" w14:textId="77777777" w:rsidR="007D04A3" w:rsidRDefault="007D04A3">
            <w:pPr>
              <w:pStyle w:val="ConsPlusNormal"/>
            </w:pPr>
            <w:r>
              <w:t>Адрес: ________________________</w:t>
            </w:r>
          </w:p>
        </w:tc>
        <w:tc>
          <w:tcPr>
            <w:tcW w:w="4251" w:type="dxa"/>
            <w:gridSpan w:val="2"/>
            <w:tcBorders>
              <w:top w:val="nil"/>
              <w:left w:val="nil"/>
              <w:bottom w:val="nil"/>
              <w:right w:val="nil"/>
            </w:tcBorders>
          </w:tcPr>
          <w:p w14:paraId="267CD33C" w14:textId="77777777" w:rsidR="007D04A3" w:rsidRDefault="007D04A3">
            <w:pPr>
              <w:pStyle w:val="ConsPlusNormal"/>
            </w:pPr>
            <w:r>
              <w:t>ИНН __________________________</w:t>
            </w:r>
          </w:p>
        </w:tc>
      </w:tr>
      <w:tr w:rsidR="007D04A3" w14:paraId="1EDEB219" w14:textId="77777777">
        <w:tc>
          <w:tcPr>
            <w:tcW w:w="4818" w:type="dxa"/>
            <w:gridSpan w:val="2"/>
            <w:tcBorders>
              <w:top w:val="nil"/>
              <w:left w:val="nil"/>
              <w:bottom w:val="nil"/>
              <w:right w:val="nil"/>
            </w:tcBorders>
          </w:tcPr>
          <w:p w14:paraId="7B4B95F4" w14:textId="77777777" w:rsidR="007D04A3" w:rsidRDefault="007D04A3">
            <w:pPr>
              <w:pStyle w:val="ConsPlusNormal"/>
            </w:pPr>
            <w:r>
              <w:t>Телефон: ______________________</w:t>
            </w:r>
          </w:p>
        </w:tc>
        <w:tc>
          <w:tcPr>
            <w:tcW w:w="4251" w:type="dxa"/>
            <w:gridSpan w:val="2"/>
            <w:tcBorders>
              <w:top w:val="nil"/>
              <w:left w:val="nil"/>
              <w:bottom w:val="nil"/>
              <w:right w:val="nil"/>
            </w:tcBorders>
          </w:tcPr>
          <w:p w14:paraId="1DC4B84A" w14:textId="77777777" w:rsidR="007D04A3" w:rsidRDefault="007D04A3">
            <w:pPr>
              <w:pStyle w:val="ConsPlusNormal"/>
            </w:pPr>
            <w:r>
              <w:t>КПП ___________________________</w:t>
            </w:r>
          </w:p>
        </w:tc>
      </w:tr>
      <w:tr w:rsidR="007D04A3" w14:paraId="35CC11FB" w14:textId="77777777">
        <w:tc>
          <w:tcPr>
            <w:tcW w:w="4818" w:type="dxa"/>
            <w:gridSpan w:val="2"/>
            <w:tcBorders>
              <w:top w:val="nil"/>
              <w:left w:val="nil"/>
              <w:bottom w:val="nil"/>
              <w:right w:val="nil"/>
            </w:tcBorders>
          </w:tcPr>
          <w:p w14:paraId="606319EF" w14:textId="77777777" w:rsidR="007D04A3" w:rsidRDefault="007D04A3">
            <w:pPr>
              <w:pStyle w:val="ConsPlusNormal"/>
            </w:pPr>
            <w:r>
              <w:t>Электронная почта: _____________</w:t>
            </w:r>
          </w:p>
        </w:tc>
        <w:tc>
          <w:tcPr>
            <w:tcW w:w="4251" w:type="dxa"/>
            <w:gridSpan w:val="2"/>
            <w:tcBorders>
              <w:top w:val="nil"/>
              <w:left w:val="nil"/>
              <w:bottom w:val="nil"/>
              <w:right w:val="nil"/>
            </w:tcBorders>
          </w:tcPr>
          <w:p w14:paraId="54E6D026" w14:textId="77777777" w:rsidR="007D04A3" w:rsidRDefault="007D04A3">
            <w:pPr>
              <w:pStyle w:val="ConsPlusNormal"/>
            </w:pPr>
            <w:r>
              <w:t>ОГРН __________________________</w:t>
            </w:r>
          </w:p>
        </w:tc>
      </w:tr>
      <w:tr w:rsidR="007D04A3" w14:paraId="344D43AB" w14:textId="77777777">
        <w:tc>
          <w:tcPr>
            <w:tcW w:w="4818" w:type="dxa"/>
            <w:gridSpan w:val="2"/>
            <w:tcBorders>
              <w:top w:val="nil"/>
              <w:left w:val="nil"/>
              <w:bottom w:val="nil"/>
              <w:right w:val="nil"/>
            </w:tcBorders>
          </w:tcPr>
          <w:p w14:paraId="70DA8B4B" w14:textId="77777777" w:rsidR="007D04A3" w:rsidRDefault="007D04A3">
            <w:pPr>
              <w:pStyle w:val="ConsPlusNormal"/>
            </w:pPr>
            <w:r>
              <w:t>Счет N ________________________</w:t>
            </w:r>
          </w:p>
        </w:tc>
        <w:tc>
          <w:tcPr>
            <w:tcW w:w="4251" w:type="dxa"/>
            <w:gridSpan w:val="2"/>
            <w:tcBorders>
              <w:top w:val="nil"/>
              <w:left w:val="nil"/>
              <w:bottom w:val="nil"/>
              <w:right w:val="nil"/>
            </w:tcBorders>
          </w:tcPr>
          <w:p w14:paraId="0B1EB688" w14:textId="77777777" w:rsidR="007D04A3" w:rsidRDefault="007D04A3">
            <w:pPr>
              <w:pStyle w:val="ConsPlusNormal"/>
            </w:pPr>
            <w:r>
              <w:t>Р/с ____________________________</w:t>
            </w:r>
          </w:p>
        </w:tc>
      </w:tr>
      <w:tr w:rsidR="007D04A3" w14:paraId="167BF770" w14:textId="77777777">
        <w:tc>
          <w:tcPr>
            <w:tcW w:w="4818" w:type="dxa"/>
            <w:gridSpan w:val="2"/>
            <w:tcBorders>
              <w:top w:val="nil"/>
              <w:left w:val="nil"/>
              <w:bottom w:val="nil"/>
              <w:right w:val="nil"/>
            </w:tcBorders>
          </w:tcPr>
          <w:p w14:paraId="1329BCCF" w14:textId="77777777" w:rsidR="007D04A3" w:rsidRDefault="007D04A3">
            <w:pPr>
              <w:pStyle w:val="ConsPlusNormal"/>
            </w:pPr>
            <w:r>
              <w:t>в _____________________________</w:t>
            </w:r>
          </w:p>
        </w:tc>
        <w:tc>
          <w:tcPr>
            <w:tcW w:w="4251" w:type="dxa"/>
            <w:gridSpan w:val="2"/>
            <w:tcBorders>
              <w:top w:val="nil"/>
              <w:left w:val="nil"/>
              <w:bottom w:val="nil"/>
              <w:right w:val="nil"/>
            </w:tcBorders>
          </w:tcPr>
          <w:p w14:paraId="433D01D4" w14:textId="77777777" w:rsidR="007D04A3" w:rsidRDefault="007D04A3">
            <w:pPr>
              <w:pStyle w:val="ConsPlusNormal"/>
            </w:pPr>
            <w:r>
              <w:t>в ______________________________</w:t>
            </w:r>
          </w:p>
        </w:tc>
      </w:tr>
      <w:tr w:rsidR="007D04A3" w14:paraId="3A46C2EA" w14:textId="77777777">
        <w:tc>
          <w:tcPr>
            <w:tcW w:w="4818" w:type="dxa"/>
            <w:gridSpan w:val="2"/>
            <w:tcBorders>
              <w:top w:val="nil"/>
              <w:left w:val="nil"/>
              <w:bottom w:val="nil"/>
              <w:right w:val="nil"/>
            </w:tcBorders>
          </w:tcPr>
          <w:p w14:paraId="2CD039DD" w14:textId="77777777" w:rsidR="007D04A3" w:rsidRDefault="007D04A3">
            <w:pPr>
              <w:pStyle w:val="ConsPlusNormal"/>
            </w:pPr>
            <w:r>
              <w:t>К/с ___________________________</w:t>
            </w:r>
          </w:p>
        </w:tc>
        <w:tc>
          <w:tcPr>
            <w:tcW w:w="4251" w:type="dxa"/>
            <w:gridSpan w:val="2"/>
            <w:tcBorders>
              <w:top w:val="nil"/>
              <w:left w:val="nil"/>
              <w:bottom w:val="nil"/>
              <w:right w:val="nil"/>
            </w:tcBorders>
          </w:tcPr>
          <w:p w14:paraId="4B489346" w14:textId="77777777" w:rsidR="007D04A3" w:rsidRDefault="007D04A3">
            <w:pPr>
              <w:pStyle w:val="ConsPlusNormal"/>
            </w:pPr>
            <w:r>
              <w:t>К/с ____________________________</w:t>
            </w:r>
          </w:p>
        </w:tc>
      </w:tr>
      <w:tr w:rsidR="007D04A3" w14:paraId="198F4786" w14:textId="77777777">
        <w:tc>
          <w:tcPr>
            <w:tcW w:w="4818" w:type="dxa"/>
            <w:gridSpan w:val="2"/>
            <w:tcBorders>
              <w:top w:val="nil"/>
              <w:left w:val="nil"/>
              <w:bottom w:val="nil"/>
              <w:right w:val="nil"/>
            </w:tcBorders>
          </w:tcPr>
          <w:p w14:paraId="47B066B8" w14:textId="77777777" w:rsidR="007D04A3" w:rsidRDefault="007D04A3">
            <w:pPr>
              <w:pStyle w:val="ConsPlusNormal"/>
            </w:pPr>
            <w:r>
              <w:t>БИК __________________________</w:t>
            </w:r>
          </w:p>
        </w:tc>
        <w:tc>
          <w:tcPr>
            <w:tcW w:w="4251" w:type="dxa"/>
            <w:gridSpan w:val="2"/>
            <w:tcBorders>
              <w:top w:val="nil"/>
              <w:left w:val="nil"/>
              <w:bottom w:val="nil"/>
              <w:right w:val="nil"/>
            </w:tcBorders>
          </w:tcPr>
          <w:p w14:paraId="55618745" w14:textId="77777777" w:rsidR="007D04A3" w:rsidRDefault="007D04A3">
            <w:pPr>
              <w:pStyle w:val="ConsPlusNormal"/>
            </w:pPr>
            <w:r>
              <w:t>БИК ___________________________</w:t>
            </w:r>
          </w:p>
        </w:tc>
      </w:tr>
      <w:tr w:rsidR="007D04A3" w14:paraId="7C33368F" w14:textId="77777777">
        <w:tc>
          <w:tcPr>
            <w:tcW w:w="4818" w:type="dxa"/>
            <w:gridSpan w:val="2"/>
            <w:tcBorders>
              <w:top w:val="nil"/>
              <w:left w:val="nil"/>
              <w:bottom w:val="nil"/>
              <w:right w:val="nil"/>
            </w:tcBorders>
          </w:tcPr>
          <w:p w14:paraId="28B790E9" w14:textId="77777777" w:rsidR="007D04A3" w:rsidRDefault="007D04A3">
            <w:pPr>
              <w:pStyle w:val="ConsPlusNormal"/>
            </w:pPr>
          </w:p>
        </w:tc>
        <w:tc>
          <w:tcPr>
            <w:tcW w:w="4251" w:type="dxa"/>
            <w:gridSpan w:val="2"/>
            <w:tcBorders>
              <w:top w:val="nil"/>
              <w:left w:val="nil"/>
              <w:bottom w:val="nil"/>
              <w:right w:val="nil"/>
            </w:tcBorders>
          </w:tcPr>
          <w:p w14:paraId="253EFB16" w14:textId="77777777" w:rsidR="007D04A3" w:rsidRDefault="007D04A3">
            <w:pPr>
              <w:pStyle w:val="ConsPlusNormal"/>
            </w:pPr>
          </w:p>
        </w:tc>
      </w:tr>
      <w:tr w:rsidR="007D04A3" w14:paraId="0E2AF467" w14:textId="77777777">
        <w:tc>
          <w:tcPr>
            <w:tcW w:w="4818" w:type="dxa"/>
            <w:gridSpan w:val="2"/>
            <w:tcBorders>
              <w:top w:val="nil"/>
              <w:left w:val="nil"/>
              <w:bottom w:val="nil"/>
              <w:right w:val="nil"/>
            </w:tcBorders>
          </w:tcPr>
          <w:p w14:paraId="53C0F54C" w14:textId="77777777" w:rsidR="007D04A3" w:rsidRDefault="007D04A3">
            <w:pPr>
              <w:pStyle w:val="ConsPlusNormal"/>
            </w:pPr>
            <w:r>
              <w:t>Арендодатель</w:t>
            </w:r>
          </w:p>
        </w:tc>
        <w:tc>
          <w:tcPr>
            <w:tcW w:w="4251" w:type="dxa"/>
            <w:gridSpan w:val="2"/>
            <w:tcBorders>
              <w:top w:val="nil"/>
              <w:left w:val="nil"/>
              <w:bottom w:val="nil"/>
              <w:right w:val="nil"/>
            </w:tcBorders>
          </w:tcPr>
          <w:p w14:paraId="2C8F4D70" w14:textId="77777777" w:rsidR="007D04A3" w:rsidRDefault="007D04A3">
            <w:pPr>
              <w:pStyle w:val="ConsPlusNormal"/>
            </w:pPr>
            <w:r>
              <w:t>От имени Арендатора</w:t>
            </w:r>
          </w:p>
          <w:p w14:paraId="109A7996" w14:textId="77777777" w:rsidR="007D04A3" w:rsidRDefault="007D04A3">
            <w:pPr>
              <w:pStyle w:val="ConsPlusNormal"/>
            </w:pPr>
            <w:r>
              <w:t>генеральный директор</w:t>
            </w:r>
          </w:p>
          <w:p w14:paraId="1137364D" w14:textId="77777777" w:rsidR="007D04A3" w:rsidRDefault="007D04A3">
            <w:pPr>
              <w:pStyle w:val="ConsPlusNormal"/>
            </w:pPr>
            <w:r>
              <w:t>общества _____________________</w:t>
            </w:r>
          </w:p>
        </w:tc>
      </w:tr>
      <w:tr w:rsidR="007D04A3" w14:paraId="7C609A50" w14:textId="77777777">
        <w:tc>
          <w:tcPr>
            <w:tcW w:w="2437" w:type="dxa"/>
            <w:tcBorders>
              <w:top w:val="nil"/>
              <w:left w:val="nil"/>
              <w:bottom w:val="nil"/>
              <w:right w:val="nil"/>
            </w:tcBorders>
          </w:tcPr>
          <w:p w14:paraId="20EED163" w14:textId="77777777" w:rsidR="007D04A3" w:rsidRDefault="007D04A3">
            <w:pPr>
              <w:pStyle w:val="ConsPlusNormal"/>
              <w:jc w:val="center"/>
            </w:pPr>
            <w:r>
              <w:t>______________</w:t>
            </w:r>
          </w:p>
        </w:tc>
        <w:tc>
          <w:tcPr>
            <w:tcW w:w="2381" w:type="dxa"/>
            <w:tcBorders>
              <w:top w:val="nil"/>
              <w:left w:val="nil"/>
              <w:bottom w:val="nil"/>
              <w:right w:val="nil"/>
            </w:tcBorders>
          </w:tcPr>
          <w:p w14:paraId="04E37EC3" w14:textId="77777777" w:rsidR="007D04A3" w:rsidRDefault="007D04A3">
            <w:pPr>
              <w:pStyle w:val="ConsPlusNormal"/>
              <w:jc w:val="center"/>
            </w:pPr>
            <w:r>
              <w:t>______________</w:t>
            </w:r>
          </w:p>
        </w:tc>
        <w:tc>
          <w:tcPr>
            <w:tcW w:w="2324" w:type="dxa"/>
            <w:tcBorders>
              <w:top w:val="nil"/>
              <w:left w:val="nil"/>
              <w:bottom w:val="nil"/>
              <w:right w:val="nil"/>
            </w:tcBorders>
          </w:tcPr>
          <w:p w14:paraId="2682B05F" w14:textId="77777777" w:rsidR="007D04A3" w:rsidRDefault="007D04A3">
            <w:pPr>
              <w:pStyle w:val="ConsPlusNormal"/>
              <w:jc w:val="center"/>
            </w:pPr>
            <w:r>
              <w:t>______________</w:t>
            </w:r>
          </w:p>
        </w:tc>
        <w:tc>
          <w:tcPr>
            <w:tcW w:w="1927" w:type="dxa"/>
            <w:tcBorders>
              <w:top w:val="nil"/>
              <w:left w:val="nil"/>
              <w:bottom w:val="nil"/>
              <w:right w:val="nil"/>
            </w:tcBorders>
          </w:tcPr>
          <w:p w14:paraId="7EB4E275" w14:textId="77777777" w:rsidR="007D04A3" w:rsidRDefault="007D04A3">
            <w:pPr>
              <w:pStyle w:val="ConsPlusNormal"/>
              <w:jc w:val="center"/>
            </w:pPr>
            <w:r>
              <w:t>______________</w:t>
            </w:r>
          </w:p>
        </w:tc>
      </w:tr>
      <w:tr w:rsidR="007D04A3" w14:paraId="6385649F" w14:textId="77777777">
        <w:tc>
          <w:tcPr>
            <w:tcW w:w="2437" w:type="dxa"/>
            <w:tcBorders>
              <w:top w:val="nil"/>
              <w:left w:val="nil"/>
              <w:bottom w:val="nil"/>
              <w:right w:val="nil"/>
            </w:tcBorders>
          </w:tcPr>
          <w:p w14:paraId="210CD9FD" w14:textId="77777777" w:rsidR="007D04A3" w:rsidRDefault="007D04A3">
            <w:pPr>
              <w:pStyle w:val="ConsPlusNormal"/>
              <w:jc w:val="center"/>
            </w:pPr>
            <w:r>
              <w:t>(подпись)</w:t>
            </w:r>
          </w:p>
        </w:tc>
        <w:tc>
          <w:tcPr>
            <w:tcW w:w="2381" w:type="dxa"/>
            <w:tcBorders>
              <w:top w:val="nil"/>
              <w:left w:val="nil"/>
              <w:bottom w:val="nil"/>
              <w:right w:val="nil"/>
            </w:tcBorders>
          </w:tcPr>
          <w:p w14:paraId="05137A2F" w14:textId="77777777" w:rsidR="007D04A3" w:rsidRDefault="007D04A3">
            <w:pPr>
              <w:pStyle w:val="ConsPlusNormal"/>
              <w:jc w:val="center"/>
            </w:pPr>
            <w:r>
              <w:t>(Ф.И.О.)</w:t>
            </w:r>
          </w:p>
        </w:tc>
        <w:tc>
          <w:tcPr>
            <w:tcW w:w="2324" w:type="dxa"/>
            <w:tcBorders>
              <w:top w:val="nil"/>
              <w:left w:val="nil"/>
              <w:bottom w:val="nil"/>
              <w:right w:val="nil"/>
            </w:tcBorders>
          </w:tcPr>
          <w:p w14:paraId="57430430" w14:textId="77777777" w:rsidR="007D04A3" w:rsidRDefault="007D04A3">
            <w:pPr>
              <w:pStyle w:val="ConsPlusNormal"/>
              <w:jc w:val="center"/>
            </w:pPr>
            <w:r>
              <w:t>(подпись)</w:t>
            </w:r>
          </w:p>
        </w:tc>
        <w:tc>
          <w:tcPr>
            <w:tcW w:w="1927" w:type="dxa"/>
            <w:tcBorders>
              <w:top w:val="nil"/>
              <w:left w:val="nil"/>
              <w:bottom w:val="nil"/>
              <w:right w:val="nil"/>
            </w:tcBorders>
          </w:tcPr>
          <w:p w14:paraId="4104783C" w14:textId="77777777" w:rsidR="007D04A3" w:rsidRDefault="007D04A3">
            <w:pPr>
              <w:pStyle w:val="ConsPlusNormal"/>
              <w:jc w:val="center"/>
            </w:pPr>
            <w:r>
              <w:t>(Ф.И.О.)</w:t>
            </w:r>
          </w:p>
        </w:tc>
      </w:tr>
    </w:tbl>
    <w:p w14:paraId="0F7204E7" w14:textId="77777777" w:rsidR="007D04A3" w:rsidRDefault="007D04A3">
      <w:pPr>
        <w:pStyle w:val="ConsPlusNormal"/>
        <w:jc w:val="both"/>
      </w:pPr>
    </w:p>
    <w:p w14:paraId="2432BCEE" w14:textId="77777777" w:rsidR="007D04A3" w:rsidRDefault="007D04A3">
      <w:pPr>
        <w:pStyle w:val="ConsPlusNormal"/>
        <w:jc w:val="both"/>
      </w:pPr>
    </w:p>
    <w:p w14:paraId="4986B3FA" w14:textId="77777777" w:rsidR="007D04A3" w:rsidRDefault="007D04A3">
      <w:pPr>
        <w:pStyle w:val="ConsPlusNormal"/>
      </w:pPr>
      <w:hyperlink r:id="rId4" w:history="1">
        <w:r>
          <w:rPr>
            <w:i/>
            <w:color w:val="0000FF"/>
          </w:rPr>
          <w:br/>
          <w:t>Форма: Договор аренды транспортного средства без экипажа с физическим лицом (Подготовлен специалистами КонсультантПлюс, 2022) {КонсультантПлюс}</w:t>
        </w:r>
      </w:hyperlink>
      <w:r>
        <w:br/>
      </w:r>
    </w:p>
    <w:p w14:paraId="51579807" w14:textId="77777777" w:rsidR="00930D53" w:rsidRDefault="00930D53"/>
    <w:sectPr w:rsidR="00930D53" w:rsidSect="002300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4A3"/>
    <w:rsid w:val="007D04A3"/>
    <w:rsid w:val="00930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26F8C"/>
  <w15:chartTrackingRefBased/>
  <w15:docId w15:val="{3CABCA6E-1C60-491B-8385-C8BE86879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04A3"/>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4EBC783312367A4FEF0947B112D554B34B60EB982BD79DA9BE02B38C00235B8747C88598191C4B898B30374DA1D97C404E28C76054D1F92Bg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3673</Words>
  <Characters>20940</Characters>
  <Application>Microsoft Office Word</Application>
  <DocSecurity>0</DocSecurity>
  <Lines>174</Lines>
  <Paragraphs>49</Paragraphs>
  <ScaleCrop>false</ScaleCrop>
  <Company/>
  <LinksUpToDate>false</LinksUpToDate>
  <CharactersWithSpaces>24564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Камышева</dc:creator>
  <cp:keywords/>
  <dc:description/>
  <cp:lastModifiedBy>Надежда Камышева</cp:lastModifiedBy>
  <cp:revision>1</cp:revision>
  <dcterms:created xsi:type="dcterms:W3CDTF">2022-10-27T12:32:00Z</dcterms:created>
  <dcterms:modified xsi:type="dcterms:W3CDTF">2022-10-27T12:36:00Z</dcterms:modified>
</cp:coreProperties>
</file>