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DE58" w14:textId="77777777" w:rsidR="00A50A3B" w:rsidRDefault="00A50A3B">
      <w:pPr>
        <w:pStyle w:val="ConsPlusNormal"/>
        <w:jc w:val="both"/>
      </w:pPr>
      <w:r>
        <w:t>С 6 по 10 февраля 2023 г. работник был в командировке. В организации пятидневная рабочая неделя. Расчетный период - с 1 февраля 2022 г. по 31 января 2023 г. В этом периоде работник:</w:t>
      </w:r>
    </w:p>
    <w:p w14:paraId="384C9000" w14:textId="77777777" w:rsidR="00A50A3B" w:rsidRDefault="00A50A3B">
      <w:pPr>
        <w:pStyle w:val="ConsPlusNormal"/>
        <w:numPr>
          <w:ilvl w:val="0"/>
          <w:numId w:val="1"/>
        </w:numPr>
        <w:spacing w:before="220"/>
        <w:jc w:val="both"/>
      </w:pPr>
      <w:r>
        <w:t>был на больничном три дня: с 9 по 11 марта 2022 г.;</w:t>
      </w:r>
    </w:p>
    <w:p w14:paraId="6C3D30C4" w14:textId="77777777" w:rsidR="00A50A3B" w:rsidRDefault="00A50A3B">
      <w:pPr>
        <w:pStyle w:val="ConsPlusNormal"/>
        <w:numPr>
          <w:ilvl w:val="0"/>
          <w:numId w:val="1"/>
        </w:numPr>
        <w:spacing w:before="220"/>
        <w:jc w:val="both"/>
      </w:pPr>
      <w:r>
        <w:t>находился в ежегодном оплачиваемом отпуске с 1 по 28 августа 2022 г. На этот период приходится 20 рабочих дней.</w:t>
      </w:r>
    </w:p>
    <w:p w14:paraId="0284D2C8" w14:textId="77777777" w:rsidR="00A50A3B" w:rsidRDefault="00A50A3B">
      <w:pPr>
        <w:pStyle w:val="ConsPlusNormal"/>
        <w:spacing w:before="220"/>
        <w:jc w:val="both"/>
      </w:pPr>
      <w:r>
        <w:t>За расчетный период работнику были начислены:</w:t>
      </w:r>
    </w:p>
    <w:p w14:paraId="3C96F4A2" w14:textId="77777777" w:rsidR="00A50A3B" w:rsidRDefault="00A50A3B">
      <w:pPr>
        <w:pStyle w:val="ConsPlusNormal"/>
        <w:numPr>
          <w:ilvl w:val="0"/>
          <w:numId w:val="2"/>
        </w:numPr>
        <w:spacing w:before="220"/>
        <w:jc w:val="both"/>
      </w:pPr>
      <w:r>
        <w:t>зарплата за расчетный период - 522 000 руб.;</w:t>
      </w:r>
    </w:p>
    <w:p w14:paraId="0633CA9E" w14:textId="77777777" w:rsidR="00A50A3B" w:rsidRDefault="00A50A3B">
      <w:pPr>
        <w:pStyle w:val="ConsPlusNormal"/>
        <w:numPr>
          <w:ilvl w:val="0"/>
          <w:numId w:val="2"/>
        </w:numPr>
        <w:spacing w:before="220"/>
        <w:jc w:val="both"/>
      </w:pPr>
      <w:r>
        <w:t>отпускные - 39 400 руб.;</w:t>
      </w:r>
    </w:p>
    <w:p w14:paraId="0BF0B8C3" w14:textId="77777777" w:rsidR="00A50A3B" w:rsidRDefault="00A50A3B">
      <w:pPr>
        <w:pStyle w:val="ConsPlusNormal"/>
        <w:numPr>
          <w:ilvl w:val="0"/>
          <w:numId w:val="2"/>
        </w:numPr>
        <w:spacing w:before="220"/>
        <w:jc w:val="both"/>
      </w:pPr>
      <w:r>
        <w:t>пособие по временной нетрудоспособности - 6 041,25 руб.</w:t>
      </w:r>
    </w:p>
    <w:p w14:paraId="2CECCE82" w14:textId="77777777" w:rsidR="00A50A3B" w:rsidRDefault="00A50A3B">
      <w:pPr>
        <w:pStyle w:val="ConsPlusNormal"/>
        <w:spacing w:before="220"/>
        <w:jc w:val="both"/>
      </w:pPr>
      <w:r>
        <w:t>Расчет среднего заработка за дни командировки следующий:</w:t>
      </w:r>
    </w:p>
    <w:p w14:paraId="13BB1783" w14:textId="77777777" w:rsidR="00A50A3B" w:rsidRDefault="00A50A3B">
      <w:pPr>
        <w:pStyle w:val="ConsPlusNormal"/>
        <w:numPr>
          <w:ilvl w:val="0"/>
          <w:numId w:val="3"/>
        </w:numPr>
        <w:spacing w:before="220"/>
        <w:jc w:val="both"/>
      </w:pPr>
      <w:r>
        <w:t>количество рабочих дней в расчетном периоде (с 1 февраля 2022 г. по 31 января 2023 г.) по календарю пятидневной рабочей недели - 248 дней;</w:t>
      </w:r>
    </w:p>
    <w:p w14:paraId="0B81BE9B" w14:textId="77777777" w:rsidR="00A50A3B" w:rsidRDefault="00A50A3B">
      <w:pPr>
        <w:pStyle w:val="ConsPlusNormal"/>
        <w:spacing w:before="220"/>
        <w:ind w:left="540"/>
        <w:jc w:val="both"/>
      </w:pPr>
      <w:r>
        <w:t xml:space="preserve">Количество фактически отработанных дней в этом периоде - 225 дней (248 </w:t>
      </w:r>
      <w:proofErr w:type="spellStart"/>
      <w:r>
        <w:t>дн</w:t>
      </w:r>
      <w:proofErr w:type="spellEnd"/>
      <w:r>
        <w:t xml:space="preserve">. - 3 </w:t>
      </w:r>
      <w:proofErr w:type="spellStart"/>
      <w:r>
        <w:t>дн</w:t>
      </w:r>
      <w:proofErr w:type="spellEnd"/>
      <w:r>
        <w:t xml:space="preserve">. - 20 </w:t>
      </w:r>
      <w:proofErr w:type="spellStart"/>
      <w:r>
        <w:t>дн</w:t>
      </w:r>
      <w:proofErr w:type="spellEnd"/>
      <w:r>
        <w:t>.);</w:t>
      </w:r>
    </w:p>
    <w:p w14:paraId="0B79F4C3" w14:textId="77777777" w:rsidR="00A50A3B" w:rsidRDefault="00A50A3B">
      <w:pPr>
        <w:pStyle w:val="ConsPlusNormal"/>
        <w:numPr>
          <w:ilvl w:val="0"/>
          <w:numId w:val="3"/>
        </w:numPr>
        <w:spacing w:before="220"/>
        <w:jc w:val="both"/>
      </w:pPr>
      <w:r>
        <w:t>в базу для расчета среднего заработка включаем только заработную плату работника за расчетный период. Оплату отпуска и пособия по временной нетрудоспособности не учитываем.</w:t>
      </w:r>
    </w:p>
    <w:p w14:paraId="60AF9602" w14:textId="77777777" w:rsidR="00A50A3B" w:rsidRDefault="00A50A3B">
      <w:pPr>
        <w:pStyle w:val="ConsPlusNormal"/>
        <w:spacing w:before="220"/>
        <w:ind w:left="540"/>
        <w:jc w:val="both"/>
      </w:pPr>
      <w:r>
        <w:t xml:space="preserve">Средний дневной заработок за расчетный период - 2 320 руб. (522 000 руб. / 225 </w:t>
      </w:r>
      <w:proofErr w:type="spellStart"/>
      <w:r>
        <w:t>дн</w:t>
      </w:r>
      <w:proofErr w:type="spellEnd"/>
      <w:r>
        <w:t>.);</w:t>
      </w:r>
    </w:p>
    <w:p w14:paraId="4B1ABB45" w14:textId="77777777" w:rsidR="00A50A3B" w:rsidRDefault="00A50A3B">
      <w:pPr>
        <w:pStyle w:val="ConsPlusNormal"/>
        <w:numPr>
          <w:ilvl w:val="0"/>
          <w:numId w:val="3"/>
        </w:numPr>
        <w:spacing w:before="220"/>
        <w:jc w:val="both"/>
      </w:pPr>
      <w:r>
        <w:t>количество рабочих дней в периоде командировки (с 6 по 10 февраля 2023 г.) - 5 дней;</w:t>
      </w:r>
    </w:p>
    <w:p w14:paraId="5B8F1929" w14:textId="77777777" w:rsidR="00A50A3B" w:rsidRDefault="00A50A3B">
      <w:pPr>
        <w:pStyle w:val="ConsPlusNormal"/>
        <w:numPr>
          <w:ilvl w:val="0"/>
          <w:numId w:val="3"/>
        </w:numPr>
        <w:spacing w:before="220"/>
        <w:jc w:val="both"/>
      </w:pPr>
      <w:r>
        <w:t xml:space="preserve">средний заработок по командировке - 11 600 руб. (2 320 руб. x 5 </w:t>
      </w:r>
      <w:proofErr w:type="spellStart"/>
      <w:r>
        <w:t>дн</w:t>
      </w:r>
      <w:proofErr w:type="spellEnd"/>
      <w:r>
        <w:t>.).</w:t>
      </w:r>
    </w:p>
    <w:p w14:paraId="1BC52498" w14:textId="77777777" w:rsidR="00A50A3B" w:rsidRDefault="00A50A3B">
      <w:pPr>
        <w:pStyle w:val="ConsPlusNormal"/>
        <w:jc w:val="both"/>
        <w:outlineLvl w:val="0"/>
      </w:pPr>
    </w:p>
    <w:p w14:paraId="7519A7DE" w14:textId="77777777" w:rsidR="00A50A3B" w:rsidRDefault="00A50A3B">
      <w:pPr>
        <w:pStyle w:val="ConsPlusNormal"/>
      </w:pPr>
      <w:hyperlink r:id="rId5">
        <w:r>
          <w:rPr>
            <w:i/>
            <w:color w:val="0000FF"/>
          </w:rPr>
          <w:br/>
          <w:t>Готовое решение</w:t>
        </w:r>
        <w:proofErr w:type="gramStart"/>
        <w:r>
          <w:rPr>
            <w:i/>
            <w:color w:val="0000FF"/>
          </w:rPr>
          <w:t>: Как</w:t>
        </w:r>
        <w:proofErr w:type="gramEnd"/>
        <w:r>
          <w:rPr>
            <w:i/>
            <w:color w:val="0000FF"/>
          </w:rPr>
          <w:t xml:space="preserve"> оплатить работу в командировке (КонсультантПлюс, 2023) {КонсультантПлюс}</w:t>
        </w:r>
      </w:hyperlink>
      <w:r>
        <w:br/>
      </w:r>
    </w:p>
    <w:p w14:paraId="2F12DCF2" w14:textId="77777777" w:rsidR="001D22DE" w:rsidRDefault="001D22DE"/>
    <w:sectPr w:rsidR="001D22DE" w:rsidSect="0008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D2EC3"/>
    <w:multiLevelType w:val="multilevel"/>
    <w:tmpl w:val="5C78F5B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0D6C3E"/>
    <w:multiLevelType w:val="multilevel"/>
    <w:tmpl w:val="85A0A9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615462"/>
    <w:multiLevelType w:val="multilevel"/>
    <w:tmpl w:val="E872DA2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2025511">
    <w:abstractNumId w:val="0"/>
    <w:lvlOverride w:ilvl="0">
      <w:startOverride w:val="1"/>
    </w:lvlOverride>
  </w:num>
  <w:num w:numId="2" w16cid:durableId="964001571">
    <w:abstractNumId w:val="1"/>
    <w:lvlOverride w:ilvl="0">
      <w:startOverride w:val="1"/>
    </w:lvlOverride>
  </w:num>
  <w:num w:numId="3" w16cid:durableId="182022500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3B"/>
    <w:rsid w:val="001D22DE"/>
    <w:rsid w:val="00A5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B3FC"/>
  <w15:chartTrackingRefBased/>
  <w15:docId w15:val="{FDFE1525-6E30-4B49-B47D-577D6D3A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A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BFE94E3F5D27943EFC5E3D0FA680D7F4D6A43D1DD7732DBCD37DDA5E7B72F29D07D88D0645922BE4DBD76863DA6ACAE7F10DC38C35E1FBe7J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2023-03-24T16:09:00Z</dcterms:created>
  <dcterms:modified xsi:type="dcterms:W3CDTF">2023-03-24T16:09:00Z</dcterms:modified>
</cp:coreProperties>
</file>