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68BA" w14:textId="2CFB9364" w:rsidR="000135E7" w:rsidRDefault="00033E0B">
      <w:r>
        <w:rPr>
          <w:noProof/>
        </w:rPr>
        <w:drawing>
          <wp:inline distT="0" distB="0" distL="0" distR="0" wp14:anchorId="0D1EADFF" wp14:editId="40E85B19">
            <wp:extent cx="8822581" cy="496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1294" cy="496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23DD7" w14:textId="501B4B21" w:rsidR="00033E0B" w:rsidRDefault="00033E0B"/>
    <w:p w14:paraId="421E0BA7" w14:textId="15B1D745" w:rsidR="00033E0B" w:rsidRDefault="00033E0B"/>
    <w:p w14:paraId="629C1E1F" w14:textId="64E01E7B" w:rsidR="00033E0B" w:rsidRDefault="00033E0B">
      <w:r>
        <w:rPr>
          <w:noProof/>
        </w:rPr>
        <w:lastRenderedPageBreak/>
        <w:drawing>
          <wp:inline distT="0" distB="0" distL="0" distR="0" wp14:anchorId="04FE363F" wp14:editId="4706DB1A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E0B" w:rsidSect="00033E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0B"/>
    <w:rsid w:val="00033E0B"/>
    <w:rsid w:val="00315FA5"/>
    <w:rsid w:val="003221C3"/>
    <w:rsid w:val="00A10AA2"/>
    <w:rsid w:val="00C56FF6"/>
    <w:rsid w:val="00E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9FB1"/>
  <w15:chartTrackingRefBased/>
  <w15:docId w15:val="{FB0BE614-93BE-49BD-B7E3-17174539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ev2306@yandex.ru</dc:creator>
  <cp:keywords/>
  <dc:description/>
  <cp:lastModifiedBy>ev2306@yandex.ru</cp:lastModifiedBy>
  <cp:revision>1</cp:revision>
  <dcterms:created xsi:type="dcterms:W3CDTF">2022-02-19T18:26:00Z</dcterms:created>
  <dcterms:modified xsi:type="dcterms:W3CDTF">2022-02-19T18:29:00Z</dcterms:modified>
</cp:coreProperties>
</file>