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D0" w:rsidRPr="005265D0" w:rsidRDefault="005265D0" w:rsidP="0052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873"/>
        <w:gridCol w:w="3378"/>
        <w:gridCol w:w="732"/>
        <w:gridCol w:w="621"/>
        <w:gridCol w:w="943"/>
        <w:gridCol w:w="1561"/>
      </w:tblGrid>
      <w:tr w:rsidR="00E66CE1" w:rsidRPr="005265D0" w:rsidTr="00526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Накл.№35 от 07.07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СФ № 35 от 07.07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57DE1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7DE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ПОКУПКИ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265D0"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 у ООО «Альфа»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- монитор 6500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- клавиатура 600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- мышь 250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- системный блок 16 850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proofErr w:type="spellStart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т.ч</w:t>
            </w:r>
            <w:proofErr w:type="spellEnd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. НДС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  <w:p w:rsidR="005265D0" w:rsidRPr="005265D0" w:rsidRDefault="005265D0" w:rsidP="0052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4A86E8"/>
                <w:lang w:eastAsia="ru-RU"/>
              </w:rPr>
              <w:t>20 166.67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CE1" w:rsidRPr="005265D0" w:rsidTr="00526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09.07 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Акт об оказании транспортных услуг № 15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СФ №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Отражены услуги по доставке монитора, клавиатуры, мыши и системного блока ООО «Грузоперевозки»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750-</w:t>
            </w:r>
            <w:proofErr w:type="gramStart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00  в</w:t>
            </w:r>
            <w:proofErr w:type="gramEnd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т.ч</w:t>
            </w:r>
            <w:proofErr w:type="spellEnd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. НДС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FF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4A86E8"/>
                <w:lang w:eastAsia="ru-RU"/>
              </w:rPr>
              <w:t>625-00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CE1" w:rsidRPr="005265D0" w:rsidTr="00526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10.07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Акт оказанных услуг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СФ № 18 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АО – 1 10.07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Оплачены затраты по настройке компьютера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1200-</w:t>
            </w:r>
            <w:proofErr w:type="gramStart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00  в</w:t>
            </w:r>
            <w:proofErr w:type="gramEnd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  <w:proofErr w:type="spellStart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т.ч</w:t>
            </w:r>
            <w:proofErr w:type="spellEnd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. НДС </w:t>
            </w:r>
          </w:p>
          <w:p w:rsidR="005265D0" w:rsidRPr="005265D0" w:rsidRDefault="005265D0" w:rsidP="0052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FF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1200-00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CE1" w:rsidRPr="005265D0" w:rsidTr="00526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10.07 ОС-1, ОС-2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Принят к учету в качестве основного </w:t>
            </w:r>
            <w:proofErr w:type="gramStart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средства  и</w:t>
            </w:r>
            <w:proofErr w:type="gramEnd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введен в эксплуатацию персональный компьютер по первоначальной стоимости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08.4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21791-67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П.3 п.1 статьи 254 НК РФ</w:t>
            </w:r>
          </w:p>
        </w:tc>
      </w:tr>
      <w:tr w:rsidR="00E66CE1" w:rsidRPr="005265D0" w:rsidTr="00526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21.07 Акт оказания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Отражены затраты по услуге производственного характера ООО «ВРК»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62 203-00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proofErr w:type="gramStart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2,Ст.</w:t>
            </w:r>
            <w:proofErr w:type="gramEnd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254 НК РФ</w:t>
            </w:r>
          </w:p>
        </w:tc>
      </w:tr>
      <w:tr w:rsidR="00E66CE1" w:rsidRPr="005265D0" w:rsidTr="00526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30.07  Счет</w:t>
            </w:r>
            <w:proofErr w:type="gramEnd"/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48, Накладная 48</w:t>
            </w:r>
          </w:p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М-4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Оприходованы материалы (накл.) от ООО «Омега»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D0">
              <w:rPr>
                <w:rFonts w:ascii="Calibri" w:eastAsia="Times New Roman" w:hAnsi="Calibri" w:cs="Calibri"/>
                <w:color w:val="000000"/>
                <w:lang w:eastAsia="ru-RU"/>
              </w:rPr>
              <w:t>102 118-64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D0" w:rsidRPr="005265D0" w:rsidRDefault="005265D0" w:rsidP="0052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5D0" w:rsidRPr="005265D0" w:rsidTr="00526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D0" w:rsidRPr="005265D0" w:rsidRDefault="005265D0" w:rsidP="005265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D0" w:rsidRPr="00930A52" w:rsidRDefault="005265D0" w:rsidP="005265D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D0" w:rsidRPr="00930A52" w:rsidRDefault="005265D0" w:rsidP="005265D0">
            <w:r w:rsidRPr="005265D0">
              <w:t xml:space="preserve">Отражены </w:t>
            </w:r>
            <w:proofErr w:type="gramStart"/>
            <w:r w:rsidRPr="005265D0">
              <w:t>затраты  на</w:t>
            </w:r>
            <w:proofErr w:type="gramEnd"/>
            <w:r w:rsidRPr="005265D0">
              <w:t xml:space="preserve"> аренду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D0" w:rsidRPr="005265D0" w:rsidRDefault="005265D0" w:rsidP="005265D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D0" w:rsidRPr="005265D0" w:rsidRDefault="005265D0" w:rsidP="005265D0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D0" w:rsidRPr="005265D0" w:rsidRDefault="005265D0" w:rsidP="005265D0">
            <w:pPr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D0" w:rsidRDefault="005265D0" w:rsidP="005265D0"/>
          <w:p w:rsidR="005265D0" w:rsidRDefault="005265D0" w:rsidP="005265D0">
            <w:r>
              <w:t>Ст.</w:t>
            </w:r>
            <w:proofErr w:type="gramStart"/>
            <w:r w:rsidRPr="00451DD2">
              <w:rPr>
                <w:color w:val="FF0000"/>
              </w:rPr>
              <w:t>264  п.</w:t>
            </w:r>
            <w:proofErr w:type="gramEnd"/>
            <w:r w:rsidRPr="00451DD2">
              <w:rPr>
                <w:color w:val="FF0000"/>
              </w:rPr>
              <w:t xml:space="preserve"> </w:t>
            </w:r>
            <w:proofErr w:type="spellStart"/>
            <w:r w:rsidRPr="00451DD2">
              <w:rPr>
                <w:color w:val="FF0000"/>
              </w:rPr>
              <w:t>пп?</w:t>
            </w:r>
            <w:r>
              <w:t>НК</w:t>
            </w:r>
            <w:proofErr w:type="spellEnd"/>
            <w:r>
              <w:t xml:space="preserve"> РФ</w:t>
            </w:r>
            <w:r w:rsidR="00E66CE1">
              <w:t xml:space="preserve"> Какие подпункты</w:t>
            </w:r>
            <w:bookmarkStart w:id="0" w:name="_GoBack"/>
            <w:bookmarkEnd w:id="0"/>
            <w:r>
              <w:t xml:space="preserve"> </w:t>
            </w:r>
          </w:p>
          <w:p w:rsidR="005265D0" w:rsidRPr="007D2C35" w:rsidRDefault="005265D0" w:rsidP="005265D0"/>
        </w:tc>
      </w:tr>
      <w:tr w:rsidR="00B372B5" w:rsidRPr="005265D0" w:rsidTr="00526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B5" w:rsidRPr="005265D0" w:rsidRDefault="00B372B5" w:rsidP="00B372B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B5" w:rsidRPr="00C73C93" w:rsidRDefault="00B372B5" w:rsidP="00B372B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B5" w:rsidRDefault="00B372B5" w:rsidP="00B372B5"/>
          <w:p w:rsidR="00B372B5" w:rsidRDefault="00B372B5" w:rsidP="00B372B5">
            <w:r>
              <w:lastRenderedPageBreak/>
              <w:t>Материалы переданы в производство</w:t>
            </w:r>
          </w:p>
          <w:p w:rsidR="00B372B5" w:rsidRPr="00C73C93" w:rsidRDefault="00B372B5" w:rsidP="00B372B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B5" w:rsidRPr="00B372B5" w:rsidRDefault="00B372B5" w:rsidP="00B372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B5" w:rsidRPr="00B372B5" w:rsidRDefault="00B372B5" w:rsidP="00B372B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B5" w:rsidRPr="00B372B5" w:rsidRDefault="00B372B5" w:rsidP="00B372B5">
            <w:pPr>
              <w:rPr>
                <w:lang w:val="en-US"/>
              </w:rPr>
            </w:pPr>
            <w:r>
              <w:rPr>
                <w:lang w:val="en-US"/>
              </w:rPr>
              <w:t>40500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72B5" w:rsidRPr="00C73C93" w:rsidRDefault="00B372B5" w:rsidP="00B372B5">
            <w:r w:rsidRPr="00B372B5">
              <w:t>П.</w:t>
            </w:r>
            <w:proofErr w:type="gramStart"/>
            <w:r w:rsidRPr="00B372B5">
              <w:t>2,Ст.</w:t>
            </w:r>
            <w:proofErr w:type="gramEnd"/>
            <w:r w:rsidRPr="00B372B5">
              <w:t>254 НК РФ</w:t>
            </w:r>
          </w:p>
        </w:tc>
      </w:tr>
      <w:tr w:rsidR="002E5382" w:rsidRPr="005265D0" w:rsidTr="00526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382" w:rsidRPr="005265D0" w:rsidRDefault="002E5382" w:rsidP="002E53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382" w:rsidRPr="00C73C93" w:rsidRDefault="002E5382" w:rsidP="002E538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382" w:rsidRPr="002E5382" w:rsidRDefault="002E5382" w:rsidP="002E5382">
            <w:pPr>
              <w:rPr>
                <w:b/>
              </w:rPr>
            </w:pPr>
            <w:r w:rsidRPr="002E5382">
              <w:rPr>
                <w:b/>
              </w:rPr>
              <w:t>ПРОДАЖА</w:t>
            </w:r>
          </w:p>
          <w:p w:rsidR="002E5382" w:rsidRPr="002E5382" w:rsidRDefault="002E5382" w:rsidP="002E5382">
            <w:pPr>
              <w:rPr>
                <w:b/>
              </w:rPr>
            </w:pPr>
            <w:r w:rsidRPr="002E5382">
              <w:rPr>
                <w:b/>
              </w:rPr>
              <w:t>Отражена выручка по выполненным работам для ООО «Норд»</w:t>
            </w:r>
          </w:p>
          <w:p w:rsidR="002E5382" w:rsidRPr="002E5382" w:rsidRDefault="002E5382" w:rsidP="002E538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382" w:rsidRPr="00357DB8" w:rsidRDefault="002E5382" w:rsidP="002E5382">
            <w: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382" w:rsidRPr="00357DB8" w:rsidRDefault="002E5382" w:rsidP="002E5382">
            <w: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382" w:rsidRPr="002E5382" w:rsidRDefault="00BF515B" w:rsidP="002E5382">
            <w:r>
              <w:t>350000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382" w:rsidRPr="00B372B5" w:rsidRDefault="002E5382" w:rsidP="002E5382"/>
        </w:tc>
      </w:tr>
    </w:tbl>
    <w:p w:rsidR="00265C50" w:rsidRDefault="00265C50"/>
    <w:p w:rsidR="00265C50" w:rsidRDefault="00265C50" w:rsidP="00265C50"/>
    <w:p w:rsidR="00265C50" w:rsidRPr="00265C50" w:rsidRDefault="00265C50" w:rsidP="0026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864"/>
        <w:gridCol w:w="2450"/>
        <w:gridCol w:w="631"/>
        <w:gridCol w:w="732"/>
        <w:gridCol w:w="2904"/>
        <w:gridCol w:w="1528"/>
      </w:tblGrid>
      <w:tr w:rsidR="00265C50" w:rsidRPr="00265C50" w:rsidTr="00265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50" w:rsidRPr="00265C50" w:rsidTr="00265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01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31.07 РПВ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Начислена заработная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57000-00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Ст.255 НК РФ</w:t>
            </w:r>
          </w:p>
        </w:tc>
      </w:tr>
      <w:tr w:rsidR="00265C50" w:rsidRPr="00265C50" w:rsidTr="00265C50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РПВ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Удержан НДФЛ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7410-00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50" w:rsidRPr="00265C50" w:rsidTr="00265C50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Начислены взносы в ПФ (страх.)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12540-00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?</w:t>
            </w:r>
            <w:r w:rsidR="00807225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Какие статьи</w:t>
            </w:r>
          </w:p>
        </w:tc>
      </w:tr>
      <w:tr w:rsidR="00265C50" w:rsidRPr="00265C50" w:rsidTr="00265C50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Начислены взносы в ФСС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69.1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1653-00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?</w:t>
            </w:r>
          </w:p>
        </w:tc>
      </w:tr>
      <w:tr w:rsidR="00265C50" w:rsidRPr="00265C50" w:rsidTr="00265C50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Начислены взносы в ФФОМС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69.3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2907-00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?</w:t>
            </w:r>
          </w:p>
        </w:tc>
      </w:tr>
      <w:tr w:rsidR="00265C50" w:rsidRPr="00265C50" w:rsidTr="00265C50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Расчет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Начислены взносы в ФСС (НС и </w:t>
            </w:r>
            <w:proofErr w:type="gramStart"/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ПЗ 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69.11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912-00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?</w:t>
            </w:r>
          </w:p>
        </w:tc>
      </w:tr>
      <w:tr w:rsidR="00265C50" w:rsidRPr="00265C50" w:rsidTr="00265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31.07 Расчет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Списываются </w:t>
            </w:r>
            <w:proofErr w:type="gramStart"/>
            <w:r w:rsidRPr="00265C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фактические  затраты</w:t>
            </w:r>
            <w:proofErr w:type="gramEnd"/>
            <w:r w:rsidRPr="00265C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отчетного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90.9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20,26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124494,66+57000=184494,66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50" w:rsidRPr="00265C50" w:rsidTr="00265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31.07 Расчет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Выявлен финансовый результат за 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90. ,91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350000-181494,66=168505,34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50" w:rsidRPr="00265C50" w:rsidTr="00265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31.07 Расчет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Сальдо прочих доходов и расходов за 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91.9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168505,34-</w:t>
            </w:r>
            <w:r w:rsidRPr="00265C50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 </w:t>
            </w: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38 012-1200=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50" w:rsidRPr="00265C50" w:rsidTr="00265C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Прибыль (убыток) за 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FF0000"/>
                <w:lang w:eastAsia="ru-RU"/>
              </w:rPr>
              <w:t>129 293,34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50" w:rsidRPr="00265C50" w:rsidRDefault="00265C50" w:rsidP="00265C5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Гл.</w:t>
            </w:r>
            <w:proofErr w:type="gramStart"/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25 ,</w:t>
            </w:r>
            <w:proofErr w:type="gramEnd"/>
            <w:r w:rsidRPr="00265C50">
              <w:rPr>
                <w:rFonts w:ascii="Calibri" w:eastAsia="Times New Roman" w:hAnsi="Calibri" w:cs="Calibri"/>
                <w:color w:val="000000"/>
                <w:lang w:eastAsia="ru-RU"/>
              </w:rPr>
              <w:t>ст.247,ст.274 НК РФ</w:t>
            </w:r>
          </w:p>
        </w:tc>
      </w:tr>
    </w:tbl>
    <w:p w:rsidR="00224A06" w:rsidRPr="00265C50" w:rsidRDefault="00224A06" w:rsidP="00265C50"/>
    <w:sectPr w:rsidR="00224A06" w:rsidRPr="0026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602"/>
    <w:multiLevelType w:val="multilevel"/>
    <w:tmpl w:val="4A9A5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34928"/>
    <w:multiLevelType w:val="multilevel"/>
    <w:tmpl w:val="7C183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154FC"/>
    <w:multiLevelType w:val="multilevel"/>
    <w:tmpl w:val="1EF62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73FFB"/>
    <w:multiLevelType w:val="multilevel"/>
    <w:tmpl w:val="71AA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779F"/>
    <w:multiLevelType w:val="multilevel"/>
    <w:tmpl w:val="D1A674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C7527"/>
    <w:multiLevelType w:val="multilevel"/>
    <w:tmpl w:val="32AEA0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75062"/>
    <w:multiLevelType w:val="multilevel"/>
    <w:tmpl w:val="160C3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1114B"/>
    <w:multiLevelType w:val="multilevel"/>
    <w:tmpl w:val="15F245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E5861"/>
    <w:multiLevelType w:val="multilevel"/>
    <w:tmpl w:val="9C726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0729F"/>
    <w:multiLevelType w:val="multilevel"/>
    <w:tmpl w:val="293424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328E3"/>
    <w:multiLevelType w:val="multilevel"/>
    <w:tmpl w:val="9490F7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951B4"/>
    <w:multiLevelType w:val="multilevel"/>
    <w:tmpl w:val="4A4C9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A7453"/>
    <w:multiLevelType w:val="multilevel"/>
    <w:tmpl w:val="D312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76367"/>
    <w:multiLevelType w:val="multilevel"/>
    <w:tmpl w:val="85D85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461A6B"/>
    <w:multiLevelType w:val="multilevel"/>
    <w:tmpl w:val="52BA18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804D6"/>
    <w:multiLevelType w:val="multilevel"/>
    <w:tmpl w:val="7E5AE0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B00CE"/>
    <w:multiLevelType w:val="multilevel"/>
    <w:tmpl w:val="1A384D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6229F"/>
    <w:multiLevelType w:val="multilevel"/>
    <w:tmpl w:val="A7E80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E1D4F"/>
    <w:multiLevelType w:val="multilevel"/>
    <w:tmpl w:val="100C0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5A3DDD"/>
    <w:multiLevelType w:val="multilevel"/>
    <w:tmpl w:val="19D8CB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6462E0"/>
    <w:multiLevelType w:val="multilevel"/>
    <w:tmpl w:val="0922E2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132D5"/>
    <w:multiLevelType w:val="multilevel"/>
    <w:tmpl w:val="BC84B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96C40"/>
    <w:multiLevelType w:val="multilevel"/>
    <w:tmpl w:val="5600D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2"/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D0"/>
    <w:rsid w:val="00043B69"/>
    <w:rsid w:val="00224A06"/>
    <w:rsid w:val="00265C50"/>
    <w:rsid w:val="002E5382"/>
    <w:rsid w:val="00451DD2"/>
    <w:rsid w:val="005265D0"/>
    <w:rsid w:val="00557DE1"/>
    <w:rsid w:val="00807225"/>
    <w:rsid w:val="00B372B5"/>
    <w:rsid w:val="00BF515B"/>
    <w:rsid w:val="00E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CEB23-3979-4E19-A431-BB70B05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4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83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2021-03-28T06:44:00Z</dcterms:created>
  <dcterms:modified xsi:type="dcterms:W3CDTF">2021-03-28T06:58:00Z</dcterms:modified>
</cp:coreProperties>
</file>