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C79" w14:textId="77777777" w:rsidR="001E1E69" w:rsidRDefault="001E1E69" w:rsidP="001E1E69">
      <w:pPr>
        <w:spacing w:after="240"/>
        <w:ind w:left="9866"/>
        <w:rPr>
          <w:sz w:val="18"/>
          <w:szCs w:val="18"/>
        </w:rPr>
      </w:pPr>
      <w:r w:rsidRPr="008E76F0">
        <w:rPr>
          <w:sz w:val="18"/>
          <w:szCs w:val="18"/>
        </w:rPr>
        <w:t xml:space="preserve">Приложение </w:t>
      </w:r>
      <w:r w:rsidR="00E857D9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Pr="00A743A3">
        <w:rPr>
          <w:sz w:val="18"/>
          <w:szCs w:val="18"/>
        </w:rPr>
        <w:t>к Указанию Банка России от 16 ноября 2022 года № 6316-У</w:t>
      </w:r>
      <w:r>
        <w:rPr>
          <w:sz w:val="18"/>
          <w:szCs w:val="18"/>
        </w:rPr>
        <w:t xml:space="preserve"> «</w:t>
      </w:r>
      <w:r w:rsidRPr="00A743A3">
        <w:rPr>
          <w:sz w:val="18"/>
          <w:szCs w:val="18"/>
        </w:rPr>
        <w:t>О формах, сроках и порядке составления и представления</w:t>
      </w:r>
      <w:r>
        <w:rPr>
          <w:sz w:val="18"/>
          <w:szCs w:val="18"/>
        </w:rPr>
        <w:br/>
      </w:r>
      <w:r w:rsidRPr="00A743A3">
        <w:rPr>
          <w:sz w:val="18"/>
          <w:szCs w:val="18"/>
        </w:rPr>
        <w:t>в Банк России отчетности и иных документов и информации микрофинансовых ком</w:t>
      </w:r>
      <w:r>
        <w:rPr>
          <w:sz w:val="18"/>
          <w:szCs w:val="18"/>
        </w:rPr>
        <w:t xml:space="preserve">паний и </w:t>
      </w:r>
      <w:proofErr w:type="spellStart"/>
      <w:r>
        <w:rPr>
          <w:sz w:val="18"/>
          <w:szCs w:val="18"/>
        </w:rPr>
        <w:t>микрокредитных</w:t>
      </w:r>
      <w:proofErr w:type="spellEnd"/>
      <w:r>
        <w:rPr>
          <w:sz w:val="18"/>
          <w:szCs w:val="18"/>
        </w:rPr>
        <w:t xml:space="preserve"> компаний»</w:t>
      </w:r>
    </w:p>
    <w:p w14:paraId="7C1C07B8" w14:textId="77777777" w:rsidR="00F7660C" w:rsidRPr="00773BF7" w:rsidRDefault="00F7660C" w:rsidP="00F7660C">
      <w:pPr>
        <w:spacing w:after="48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14:paraId="5A610EE9" w14:textId="77777777" w:rsidR="0085265A" w:rsidRPr="008E76F0" w:rsidRDefault="00501C37" w:rsidP="00501C37">
      <w:pPr>
        <w:tabs>
          <w:tab w:val="center" w:pos="7853"/>
        </w:tabs>
        <w:spacing w:before="360"/>
        <w:jc w:val="center"/>
        <w:rPr>
          <w:b/>
          <w:caps/>
          <w:sz w:val="24"/>
          <w:szCs w:val="24"/>
        </w:rPr>
      </w:pPr>
      <w:r w:rsidRPr="00501C37">
        <w:rPr>
          <w:b/>
          <w:sz w:val="24"/>
          <w:szCs w:val="24"/>
        </w:rPr>
        <w:t>Отчет</w:t>
      </w:r>
      <w:r>
        <w:rPr>
          <w:b/>
          <w:sz w:val="24"/>
          <w:szCs w:val="24"/>
        </w:rPr>
        <w:t xml:space="preserve"> </w:t>
      </w:r>
      <w:r w:rsidRPr="00501C37">
        <w:rPr>
          <w:b/>
          <w:sz w:val="24"/>
          <w:szCs w:val="24"/>
        </w:rPr>
        <w:t xml:space="preserve">об утверждении уполномоченным органом микрофинансовой </w:t>
      </w:r>
      <w:r w:rsidR="00F7660C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 xml:space="preserve"> </w:t>
      </w:r>
      <w:r w:rsidR="00F7660C">
        <w:rPr>
          <w:b/>
          <w:sz w:val="24"/>
          <w:szCs w:val="24"/>
        </w:rPr>
        <w:t>повестки дня общего</w:t>
      </w:r>
      <w:r w:rsidR="00F7660C">
        <w:rPr>
          <w:b/>
          <w:sz w:val="24"/>
          <w:szCs w:val="24"/>
        </w:rPr>
        <w:br/>
      </w:r>
      <w:r w:rsidRPr="00501C37">
        <w:rPr>
          <w:b/>
          <w:sz w:val="24"/>
          <w:szCs w:val="24"/>
        </w:rPr>
        <w:t>собрания</w:t>
      </w:r>
      <w:r w:rsidR="00F7660C">
        <w:rPr>
          <w:b/>
          <w:sz w:val="24"/>
          <w:szCs w:val="24"/>
        </w:rPr>
        <w:t xml:space="preserve"> </w:t>
      </w:r>
      <w:r w:rsidRPr="00501C37">
        <w:rPr>
          <w:b/>
          <w:sz w:val="24"/>
          <w:szCs w:val="24"/>
        </w:rPr>
        <w:t>акционеров (участников), содержащей</w:t>
      </w:r>
      <w:r>
        <w:rPr>
          <w:b/>
          <w:sz w:val="24"/>
          <w:szCs w:val="24"/>
        </w:rPr>
        <w:t xml:space="preserve"> </w:t>
      </w:r>
      <w:r w:rsidRPr="00501C37">
        <w:rPr>
          <w:b/>
          <w:sz w:val="24"/>
          <w:szCs w:val="24"/>
        </w:rPr>
        <w:t>вопрос об утверждении аудиторской организации (аудитора)</w:t>
      </w:r>
      <w:r w:rsidR="00F7660C">
        <w:rPr>
          <w:b/>
          <w:sz w:val="24"/>
          <w:szCs w:val="24"/>
        </w:rPr>
        <w:t>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8"/>
        <w:gridCol w:w="113"/>
        <w:gridCol w:w="624"/>
        <w:gridCol w:w="2240"/>
      </w:tblGrid>
      <w:tr w:rsidR="00A20255" w:rsidRPr="008E76F0" w14:paraId="3DFB5B20" w14:textId="77777777" w:rsidTr="003D5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5DE3B" w14:textId="77777777" w:rsidR="00A20255" w:rsidRPr="008E76F0" w:rsidRDefault="00A20255" w:rsidP="003D5BF3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B5241" w14:textId="77777777" w:rsidR="00A20255" w:rsidRPr="008E76F0" w:rsidRDefault="00A20255" w:rsidP="003D5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52C5" w14:textId="77777777" w:rsidR="00A20255" w:rsidRPr="008E76F0" w:rsidRDefault="00A20255" w:rsidP="003D5BF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70A29" w14:textId="77777777" w:rsidR="00A20255" w:rsidRPr="008E76F0" w:rsidRDefault="00A20255" w:rsidP="003D5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A262" w14:textId="77777777" w:rsidR="00A20255" w:rsidRPr="008E76F0" w:rsidRDefault="00A20255" w:rsidP="003D5B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(отчетная дата)</w:t>
            </w:r>
          </w:p>
        </w:tc>
      </w:tr>
    </w:tbl>
    <w:p w14:paraId="6EE3A613" w14:textId="77777777" w:rsidR="0085265A" w:rsidRPr="008E76F0" w:rsidRDefault="0085265A" w:rsidP="00703ABF">
      <w:pPr>
        <w:spacing w:before="240"/>
        <w:ind w:left="11595"/>
        <w:rPr>
          <w:sz w:val="22"/>
          <w:szCs w:val="22"/>
        </w:rPr>
      </w:pPr>
      <w:r w:rsidRPr="008E76F0">
        <w:rPr>
          <w:sz w:val="22"/>
          <w:szCs w:val="22"/>
        </w:rPr>
        <w:t>Код формы по ОКУД</w:t>
      </w:r>
      <w:r w:rsidR="00A20255">
        <w:rPr>
          <w:sz w:val="22"/>
          <w:szCs w:val="22"/>
        </w:rPr>
        <w:t> </w:t>
      </w:r>
      <w:r w:rsidR="00A20255">
        <w:rPr>
          <w:rStyle w:val="a9"/>
          <w:sz w:val="22"/>
          <w:szCs w:val="22"/>
        </w:rPr>
        <w:footnoteReference w:customMarkFollows="1" w:id="1"/>
        <w:t>1</w:t>
      </w:r>
      <w:r w:rsidRPr="008E76F0">
        <w:rPr>
          <w:sz w:val="22"/>
          <w:szCs w:val="22"/>
        </w:rPr>
        <w:t xml:space="preserve"> 04</w:t>
      </w:r>
      <w:r w:rsidR="001B3EC2" w:rsidRPr="008E76F0">
        <w:rPr>
          <w:sz w:val="22"/>
          <w:szCs w:val="22"/>
        </w:rPr>
        <w:t>2084</w:t>
      </w:r>
      <w:r w:rsidR="00501C37">
        <w:rPr>
          <w:sz w:val="22"/>
          <w:szCs w:val="22"/>
        </w:rPr>
        <w:t>8</w:t>
      </w:r>
    </w:p>
    <w:p w14:paraId="2E6723BC" w14:textId="77777777" w:rsidR="0085265A" w:rsidRPr="008E76F0" w:rsidRDefault="0085265A" w:rsidP="00703ABF">
      <w:pPr>
        <w:spacing w:after="120"/>
        <w:ind w:left="11595"/>
        <w:rPr>
          <w:sz w:val="22"/>
          <w:szCs w:val="22"/>
        </w:rPr>
      </w:pPr>
      <w:r w:rsidRPr="008E76F0">
        <w:rPr>
          <w:sz w:val="22"/>
          <w:szCs w:val="22"/>
        </w:rPr>
        <w:t>На нерегулярной основе</w:t>
      </w:r>
    </w:p>
    <w:p w14:paraId="45D2AE73" w14:textId="77777777" w:rsidR="00202331" w:rsidRPr="00A20255" w:rsidRDefault="00202331" w:rsidP="00F40CC3">
      <w:pPr>
        <w:spacing w:after="120"/>
        <w:rPr>
          <w:b/>
          <w:sz w:val="22"/>
          <w:szCs w:val="22"/>
        </w:rPr>
      </w:pPr>
      <w:r w:rsidRPr="008E76F0">
        <w:rPr>
          <w:sz w:val="22"/>
          <w:szCs w:val="22"/>
        </w:rPr>
        <w:t xml:space="preserve">Раздел I. </w:t>
      </w:r>
      <w:r w:rsidRPr="00A20255">
        <w:rPr>
          <w:b/>
          <w:sz w:val="22"/>
          <w:szCs w:val="22"/>
        </w:rPr>
        <w:t xml:space="preserve">Реквизиты микрофинансовой </w:t>
      </w:r>
      <w:r w:rsidR="00007F80">
        <w:rPr>
          <w:b/>
          <w:sz w:val="22"/>
          <w:szCs w:val="22"/>
        </w:rPr>
        <w:t>организации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402"/>
        <w:gridCol w:w="3402"/>
        <w:gridCol w:w="3402"/>
      </w:tblGrid>
      <w:tr w:rsidR="00F40CC3" w:rsidRPr="00B8690D" w14:paraId="46D988BF" w14:textId="77777777" w:rsidTr="00FE706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23" w:type="dxa"/>
            <w:vAlign w:val="center"/>
          </w:tcPr>
          <w:p w14:paraId="3E7B52BC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14:paraId="1C21D1C9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Идентифика</w:t>
            </w:r>
            <w:r w:rsidRPr="00B8690D">
              <w:rPr>
                <w:sz w:val="21"/>
                <w:szCs w:val="21"/>
              </w:rPr>
              <w:softHyphen/>
              <w:t>ционный</w:t>
            </w:r>
            <w:r w:rsidR="00273DFD" w:rsidRPr="00B8690D">
              <w:rPr>
                <w:sz w:val="21"/>
                <w:szCs w:val="21"/>
              </w:rPr>
              <w:t xml:space="preserve"> </w:t>
            </w:r>
            <w:r w:rsidRPr="00B8690D">
              <w:rPr>
                <w:sz w:val="21"/>
                <w:szCs w:val="21"/>
              </w:rPr>
              <w:t>номер налогопла</w:t>
            </w:r>
            <w:r w:rsidRPr="00B8690D">
              <w:rPr>
                <w:sz w:val="21"/>
                <w:szCs w:val="21"/>
              </w:rPr>
              <w:softHyphen/>
              <w:t>тельщика</w:t>
            </w:r>
            <w:r w:rsidR="00273DFD" w:rsidRPr="00B8690D">
              <w:rPr>
                <w:sz w:val="21"/>
                <w:szCs w:val="21"/>
              </w:rPr>
              <w:t xml:space="preserve"> </w:t>
            </w:r>
            <w:r w:rsidRPr="00B8690D">
              <w:rPr>
                <w:sz w:val="21"/>
                <w:szCs w:val="21"/>
              </w:rPr>
              <w:t>(ИНН)</w:t>
            </w:r>
          </w:p>
        </w:tc>
        <w:tc>
          <w:tcPr>
            <w:tcW w:w="3402" w:type="dxa"/>
            <w:vAlign w:val="center"/>
          </w:tcPr>
          <w:p w14:paraId="5879DD8A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Основной государствен</w:t>
            </w:r>
            <w:r w:rsidRPr="00B8690D">
              <w:rPr>
                <w:sz w:val="21"/>
                <w:szCs w:val="21"/>
              </w:rPr>
              <w:softHyphen/>
              <w:t>ный регистрацион</w:t>
            </w:r>
            <w:r w:rsidRPr="00B8690D">
              <w:rPr>
                <w:sz w:val="21"/>
                <w:szCs w:val="21"/>
              </w:rPr>
              <w:softHyphen/>
              <w:t>ный номер</w:t>
            </w:r>
            <w:r w:rsidR="00273DFD" w:rsidRPr="00B8690D">
              <w:rPr>
                <w:sz w:val="21"/>
                <w:szCs w:val="21"/>
              </w:rPr>
              <w:t xml:space="preserve"> </w:t>
            </w:r>
            <w:r w:rsidRPr="00B8690D">
              <w:rPr>
                <w:sz w:val="21"/>
                <w:szCs w:val="21"/>
              </w:rPr>
              <w:t>(ОГРН)</w:t>
            </w:r>
          </w:p>
        </w:tc>
        <w:tc>
          <w:tcPr>
            <w:tcW w:w="3402" w:type="dxa"/>
            <w:vAlign w:val="center"/>
          </w:tcPr>
          <w:p w14:paraId="5634E8F3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Регистра</w:t>
            </w:r>
            <w:r w:rsidRPr="00B8690D">
              <w:rPr>
                <w:sz w:val="21"/>
                <w:szCs w:val="21"/>
              </w:rPr>
              <w:softHyphen/>
              <w:t>ционный номер</w:t>
            </w:r>
            <w:r w:rsidRPr="00B8690D">
              <w:rPr>
                <w:sz w:val="21"/>
                <w:szCs w:val="21"/>
              </w:rPr>
              <w:br/>
              <w:t>в государствен</w:t>
            </w:r>
            <w:r w:rsidRPr="00B8690D">
              <w:rPr>
                <w:sz w:val="21"/>
                <w:szCs w:val="21"/>
              </w:rPr>
              <w:softHyphen/>
              <w:t>ном реестре</w:t>
            </w:r>
            <w:r w:rsidRPr="00B8690D">
              <w:rPr>
                <w:sz w:val="21"/>
                <w:szCs w:val="21"/>
              </w:rPr>
              <w:br/>
              <w:t>микрофинан</w:t>
            </w:r>
            <w:r w:rsidRPr="00B8690D">
              <w:rPr>
                <w:sz w:val="21"/>
                <w:szCs w:val="21"/>
              </w:rPr>
              <w:softHyphen/>
              <w:t>совых организаций</w:t>
            </w:r>
          </w:p>
        </w:tc>
      </w:tr>
      <w:tr w:rsidR="00F40CC3" w:rsidRPr="00B8690D" w14:paraId="5812F223" w14:textId="77777777" w:rsidTr="00F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</w:tcPr>
          <w:p w14:paraId="225FD264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14:paraId="51171959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14:paraId="7E344F0F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14:paraId="37C9E996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  <w:r w:rsidRPr="00B8690D">
              <w:rPr>
                <w:sz w:val="21"/>
                <w:szCs w:val="21"/>
              </w:rPr>
              <w:t>4</w:t>
            </w:r>
          </w:p>
        </w:tc>
      </w:tr>
      <w:tr w:rsidR="00F40CC3" w:rsidRPr="00B8690D" w14:paraId="3C741DAE" w14:textId="77777777" w:rsidTr="00FE70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</w:tcPr>
          <w:p w14:paraId="69E00FF7" w14:textId="77777777" w:rsidR="00F40CC3" w:rsidRPr="00B8690D" w:rsidRDefault="00F40CC3" w:rsidP="008E3D4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3D15C1C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1C76ECC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AF24CAA" w14:textId="77777777" w:rsidR="00F40CC3" w:rsidRPr="00B8690D" w:rsidRDefault="00F40CC3" w:rsidP="008E3D4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DA362DE" w14:textId="77777777" w:rsidR="001A08E9" w:rsidRPr="00F2711C" w:rsidRDefault="001A08E9" w:rsidP="001A08E9"/>
    <w:p w14:paraId="1014C381" w14:textId="77777777" w:rsidR="00202331" w:rsidRPr="00A20255" w:rsidRDefault="00EC5E7D" w:rsidP="001A08E9">
      <w:pPr>
        <w:pageBreakBefore/>
        <w:spacing w:after="240"/>
        <w:rPr>
          <w:b/>
          <w:sz w:val="22"/>
          <w:szCs w:val="22"/>
        </w:rPr>
      </w:pPr>
      <w:r w:rsidRPr="008E76F0">
        <w:rPr>
          <w:sz w:val="22"/>
          <w:szCs w:val="22"/>
        </w:rPr>
        <w:lastRenderedPageBreak/>
        <w:t xml:space="preserve">Раздел II. </w:t>
      </w:r>
      <w:r w:rsidR="001A08E9" w:rsidRPr="00A20255">
        <w:rPr>
          <w:b/>
          <w:sz w:val="22"/>
          <w:szCs w:val="22"/>
        </w:rPr>
        <w:t>Сведения об утверждении повестки дня общего собрания акционеров (участников) и об аудиторской организации (аудиторе)</w:t>
      </w:r>
    </w:p>
    <w:tbl>
      <w:tblPr>
        <w:tblStyle w:val="ac"/>
        <w:tblW w:w="1463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1985"/>
        <w:gridCol w:w="2552"/>
        <w:gridCol w:w="2552"/>
        <w:gridCol w:w="2722"/>
      </w:tblGrid>
      <w:tr w:rsidR="00A24B88" w:rsidRPr="00A24B88" w14:paraId="6E150E39" w14:textId="77777777" w:rsidTr="00805208">
        <w:tc>
          <w:tcPr>
            <w:tcW w:w="2835" w:type="dxa"/>
            <w:vAlign w:val="center"/>
          </w:tcPr>
          <w:p w14:paraId="079CF213" w14:textId="77777777" w:rsidR="00A24B8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органа, </w:t>
            </w:r>
            <w:r w:rsidRPr="001A08E9">
              <w:rPr>
                <w:sz w:val="21"/>
                <w:szCs w:val="21"/>
              </w:rPr>
              <w:t>утвердившего повестку дня</w:t>
            </w:r>
          </w:p>
        </w:tc>
        <w:tc>
          <w:tcPr>
            <w:tcW w:w="1985" w:type="dxa"/>
            <w:vAlign w:val="center"/>
          </w:tcPr>
          <w:p w14:paraId="2AFF7DF3" w14:textId="77777777" w:rsidR="00A24B8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 w:rsidRPr="001A08E9">
              <w:rPr>
                <w:sz w:val="21"/>
                <w:szCs w:val="21"/>
              </w:rPr>
              <w:t>Дата утверждения повестки дня</w:t>
            </w:r>
          </w:p>
        </w:tc>
        <w:tc>
          <w:tcPr>
            <w:tcW w:w="1985" w:type="dxa"/>
            <w:vAlign w:val="center"/>
          </w:tcPr>
          <w:p w14:paraId="268F8BDA" w14:textId="77777777" w:rsidR="00A24B8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 w:rsidRPr="001A08E9">
              <w:rPr>
                <w:sz w:val="21"/>
                <w:szCs w:val="21"/>
              </w:rPr>
              <w:t>Дата проведения общего собрания акционеров (участников)</w:t>
            </w:r>
          </w:p>
        </w:tc>
        <w:tc>
          <w:tcPr>
            <w:tcW w:w="2552" w:type="dxa"/>
            <w:vAlign w:val="center"/>
          </w:tcPr>
          <w:p w14:paraId="6BF4E2FD" w14:textId="77777777" w:rsidR="00A24B8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органа управления, принявшего решение об утверждении аудиторской организации (индиви</w:t>
            </w:r>
            <w:r>
              <w:rPr>
                <w:sz w:val="21"/>
                <w:szCs w:val="21"/>
              </w:rPr>
              <w:softHyphen/>
              <w:t>дуального аудитора)</w:t>
            </w:r>
          </w:p>
        </w:tc>
        <w:tc>
          <w:tcPr>
            <w:tcW w:w="2552" w:type="dxa"/>
            <w:vAlign w:val="center"/>
          </w:tcPr>
          <w:p w14:paraId="2CB4F7FA" w14:textId="77777777" w:rsidR="00A24B8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br/>
            </w:r>
            <w:r w:rsidRPr="001A08E9">
              <w:rPr>
                <w:sz w:val="21"/>
                <w:szCs w:val="21"/>
              </w:rPr>
              <w:t xml:space="preserve">аудиторской организации (фамилия, имя, отчество </w:t>
            </w:r>
            <w:r>
              <w:rPr>
                <w:sz w:val="21"/>
                <w:szCs w:val="21"/>
              </w:rPr>
              <w:t>(последнее –</w:t>
            </w:r>
            <w:r>
              <w:rPr>
                <w:sz w:val="21"/>
                <w:szCs w:val="21"/>
              </w:rPr>
              <w:br/>
              <w:t>при наличии)</w:t>
            </w:r>
            <w:r>
              <w:rPr>
                <w:sz w:val="21"/>
                <w:szCs w:val="21"/>
              </w:rPr>
              <w:br/>
            </w:r>
            <w:r w:rsidRPr="001A08E9">
              <w:rPr>
                <w:sz w:val="21"/>
                <w:szCs w:val="21"/>
              </w:rPr>
              <w:t>индиви</w:t>
            </w:r>
            <w:r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дуального аудитора)</w:t>
            </w:r>
          </w:p>
        </w:tc>
        <w:tc>
          <w:tcPr>
            <w:tcW w:w="2722" w:type="dxa"/>
            <w:vAlign w:val="center"/>
          </w:tcPr>
          <w:p w14:paraId="3599F33C" w14:textId="77777777" w:rsidR="00A24B8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Основной </w:t>
            </w:r>
            <w:r w:rsidRPr="001A08E9">
              <w:rPr>
                <w:sz w:val="21"/>
                <w:szCs w:val="21"/>
              </w:rPr>
              <w:t>государствен</w:t>
            </w:r>
            <w:r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ный регистра</w:t>
            </w:r>
            <w:r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ционный номер (ОГРН) аудиторской организации, основной государствен</w:t>
            </w:r>
            <w:r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ный</w:t>
            </w:r>
            <w:r>
              <w:rPr>
                <w:sz w:val="21"/>
                <w:szCs w:val="21"/>
              </w:rPr>
              <w:br/>
            </w:r>
            <w:r w:rsidRPr="001A08E9">
              <w:rPr>
                <w:sz w:val="21"/>
                <w:szCs w:val="21"/>
              </w:rPr>
              <w:t>регистра</w:t>
            </w:r>
            <w:r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ционный номер индивидуаль</w:t>
            </w:r>
            <w:r w:rsidRPr="00A20255"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ного предпринимателя (ОГРНИП)</w:t>
            </w:r>
            <w:r>
              <w:rPr>
                <w:sz w:val="21"/>
                <w:szCs w:val="21"/>
              </w:rPr>
              <w:t xml:space="preserve"> </w:t>
            </w:r>
            <w:r w:rsidRPr="001A08E9">
              <w:rPr>
                <w:sz w:val="21"/>
                <w:szCs w:val="21"/>
              </w:rPr>
              <w:t>индиви</w:t>
            </w:r>
            <w:r>
              <w:rPr>
                <w:sz w:val="21"/>
                <w:szCs w:val="21"/>
              </w:rPr>
              <w:softHyphen/>
            </w:r>
            <w:r w:rsidRPr="001A08E9">
              <w:rPr>
                <w:sz w:val="21"/>
                <w:szCs w:val="21"/>
              </w:rPr>
              <w:t>дуального аудитора</w:t>
            </w:r>
          </w:p>
        </w:tc>
      </w:tr>
      <w:tr w:rsidR="00805208" w:rsidRPr="00A24B88" w14:paraId="649D5286" w14:textId="77777777" w:rsidTr="00A24B88">
        <w:tc>
          <w:tcPr>
            <w:tcW w:w="2835" w:type="dxa"/>
          </w:tcPr>
          <w:p w14:paraId="38CFA136" w14:textId="77777777" w:rsidR="0080520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14:paraId="10685BE1" w14:textId="77777777" w:rsidR="0080520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14:paraId="0E997040" w14:textId="77777777" w:rsidR="0080520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14:paraId="2F7412DB" w14:textId="77777777" w:rsidR="0080520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14:paraId="1304199A" w14:textId="77777777" w:rsidR="0080520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722" w:type="dxa"/>
          </w:tcPr>
          <w:p w14:paraId="1F56EBB5" w14:textId="77777777" w:rsidR="00805208" w:rsidRPr="00A24B88" w:rsidRDefault="00805208" w:rsidP="008052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05208" w:rsidRPr="00A24B88" w14:paraId="01BDD16E" w14:textId="77777777" w:rsidTr="00A24B88">
        <w:tc>
          <w:tcPr>
            <w:tcW w:w="2835" w:type="dxa"/>
          </w:tcPr>
          <w:p w14:paraId="0273BB5F" w14:textId="77777777" w:rsidR="00805208" w:rsidRPr="00A24B88" w:rsidRDefault="00805208" w:rsidP="001A08E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CE7D313" w14:textId="77777777" w:rsidR="00805208" w:rsidRPr="00A24B88" w:rsidRDefault="00805208" w:rsidP="00495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54995625" w14:textId="77777777" w:rsidR="00805208" w:rsidRPr="00A24B88" w:rsidRDefault="00805208" w:rsidP="00495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98ABCE9" w14:textId="77777777" w:rsidR="00805208" w:rsidRPr="00A24B88" w:rsidRDefault="00805208" w:rsidP="001A08E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7A7DE698" w14:textId="77777777" w:rsidR="00805208" w:rsidRPr="00A24B88" w:rsidRDefault="00805208" w:rsidP="001A08E9">
            <w:pPr>
              <w:rPr>
                <w:sz w:val="21"/>
                <w:szCs w:val="21"/>
              </w:rPr>
            </w:pPr>
          </w:p>
        </w:tc>
        <w:tc>
          <w:tcPr>
            <w:tcW w:w="2722" w:type="dxa"/>
          </w:tcPr>
          <w:p w14:paraId="4B045F03" w14:textId="77777777" w:rsidR="00805208" w:rsidRPr="00A24B88" w:rsidRDefault="00805208" w:rsidP="00A24B88">
            <w:pPr>
              <w:jc w:val="center"/>
              <w:rPr>
                <w:sz w:val="21"/>
                <w:szCs w:val="21"/>
              </w:rPr>
            </w:pPr>
          </w:p>
        </w:tc>
      </w:tr>
      <w:tr w:rsidR="00805208" w:rsidRPr="00A24B88" w14:paraId="53554A74" w14:textId="77777777" w:rsidTr="00A24B88">
        <w:tc>
          <w:tcPr>
            <w:tcW w:w="2835" w:type="dxa"/>
          </w:tcPr>
          <w:p w14:paraId="6A182C8B" w14:textId="77777777" w:rsidR="00805208" w:rsidRPr="00A24B88" w:rsidRDefault="00805208" w:rsidP="001A08E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3C71CA8F" w14:textId="77777777" w:rsidR="00805208" w:rsidRPr="00A24B88" w:rsidRDefault="00805208" w:rsidP="00495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7474964E" w14:textId="77777777" w:rsidR="00805208" w:rsidRPr="00A24B88" w:rsidRDefault="00805208" w:rsidP="00495C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7B71DAE" w14:textId="77777777" w:rsidR="00805208" w:rsidRPr="00A24B88" w:rsidRDefault="00805208" w:rsidP="001A08E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6FA730E" w14:textId="77777777" w:rsidR="00805208" w:rsidRPr="00A24B88" w:rsidRDefault="00805208" w:rsidP="001A08E9">
            <w:pPr>
              <w:rPr>
                <w:sz w:val="21"/>
                <w:szCs w:val="21"/>
              </w:rPr>
            </w:pPr>
          </w:p>
        </w:tc>
        <w:tc>
          <w:tcPr>
            <w:tcW w:w="2722" w:type="dxa"/>
          </w:tcPr>
          <w:p w14:paraId="511CA791" w14:textId="77777777" w:rsidR="00805208" w:rsidRPr="00A24B88" w:rsidRDefault="00805208" w:rsidP="00A24B8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A1629BF" w14:textId="77777777" w:rsidR="00A24B88" w:rsidRPr="001A08E9" w:rsidRDefault="00A24B88" w:rsidP="001A08E9">
      <w:pPr>
        <w:rPr>
          <w:sz w:val="22"/>
          <w:szCs w:val="22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19"/>
      </w:tblGrid>
      <w:tr w:rsidR="00964086" w:rsidRPr="000E1BC5" w14:paraId="4FB61956" w14:textId="77777777" w:rsidTr="00392A8A"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0F4C438E" w14:textId="77777777" w:rsidR="00964086" w:rsidRPr="000E1BC5" w:rsidRDefault="00964086" w:rsidP="00BC2B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аудиторской организации (индивидуального аудитора) и ее (его) адрес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14:paraId="7BC856C7" w14:textId="77777777" w:rsidR="00964086" w:rsidRPr="000E1BC5" w:rsidRDefault="00964086" w:rsidP="00BC2B0D">
            <w:pPr>
              <w:jc w:val="center"/>
              <w:rPr>
                <w:sz w:val="21"/>
                <w:szCs w:val="21"/>
              </w:rPr>
            </w:pPr>
            <w:r w:rsidRPr="000E1BC5">
              <w:rPr>
                <w:sz w:val="21"/>
                <w:szCs w:val="21"/>
              </w:rPr>
              <w:t>Основной регистраци</w:t>
            </w:r>
            <w:r w:rsidRPr="000E1BC5">
              <w:rPr>
                <w:sz w:val="21"/>
                <w:szCs w:val="21"/>
              </w:rPr>
              <w:softHyphen/>
              <w:t>онный номер записи в реестре</w:t>
            </w:r>
            <w:r w:rsidR="00A24B88">
              <w:rPr>
                <w:sz w:val="21"/>
                <w:szCs w:val="21"/>
              </w:rPr>
              <w:br/>
            </w:r>
            <w:r w:rsidRPr="000E1BC5">
              <w:rPr>
                <w:sz w:val="21"/>
                <w:szCs w:val="21"/>
              </w:rPr>
              <w:t>аудиторов и аудиторских организаций саморегулируемой организации аудиторов</w:t>
            </w:r>
          </w:p>
        </w:tc>
      </w:tr>
      <w:tr w:rsidR="00964086" w:rsidRPr="001A08E9" w14:paraId="21BF27E6" w14:textId="77777777" w:rsidTr="00392A8A">
        <w:tc>
          <w:tcPr>
            <w:tcW w:w="3969" w:type="dxa"/>
            <w:tcMar>
              <w:top w:w="0" w:type="dxa"/>
              <w:bottom w:w="0" w:type="dxa"/>
            </w:tcMar>
          </w:tcPr>
          <w:p w14:paraId="17F6DAA0" w14:textId="77777777" w:rsidR="00964086" w:rsidRPr="000E1BC5" w:rsidRDefault="00964086" w:rsidP="00BC2B0D">
            <w:pPr>
              <w:jc w:val="center"/>
              <w:rPr>
                <w:sz w:val="21"/>
                <w:szCs w:val="21"/>
              </w:rPr>
            </w:pPr>
            <w:r w:rsidRPr="000E1BC5">
              <w:rPr>
                <w:sz w:val="21"/>
                <w:szCs w:val="21"/>
              </w:rPr>
              <w:t>7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742DF28E" w14:textId="77777777" w:rsidR="00964086" w:rsidRPr="000E1BC5" w:rsidRDefault="00964086" w:rsidP="00C879AA">
            <w:pPr>
              <w:jc w:val="center"/>
              <w:rPr>
                <w:sz w:val="21"/>
                <w:szCs w:val="21"/>
              </w:rPr>
            </w:pPr>
            <w:r w:rsidRPr="000E1BC5">
              <w:rPr>
                <w:sz w:val="21"/>
                <w:szCs w:val="21"/>
              </w:rPr>
              <w:t>8</w:t>
            </w:r>
          </w:p>
        </w:tc>
      </w:tr>
      <w:tr w:rsidR="00964086" w:rsidRPr="001A08E9" w14:paraId="1A3A13AC" w14:textId="77777777" w:rsidTr="00392A8A">
        <w:tc>
          <w:tcPr>
            <w:tcW w:w="3969" w:type="dxa"/>
            <w:tcMar>
              <w:top w:w="0" w:type="dxa"/>
              <w:bottom w:w="0" w:type="dxa"/>
            </w:tcMar>
          </w:tcPr>
          <w:p w14:paraId="3D6A7533" w14:textId="77777777" w:rsidR="00964086" w:rsidRPr="00CF28A3" w:rsidRDefault="00964086" w:rsidP="001A08E9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tcMar>
              <w:top w:w="0" w:type="dxa"/>
              <w:bottom w:w="0" w:type="dxa"/>
            </w:tcMar>
          </w:tcPr>
          <w:p w14:paraId="381F0CC8" w14:textId="77777777" w:rsidR="00964086" w:rsidRPr="00CF28A3" w:rsidRDefault="00964086" w:rsidP="00BF6DF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14:paraId="41117E1C" w14:textId="77777777" w:rsidR="00E271EC" w:rsidRDefault="00E271EC" w:rsidP="00E271EC">
      <w:pPr>
        <w:rPr>
          <w:sz w:val="22"/>
          <w:szCs w:val="22"/>
        </w:rPr>
      </w:pPr>
    </w:p>
    <w:p w14:paraId="571FBCBB" w14:textId="77777777" w:rsidR="007973C6" w:rsidRPr="008E76F0" w:rsidRDefault="007973C6" w:rsidP="00E271EC">
      <w:pPr>
        <w:spacing w:before="480"/>
        <w:ind w:right="10036"/>
        <w:rPr>
          <w:sz w:val="22"/>
          <w:szCs w:val="22"/>
        </w:rPr>
      </w:pPr>
      <w:r w:rsidRPr="008E76F0">
        <w:rPr>
          <w:sz w:val="22"/>
          <w:szCs w:val="22"/>
        </w:rPr>
        <w:t xml:space="preserve">Руководитель </w:t>
      </w:r>
      <w:r w:rsidR="00C10719" w:rsidRPr="008E76F0">
        <w:rPr>
          <w:sz w:val="22"/>
          <w:szCs w:val="22"/>
        </w:rPr>
        <w:t xml:space="preserve"> </w:t>
      </w:r>
    </w:p>
    <w:p w14:paraId="7798337D" w14:textId="77777777" w:rsidR="007973C6" w:rsidRPr="008E76F0" w:rsidRDefault="007973C6" w:rsidP="00991856">
      <w:pPr>
        <w:pBdr>
          <w:top w:val="single" w:sz="4" w:space="1" w:color="auto"/>
        </w:pBdr>
        <w:ind w:left="1418" w:right="10036"/>
        <w:jc w:val="center"/>
        <w:rPr>
          <w:sz w:val="18"/>
          <w:szCs w:val="18"/>
        </w:rPr>
      </w:pPr>
      <w:r w:rsidRPr="008E76F0">
        <w:rPr>
          <w:sz w:val="18"/>
          <w:szCs w:val="18"/>
        </w:rPr>
        <w:t>(инициалы, фамилия)</w:t>
      </w:r>
    </w:p>
    <w:p w14:paraId="24FC2F48" w14:textId="77777777" w:rsidR="00A24B88" w:rsidRPr="008E76F0" w:rsidRDefault="00A24B88" w:rsidP="007973C6">
      <w:pPr>
        <w:rPr>
          <w:sz w:val="22"/>
          <w:szCs w:val="22"/>
        </w:rPr>
      </w:pPr>
    </w:p>
    <w:sectPr w:rsidR="00A24B88" w:rsidRPr="008E76F0" w:rsidSect="00C84926">
      <w:pgSz w:w="16840" w:h="11907" w:orient="landscape" w:code="9"/>
      <w:pgMar w:top="1134" w:right="1134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3612" w14:textId="77777777" w:rsidR="008009B9" w:rsidRDefault="008009B9">
      <w:r>
        <w:separator/>
      </w:r>
    </w:p>
  </w:endnote>
  <w:endnote w:type="continuationSeparator" w:id="0">
    <w:p w14:paraId="6556FB1D" w14:textId="77777777" w:rsidR="008009B9" w:rsidRDefault="0080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6D3F" w14:textId="77777777" w:rsidR="008009B9" w:rsidRDefault="008009B9">
      <w:r>
        <w:separator/>
      </w:r>
    </w:p>
  </w:footnote>
  <w:footnote w:type="continuationSeparator" w:id="0">
    <w:p w14:paraId="3B56EC11" w14:textId="77777777" w:rsidR="008009B9" w:rsidRDefault="008009B9">
      <w:r>
        <w:continuationSeparator/>
      </w:r>
    </w:p>
  </w:footnote>
  <w:footnote w:id="1">
    <w:p w14:paraId="4232F625" w14:textId="77777777" w:rsidR="00000000" w:rsidRDefault="00A20255" w:rsidP="0042496C">
      <w:pPr>
        <w:pStyle w:val="a7"/>
      </w:pPr>
      <w:r w:rsidRPr="00255DE7">
        <w:rPr>
          <w:rStyle w:val="a9"/>
          <w:sz w:val="18"/>
          <w:szCs w:val="18"/>
        </w:rPr>
        <w:t>1</w:t>
      </w:r>
      <w:r w:rsidR="0042496C" w:rsidRPr="00255DE7">
        <w:rPr>
          <w:sz w:val="18"/>
          <w:szCs w:val="18"/>
        </w:rPr>
        <w:t> </w:t>
      </w:r>
      <w:r w:rsidRPr="00255DE7">
        <w:rPr>
          <w:sz w:val="18"/>
          <w:szCs w:val="18"/>
        </w:rPr>
        <w:t>Общероссийский классификатор управленческой документации.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F"/>
    <w:rsid w:val="00003B78"/>
    <w:rsid w:val="00007F80"/>
    <w:rsid w:val="000260D3"/>
    <w:rsid w:val="00091062"/>
    <w:rsid w:val="00093854"/>
    <w:rsid w:val="000E1BC5"/>
    <w:rsid w:val="000F4192"/>
    <w:rsid w:val="00125914"/>
    <w:rsid w:val="001460B2"/>
    <w:rsid w:val="001770BF"/>
    <w:rsid w:val="001A08E9"/>
    <w:rsid w:val="001B3EC2"/>
    <w:rsid w:val="001C3E07"/>
    <w:rsid w:val="001E1E69"/>
    <w:rsid w:val="00202331"/>
    <w:rsid w:val="0022041E"/>
    <w:rsid w:val="0023001A"/>
    <w:rsid w:val="00255DE7"/>
    <w:rsid w:val="00273DFD"/>
    <w:rsid w:val="002B55C8"/>
    <w:rsid w:val="002D18E8"/>
    <w:rsid w:val="002E3EA8"/>
    <w:rsid w:val="00392A8A"/>
    <w:rsid w:val="003D5BF3"/>
    <w:rsid w:val="003E043D"/>
    <w:rsid w:val="0042496C"/>
    <w:rsid w:val="004670C5"/>
    <w:rsid w:val="00495C8E"/>
    <w:rsid w:val="00500A2E"/>
    <w:rsid w:val="00501C37"/>
    <w:rsid w:val="00502B44"/>
    <w:rsid w:val="00527F9A"/>
    <w:rsid w:val="0056519C"/>
    <w:rsid w:val="005C768D"/>
    <w:rsid w:val="005E408A"/>
    <w:rsid w:val="005F55CA"/>
    <w:rsid w:val="00621B25"/>
    <w:rsid w:val="006B2878"/>
    <w:rsid w:val="00703ABF"/>
    <w:rsid w:val="00773BF7"/>
    <w:rsid w:val="007973C6"/>
    <w:rsid w:val="007E43AC"/>
    <w:rsid w:val="008009B9"/>
    <w:rsid w:val="00801A4F"/>
    <w:rsid w:val="00805208"/>
    <w:rsid w:val="0085265A"/>
    <w:rsid w:val="00885AF2"/>
    <w:rsid w:val="008A05B8"/>
    <w:rsid w:val="008B2AA3"/>
    <w:rsid w:val="008E3D42"/>
    <w:rsid w:val="008E76F0"/>
    <w:rsid w:val="009238E3"/>
    <w:rsid w:val="00925AB3"/>
    <w:rsid w:val="00964086"/>
    <w:rsid w:val="00985D90"/>
    <w:rsid w:val="00991856"/>
    <w:rsid w:val="009A392D"/>
    <w:rsid w:val="00A20255"/>
    <w:rsid w:val="00A24B88"/>
    <w:rsid w:val="00A37F63"/>
    <w:rsid w:val="00A51777"/>
    <w:rsid w:val="00A743A3"/>
    <w:rsid w:val="00AE0203"/>
    <w:rsid w:val="00B15227"/>
    <w:rsid w:val="00B8690D"/>
    <w:rsid w:val="00BC2B0D"/>
    <w:rsid w:val="00BF6DF6"/>
    <w:rsid w:val="00C10719"/>
    <w:rsid w:val="00C109EE"/>
    <w:rsid w:val="00C84926"/>
    <w:rsid w:val="00C879AA"/>
    <w:rsid w:val="00CC2EB8"/>
    <w:rsid w:val="00CF28A3"/>
    <w:rsid w:val="00D1058D"/>
    <w:rsid w:val="00D437BF"/>
    <w:rsid w:val="00D5220D"/>
    <w:rsid w:val="00DA1F11"/>
    <w:rsid w:val="00DF07B6"/>
    <w:rsid w:val="00DF58C9"/>
    <w:rsid w:val="00E271EC"/>
    <w:rsid w:val="00E857D9"/>
    <w:rsid w:val="00EC5E7D"/>
    <w:rsid w:val="00F2711C"/>
    <w:rsid w:val="00F40CC3"/>
    <w:rsid w:val="00F55DBE"/>
    <w:rsid w:val="00F7660C"/>
    <w:rsid w:val="00FE706B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4B4A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kern w:val="0"/>
      <w:sz w:val="20"/>
      <w:szCs w:val="20"/>
    </w:rPr>
  </w:style>
  <w:style w:type="paragraph" w:customStyle="1" w:styleId="ConsNonformat">
    <w:name w:val="ConsNonformat"/>
    <w:uiPriority w:val="99"/>
    <w:rsid w:val="001460B2"/>
    <w:pPr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8A05B8"/>
    <w:pPr>
      <w:spacing w:after="0" w:line="240" w:lineRule="auto"/>
      <w:jc w:val="both"/>
    </w:pPr>
    <w:rPr>
      <w:kern w:val="0"/>
      <w:sz w:val="24"/>
      <w:szCs w:val="20"/>
    </w:rPr>
  </w:style>
  <w:style w:type="paragraph" w:customStyle="1" w:styleId="ConsPlusNormal">
    <w:name w:val="ConsPlusNormal"/>
    <w:uiPriority w:val="99"/>
    <w:rsid w:val="004670C5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 w:val="24"/>
      <w:szCs w:val="20"/>
    </w:rPr>
  </w:style>
  <w:style w:type="paragraph" w:customStyle="1" w:styleId="ConsPlusNonformat">
    <w:name w:val="ConsPlusNonformat"/>
    <w:uiPriority w:val="99"/>
    <w:rsid w:val="0056519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20255"/>
  </w:style>
  <w:style w:type="character" w:customStyle="1" w:styleId="a8">
    <w:name w:val="Текст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sid w:val="00A2025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857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kern w:val="0"/>
      <w:sz w:val="18"/>
      <w:szCs w:val="18"/>
    </w:rPr>
  </w:style>
  <w:style w:type="table" w:styleId="ac">
    <w:name w:val="Table Grid"/>
    <w:basedOn w:val="a1"/>
    <w:uiPriority w:val="99"/>
    <w:rsid w:val="00A24B88"/>
    <w:pPr>
      <w:autoSpaceDE w:val="0"/>
      <w:autoSpaceDN w:val="0"/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2023-12-20T13:25:00Z</dcterms:created>
  <dcterms:modified xsi:type="dcterms:W3CDTF">2023-12-20T13:26:00Z</dcterms:modified>
</cp:coreProperties>
</file>