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2627" w14:textId="6C35C816" w:rsidR="00725952" w:rsidRDefault="00725952">
      <w:pPr>
        <w:pStyle w:val="ConsPlusNormal"/>
        <w:jc w:val="right"/>
        <w:outlineLvl w:val="0"/>
      </w:pPr>
      <w:r>
        <w:t>Приложение N 1</w:t>
      </w:r>
    </w:p>
    <w:p w14:paraId="164E615D" w14:textId="77777777" w:rsidR="00725952" w:rsidRDefault="00725952">
      <w:pPr>
        <w:pStyle w:val="ConsPlusNormal"/>
        <w:jc w:val="right"/>
      </w:pPr>
      <w:r>
        <w:t>к приказу ФНС России</w:t>
      </w:r>
    </w:p>
    <w:p w14:paraId="57F9F34B" w14:textId="77777777" w:rsidR="00725952" w:rsidRDefault="00725952">
      <w:pPr>
        <w:pStyle w:val="ConsPlusNormal"/>
        <w:jc w:val="right"/>
      </w:pPr>
      <w:r>
        <w:t>от 30.11.2022 N ЕД-7-8/1129@</w:t>
      </w:r>
    </w:p>
    <w:p w14:paraId="2AF75B2A" w14:textId="77777777" w:rsidR="00725952" w:rsidRDefault="00725952">
      <w:pPr>
        <w:pStyle w:val="ConsPlusNormal"/>
        <w:jc w:val="both"/>
      </w:pPr>
    </w:p>
    <w:p w14:paraId="6E7128B5" w14:textId="77777777" w:rsidR="00725952" w:rsidRDefault="00725952">
      <w:pPr>
        <w:pStyle w:val="ConsPlusNormal"/>
        <w:jc w:val="right"/>
      </w:pPr>
      <w:r>
        <w:t>Форма по КНД 1120502</w:t>
      </w:r>
    </w:p>
    <w:p w14:paraId="0633886A" w14:textId="77777777" w:rsidR="00725952" w:rsidRDefault="00725952">
      <w:pPr>
        <w:pStyle w:val="ConsPlusNormal"/>
        <w:jc w:val="both"/>
      </w:pPr>
    </w:p>
    <w:p w14:paraId="02050A47" w14:textId="77777777" w:rsidR="00725952" w:rsidRDefault="00725952">
      <w:pPr>
        <w:pStyle w:val="ConsPlusNonformat"/>
        <w:jc w:val="both"/>
      </w:pPr>
      <w:bookmarkStart w:id="0" w:name="P39"/>
      <w:bookmarkEnd w:id="0"/>
      <w:r>
        <w:t xml:space="preserve">                                  Справка</w:t>
      </w:r>
    </w:p>
    <w:p w14:paraId="1667E903" w14:textId="77777777" w:rsidR="00725952" w:rsidRDefault="00725952">
      <w:pPr>
        <w:pStyle w:val="ConsPlusNonformat"/>
        <w:jc w:val="both"/>
      </w:pPr>
      <w:r>
        <w:t xml:space="preserve">           о принадлежности сумм денежных средств, перечисленных</w:t>
      </w:r>
    </w:p>
    <w:p w14:paraId="2B62D9CE" w14:textId="77777777" w:rsidR="00725952" w:rsidRDefault="00725952">
      <w:pPr>
        <w:pStyle w:val="ConsPlusNonformat"/>
        <w:jc w:val="both"/>
      </w:pPr>
      <w:r>
        <w:t xml:space="preserve">         в качестве единого налогового платежа налогоплательщика,</w:t>
      </w:r>
    </w:p>
    <w:p w14:paraId="0A4A89C8" w14:textId="77777777" w:rsidR="00725952" w:rsidRDefault="00725952">
      <w:pPr>
        <w:pStyle w:val="ConsPlusNonformat"/>
        <w:jc w:val="both"/>
      </w:pPr>
      <w:r>
        <w:t xml:space="preserve">           плательщика сбора, плательщика страховых взносов или</w:t>
      </w:r>
    </w:p>
    <w:p w14:paraId="68947E3E" w14:textId="77777777" w:rsidR="00725952" w:rsidRDefault="00725952">
      <w:pPr>
        <w:pStyle w:val="ConsPlusNonformat"/>
        <w:jc w:val="both"/>
      </w:pPr>
      <w:r>
        <w:t xml:space="preserve">                             налогового агента</w:t>
      </w:r>
    </w:p>
    <w:p w14:paraId="23BC0065" w14:textId="77777777" w:rsidR="00725952" w:rsidRDefault="00725952">
      <w:pPr>
        <w:pStyle w:val="ConsPlusNonformat"/>
        <w:jc w:val="both"/>
      </w:pPr>
      <w:r>
        <w:t xml:space="preserve">                  N ___________ от ___________ 20__ года</w:t>
      </w:r>
    </w:p>
    <w:p w14:paraId="7E67DD6F" w14:textId="77777777" w:rsidR="00725952" w:rsidRDefault="00725952">
      <w:pPr>
        <w:pStyle w:val="ConsPlusNonformat"/>
        <w:jc w:val="both"/>
      </w:pPr>
    </w:p>
    <w:p w14:paraId="71A6D4BF" w14:textId="77777777" w:rsidR="00725952" w:rsidRDefault="00725952">
      <w:pPr>
        <w:pStyle w:val="ConsPlusNonformat"/>
        <w:jc w:val="both"/>
      </w:pPr>
      <w:r>
        <w:t xml:space="preserve">    Денежные     средства     </w:t>
      </w:r>
      <w:proofErr w:type="gramStart"/>
      <w:r>
        <w:t xml:space="preserve">налогоплательщика,   </w:t>
      </w:r>
      <w:proofErr w:type="gramEnd"/>
      <w:r>
        <w:t xml:space="preserve">  плательщика     сбора,</w:t>
      </w:r>
    </w:p>
    <w:p w14:paraId="283C931B" w14:textId="77777777" w:rsidR="00725952" w:rsidRDefault="00725952">
      <w:pPr>
        <w:pStyle w:val="ConsPlusNonformat"/>
        <w:jc w:val="both"/>
      </w:pPr>
      <w:r>
        <w:t xml:space="preserve">плательщика        страховых        </w:t>
      </w:r>
      <w:proofErr w:type="gramStart"/>
      <w:r>
        <w:t xml:space="preserve">взносов,   </w:t>
      </w:r>
      <w:proofErr w:type="gramEnd"/>
      <w:r>
        <w:t xml:space="preserve">     налогового       агента</w:t>
      </w:r>
    </w:p>
    <w:p w14:paraId="36E4460E" w14:textId="77777777" w:rsidR="00725952" w:rsidRDefault="00725952">
      <w:pPr>
        <w:pStyle w:val="ConsPlusNonformat"/>
        <w:jc w:val="both"/>
      </w:pPr>
      <w:r>
        <w:t>__________________________________________________________________________,</w:t>
      </w:r>
    </w:p>
    <w:p w14:paraId="6E60595B" w14:textId="77777777" w:rsidR="00725952" w:rsidRDefault="00725952">
      <w:pPr>
        <w:pStyle w:val="ConsPlusNonformat"/>
        <w:jc w:val="both"/>
      </w:pPr>
      <w:r>
        <w:t xml:space="preserve">     (наименование организации - налогоплательщика, плательщика сбора,</w:t>
      </w:r>
    </w:p>
    <w:p w14:paraId="0150E2D6" w14:textId="77777777" w:rsidR="00725952" w:rsidRDefault="00725952">
      <w:pPr>
        <w:pStyle w:val="ConsPlusNonformat"/>
        <w:jc w:val="both"/>
      </w:pPr>
      <w:r>
        <w:t xml:space="preserve">      плательщика страховых взносов или налогового агента, Ф.И.О. &lt;1&gt;</w:t>
      </w:r>
    </w:p>
    <w:p w14:paraId="171AD914" w14:textId="77777777" w:rsidR="00725952" w:rsidRDefault="00725952">
      <w:pPr>
        <w:pStyle w:val="ConsPlusNonformat"/>
        <w:jc w:val="both"/>
      </w:pPr>
      <w:r>
        <w:t xml:space="preserve">     индивидуального предпринимателя, физического лица, не являющегося</w:t>
      </w:r>
    </w:p>
    <w:p w14:paraId="7C06839E" w14:textId="77777777" w:rsidR="00725952" w:rsidRDefault="00725952">
      <w:pPr>
        <w:pStyle w:val="ConsPlusNonformat"/>
        <w:jc w:val="both"/>
      </w:pPr>
      <w:r>
        <w:t xml:space="preserve">              индивидуальным предпринимателем, ИНН, КПП &lt;2&gt;)</w:t>
      </w:r>
    </w:p>
    <w:p w14:paraId="20F44850" w14:textId="77777777" w:rsidR="00725952" w:rsidRDefault="00725952">
      <w:pPr>
        <w:pStyle w:val="ConsPlusNonformat"/>
        <w:jc w:val="both"/>
      </w:pPr>
      <w:proofErr w:type="gramStart"/>
      <w:r>
        <w:t>перечисленные  в</w:t>
      </w:r>
      <w:proofErr w:type="gramEnd"/>
      <w:r>
        <w:t xml:space="preserve"> качестве единого налогового платежа за период с __.__.20__</w:t>
      </w:r>
    </w:p>
    <w:p w14:paraId="5686E354" w14:textId="77777777" w:rsidR="00725952" w:rsidRDefault="00725952">
      <w:pPr>
        <w:pStyle w:val="ConsPlusNonformat"/>
        <w:jc w:val="both"/>
      </w:pPr>
      <w:r>
        <w:t>по _</w:t>
      </w:r>
      <w:proofErr w:type="gramStart"/>
      <w:r>
        <w:t>_._</w:t>
      </w:r>
      <w:proofErr w:type="gramEnd"/>
      <w:r>
        <w:t>_.20__, учтены в счет погашения налоговых обязанностей с соблюдением</w:t>
      </w:r>
    </w:p>
    <w:p w14:paraId="0FCBE52F" w14:textId="77777777" w:rsidR="00725952" w:rsidRDefault="00725952">
      <w:pPr>
        <w:pStyle w:val="ConsPlusNonformat"/>
        <w:jc w:val="both"/>
      </w:pPr>
      <w:proofErr w:type="gramStart"/>
      <w:r>
        <w:t>последовательности,  установленной</w:t>
      </w:r>
      <w:proofErr w:type="gramEnd"/>
      <w:r>
        <w:t xml:space="preserve">  пунктами  8  -  10 статьи 45 Налогового</w:t>
      </w:r>
    </w:p>
    <w:p w14:paraId="1C24037C" w14:textId="77777777" w:rsidR="00725952" w:rsidRDefault="00725952">
      <w:pPr>
        <w:pStyle w:val="ConsPlusNonformat"/>
        <w:jc w:val="both"/>
      </w:pPr>
      <w:r>
        <w:t>кодекса Российской Федерации.</w:t>
      </w:r>
    </w:p>
    <w:p w14:paraId="2CA6637F" w14:textId="77777777" w:rsidR="00725952" w:rsidRDefault="00725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438"/>
      </w:tblGrid>
      <w:tr w:rsidR="00725952" w14:paraId="624C63F6" w14:textId="77777777">
        <w:tc>
          <w:tcPr>
            <w:tcW w:w="3969" w:type="dxa"/>
            <w:vAlign w:val="bottom"/>
          </w:tcPr>
          <w:p w14:paraId="0643C280" w14:textId="77777777" w:rsidR="00725952" w:rsidRDefault="00725952">
            <w:pPr>
              <w:pStyle w:val="ConsPlusNormal"/>
            </w:pPr>
            <w:r>
              <w:t>Остаток на _</w:t>
            </w:r>
            <w:proofErr w:type="gramStart"/>
            <w:r>
              <w:t>_._</w:t>
            </w:r>
            <w:proofErr w:type="gramEnd"/>
            <w:r>
              <w:t>_.____:</w:t>
            </w:r>
          </w:p>
        </w:tc>
        <w:tc>
          <w:tcPr>
            <w:tcW w:w="2438" w:type="dxa"/>
          </w:tcPr>
          <w:p w14:paraId="7089674A" w14:textId="77777777" w:rsidR="00725952" w:rsidRDefault="00725952">
            <w:pPr>
              <w:pStyle w:val="ConsPlusNormal"/>
            </w:pPr>
          </w:p>
        </w:tc>
      </w:tr>
      <w:tr w:rsidR="00725952" w14:paraId="07DF6E6A" w14:textId="77777777">
        <w:tc>
          <w:tcPr>
            <w:tcW w:w="3969" w:type="dxa"/>
          </w:tcPr>
          <w:p w14:paraId="27A3CBBB" w14:textId="77777777" w:rsidR="00725952" w:rsidRDefault="00725952">
            <w:pPr>
              <w:pStyle w:val="ConsPlusNormal"/>
            </w:pPr>
            <w:r>
              <w:t>Поступления</w:t>
            </w:r>
          </w:p>
        </w:tc>
        <w:tc>
          <w:tcPr>
            <w:tcW w:w="2438" w:type="dxa"/>
          </w:tcPr>
          <w:p w14:paraId="51CB85F8" w14:textId="77777777" w:rsidR="00725952" w:rsidRDefault="00725952">
            <w:pPr>
              <w:pStyle w:val="ConsPlusNormal"/>
            </w:pPr>
          </w:p>
        </w:tc>
      </w:tr>
      <w:tr w:rsidR="00725952" w14:paraId="0E3C2136" w14:textId="77777777">
        <w:tc>
          <w:tcPr>
            <w:tcW w:w="3969" w:type="dxa"/>
          </w:tcPr>
          <w:p w14:paraId="219B7A87" w14:textId="77777777" w:rsidR="00725952" w:rsidRDefault="00725952">
            <w:pPr>
              <w:pStyle w:val="ConsPlusNormal"/>
            </w:pPr>
            <w:r>
              <w:t>Списания</w:t>
            </w:r>
          </w:p>
        </w:tc>
        <w:tc>
          <w:tcPr>
            <w:tcW w:w="2438" w:type="dxa"/>
          </w:tcPr>
          <w:p w14:paraId="64B8525A" w14:textId="77777777" w:rsidR="00725952" w:rsidRDefault="00725952">
            <w:pPr>
              <w:pStyle w:val="ConsPlusNormal"/>
            </w:pPr>
          </w:p>
        </w:tc>
      </w:tr>
      <w:tr w:rsidR="00725952" w14:paraId="715EB819" w14:textId="77777777">
        <w:tc>
          <w:tcPr>
            <w:tcW w:w="3969" w:type="dxa"/>
          </w:tcPr>
          <w:p w14:paraId="33D2D847" w14:textId="77777777" w:rsidR="00725952" w:rsidRDefault="00725952">
            <w:pPr>
              <w:pStyle w:val="ConsPlusNormal"/>
            </w:pPr>
            <w:r>
              <w:t>Остаток на _</w:t>
            </w:r>
            <w:proofErr w:type="gramStart"/>
            <w:r>
              <w:t>_._</w:t>
            </w:r>
            <w:proofErr w:type="gramEnd"/>
            <w:r>
              <w:t>_.____:</w:t>
            </w:r>
          </w:p>
        </w:tc>
        <w:tc>
          <w:tcPr>
            <w:tcW w:w="2438" w:type="dxa"/>
          </w:tcPr>
          <w:p w14:paraId="3ABFF675" w14:textId="77777777" w:rsidR="00725952" w:rsidRDefault="00725952">
            <w:pPr>
              <w:pStyle w:val="ConsPlusNormal"/>
            </w:pPr>
          </w:p>
        </w:tc>
      </w:tr>
    </w:tbl>
    <w:p w14:paraId="59C98FDD" w14:textId="77777777" w:rsidR="00725952" w:rsidRDefault="007259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5952" w14:paraId="5109470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4A109FF" w14:textId="77777777" w:rsidR="00725952" w:rsidRDefault="00725952">
            <w:pPr>
              <w:pStyle w:val="ConsPlusNormal"/>
              <w:jc w:val="center"/>
              <w:outlineLvl w:val="1"/>
            </w:pPr>
            <w:r>
              <w:t>Раздел I. ПОСТУПЛЕНИЯ.</w:t>
            </w:r>
          </w:p>
        </w:tc>
      </w:tr>
    </w:tbl>
    <w:p w14:paraId="6BF633F3" w14:textId="77777777" w:rsidR="00725952" w:rsidRDefault="00725952">
      <w:pPr>
        <w:pStyle w:val="ConsPlusNormal"/>
        <w:jc w:val="both"/>
      </w:pPr>
    </w:p>
    <w:p w14:paraId="5F33E6C3" w14:textId="77777777" w:rsidR="00725952" w:rsidRDefault="00725952">
      <w:pPr>
        <w:pStyle w:val="ConsPlusNormal"/>
        <w:sectPr w:rsidR="00725952" w:rsidSect="00725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948"/>
        <w:gridCol w:w="1361"/>
        <w:gridCol w:w="1361"/>
        <w:gridCol w:w="963"/>
        <w:gridCol w:w="963"/>
        <w:gridCol w:w="963"/>
        <w:gridCol w:w="1361"/>
        <w:gridCol w:w="1417"/>
      </w:tblGrid>
      <w:tr w:rsidR="00725952" w14:paraId="78D7FBE6" w14:textId="77777777">
        <w:tc>
          <w:tcPr>
            <w:tcW w:w="3345" w:type="dxa"/>
            <w:gridSpan w:val="2"/>
          </w:tcPr>
          <w:p w14:paraId="6528BFD9" w14:textId="77777777" w:rsidR="00725952" w:rsidRDefault="00725952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361" w:type="dxa"/>
          </w:tcPr>
          <w:p w14:paraId="6754CF15" w14:textId="77777777" w:rsidR="00725952" w:rsidRDefault="00725952">
            <w:pPr>
              <w:pStyle w:val="ConsPlusNormal"/>
              <w:jc w:val="center"/>
            </w:pPr>
            <w:r>
              <w:t>Дата поступления/списания</w:t>
            </w:r>
          </w:p>
        </w:tc>
        <w:tc>
          <w:tcPr>
            <w:tcW w:w="1361" w:type="dxa"/>
          </w:tcPr>
          <w:p w14:paraId="3B993E02" w14:textId="77777777" w:rsidR="00725952" w:rsidRDefault="00725952">
            <w:pPr>
              <w:pStyle w:val="ConsPlusNormal"/>
              <w:jc w:val="center"/>
            </w:pPr>
            <w:r>
              <w:t>Сумма поступления/списания</w:t>
            </w:r>
          </w:p>
        </w:tc>
        <w:tc>
          <w:tcPr>
            <w:tcW w:w="963" w:type="dxa"/>
          </w:tcPr>
          <w:p w14:paraId="00ECA35B" w14:textId="77777777" w:rsidR="00725952" w:rsidRDefault="00725952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963" w:type="dxa"/>
          </w:tcPr>
          <w:p w14:paraId="11437842" w14:textId="77777777" w:rsidR="00725952" w:rsidRDefault="00725952">
            <w:pPr>
              <w:pStyle w:val="ConsPlusNormal"/>
              <w:jc w:val="center"/>
            </w:pPr>
            <w:r>
              <w:t>ОКТМО</w:t>
            </w:r>
          </w:p>
        </w:tc>
        <w:tc>
          <w:tcPr>
            <w:tcW w:w="963" w:type="dxa"/>
          </w:tcPr>
          <w:p w14:paraId="6469372B" w14:textId="77777777" w:rsidR="00725952" w:rsidRDefault="0072595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361" w:type="dxa"/>
          </w:tcPr>
          <w:p w14:paraId="337664FF" w14:textId="77777777" w:rsidR="00725952" w:rsidRDefault="00725952">
            <w:pPr>
              <w:pStyle w:val="ConsPlusNormal"/>
              <w:jc w:val="center"/>
            </w:pPr>
            <w:r>
              <w:t>Документ основания операции</w:t>
            </w:r>
          </w:p>
        </w:tc>
        <w:tc>
          <w:tcPr>
            <w:tcW w:w="1417" w:type="dxa"/>
          </w:tcPr>
          <w:p w14:paraId="600D49E0" w14:textId="77777777" w:rsidR="00725952" w:rsidRDefault="00725952">
            <w:pPr>
              <w:pStyle w:val="ConsPlusNormal"/>
              <w:jc w:val="center"/>
            </w:pPr>
            <w:r>
              <w:t>Итого по виду операции</w:t>
            </w:r>
          </w:p>
        </w:tc>
      </w:tr>
      <w:tr w:rsidR="00725952" w14:paraId="344B51DB" w14:textId="77777777">
        <w:tc>
          <w:tcPr>
            <w:tcW w:w="397" w:type="dxa"/>
            <w:tcBorders>
              <w:right w:val="nil"/>
            </w:tcBorders>
          </w:tcPr>
          <w:p w14:paraId="10E7AB7B" w14:textId="77777777" w:rsidR="00725952" w:rsidRDefault="0072595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2948" w:type="dxa"/>
            <w:tcBorders>
              <w:left w:val="nil"/>
            </w:tcBorders>
          </w:tcPr>
          <w:p w14:paraId="22AA4A27" w14:textId="77777777" w:rsidR="00725952" w:rsidRDefault="00725952">
            <w:pPr>
              <w:pStyle w:val="ConsPlusNormal"/>
            </w:pPr>
            <w:r>
              <w:t>Платежи</w:t>
            </w:r>
          </w:p>
        </w:tc>
        <w:tc>
          <w:tcPr>
            <w:tcW w:w="1361" w:type="dxa"/>
          </w:tcPr>
          <w:p w14:paraId="79EB840B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5B359DF2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32F921CF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1A92D453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0DE82AA1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1EB817FD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177D12EA" w14:textId="77777777" w:rsidR="00725952" w:rsidRDefault="00725952">
            <w:pPr>
              <w:pStyle w:val="ConsPlusNormal"/>
            </w:pPr>
          </w:p>
        </w:tc>
      </w:tr>
      <w:tr w:rsidR="00725952" w14:paraId="16C088D2" w14:textId="77777777">
        <w:tc>
          <w:tcPr>
            <w:tcW w:w="3345" w:type="dxa"/>
            <w:gridSpan w:val="2"/>
          </w:tcPr>
          <w:p w14:paraId="489016E6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5ACB5550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4594BD26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76292189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22F87098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30043962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D1A26FD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5F568F33" w14:textId="77777777" w:rsidR="00725952" w:rsidRDefault="00725952">
            <w:pPr>
              <w:pStyle w:val="ConsPlusNormal"/>
            </w:pPr>
          </w:p>
        </w:tc>
      </w:tr>
      <w:tr w:rsidR="00725952" w14:paraId="2771EFB6" w14:textId="77777777">
        <w:tc>
          <w:tcPr>
            <w:tcW w:w="3345" w:type="dxa"/>
            <w:gridSpan w:val="2"/>
          </w:tcPr>
          <w:p w14:paraId="734DAC57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5D96D76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148F20E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667AC0AD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0E3E9288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118816A5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CD96400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2ADE2659" w14:textId="77777777" w:rsidR="00725952" w:rsidRDefault="00725952">
            <w:pPr>
              <w:pStyle w:val="ConsPlusNormal"/>
            </w:pPr>
          </w:p>
        </w:tc>
      </w:tr>
      <w:tr w:rsidR="00725952" w14:paraId="6FE34846" w14:textId="77777777">
        <w:tc>
          <w:tcPr>
            <w:tcW w:w="3345" w:type="dxa"/>
            <w:gridSpan w:val="2"/>
          </w:tcPr>
          <w:p w14:paraId="5905E89D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52B9C486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BB51B54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2DE62668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715C22CB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76AFBCBB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4EE83CDB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3E737F31" w14:textId="77777777" w:rsidR="00725952" w:rsidRDefault="00725952">
            <w:pPr>
              <w:pStyle w:val="ConsPlusNormal"/>
            </w:pPr>
          </w:p>
        </w:tc>
      </w:tr>
      <w:tr w:rsidR="00725952" w14:paraId="15E5AB64" w14:textId="77777777">
        <w:tc>
          <w:tcPr>
            <w:tcW w:w="3345" w:type="dxa"/>
            <w:gridSpan w:val="2"/>
          </w:tcPr>
          <w:p w14:paraId="7D589E96" w14:textId="77777777" w:rsidR="00725952" w:rsidRDefault="00725952">
            <w:pPr>
              <w:pStyle w:val="ConsPlusNormal"/>
            </w:pPr>
            <w:r>
              <w:t>Итого по платежам:</w:t>
            </w:r>
          </w:p>
        </w:tc>
        <w:tc>
          <w:tcPr>
            <w:tcW w:w="1361" w:type="dxa"/>
          </w:tcPr>
          <w:p w14:paraId="4BC8D5C1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72BD314A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5F18DE7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581B5B5D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2C8CDA5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32A160D3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740C45FB" w14:textId="77777777" w:rsidR="00725952" w:rsidRDefault="00725952">
            <w:pPr>
              <w:pStyle w:val="ConsPlusNormal"/>
            </w:pPr>
          </w:p>
        </w:tc>
      </w:tr>
      <w:tr w:rsidR="00725952" w14:paraId="1E441891" w14:textId="77777777">
        <w:tc>
          <w:tcPr>
            <w:tcW w:w="397" w:type="dxa"/>
            <w:tcBorders>
              <w:right w:val="nil"/>
            </w:tcBorders>
          </w:tcPr>
          <w:p w14:paraId="26ECE2E3" w14:textId="77777777" w:rsidR="00725952" w:rsidRDefault="0072595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2948" w:type="dxa"/>
            <w:tcBorders>
              <w:left w:val="nil"/>
            </w:tcBorders>
          </w:tcPr>
          <w:p w14:paraId="68C8E3D9" w14:textId="77777777" w:rsidR="00725952" w:rsidRDefault="00725952">
            <w:pPr>
              <w:pStyle w:val="ConsPlusNormal"/>
            </w:pPr>
            <w:r>
              <w:t>Зачет от иного лица</w:t>
            </w:r>
          </w:p>
        </w:tc>
        <w:tc>
          <w:tcPr>
            <w:tcW w:w="1361" w:type="dxa"/>
          </w:tcPr>
          <w:p w14:paraId="7DD9DD4F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A0C2BF7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2FFF7DC5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7788BCA3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53B9C3C2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1897BDC6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105815AC" w14:textId="77777777" w:rsidR="00725952" w:rsidRDefault="00725952">
            <w:pPr>
              <w:pStyle w:val="ConsPlusNormal"/>
            </w:pPr>
          </w:p>
        </w:tc>
      </w:tr>
      <w:tr w:rsidR="00725952" w14:paraId="179AD6F4" w14:textId="77777777">
        <w:tc>
          <w:tcPr>
            <w:tcW w:w="3345" w:type="dxa"/>
            <w:gridSpan w:val="2"/>
          </w:tcPr>
          <w:p w14:paraId="356F252E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3F21986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79C9EBEA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526C5FBA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22A135D1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1D9A6533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472919F0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0ED4DFD0" w14:textId="77777777" w:rsidR="00725952" w:rsidRDefault="00725952">
            <w:pPr>
              <w:pStyle w:val="ConsPlusNormal"/>
            </w:pPr>
          </w:p>
        </w:tc>
      </w:tr>
      <w:tr w:rsidR="00725952" w14:paraId="67D06D32" w14:textId="77777777">
        <w:tc>
          <w:tcPr>
            <w:tcW w:w="3345" w:type="dxa"/>
            <w:gridSpan w:val="2"/>
          </w:tcPr>
          <w:p w14:paraId="2A34FE72" w14:textId="77777777" w:rsidR="00725952" w:rsidRDefault="00725952">
            <w:pPr>
              <w:pStyle w:val="ConsPlusNormal"/>
            </w:pPr>
            <w:r>
              <w:t>Итого по зачетам:</w:t>
            </w:r>
          </w:p>
        </w:tc>
        <w:tc>
          <w:tcPr>
            <w:tcW w:w="1361" w:type="dxa"/>
          </w:tcPr>
          <w:p w14:paraId="4E1230E8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2AEB17CA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17FC5C41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476BE21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10CE245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4F55D59B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2AF082A3" w14:textId="77777777" w:rsidR="00725952" w:rsidRDefault="00725952">
            <w:pPr>
              <w:pStyle w:val="ConsPlusNormal"/>
            </w:pPr>
          </w:p>
        </w:tc>
      </w:tr>
      <w:tr w:rsidR="00725952" w14:paraId="69D16106" w14:textId="77777777">
        <w:tc>
          <w:tcPr>
            <w:tcW w:w="397" w:type="dxa"/>
            <w:tcBorders>
              <w:right w:val="nil"/>
            </w:tcBorders>
          </w:tcPr>
          <w:p w14:paraId="41FA0A08" w14:textId="77777777" w:rsidR="00725952" w:rsidRDefault="00725952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2948" w:type="dxa"/>
            <w:tcBorders>
              <w:left w:val="nil"/>
            </w:tcBorders>
          </w:tcPr>
          <w:p w14:paraId="305F99D7" w14:textId="77777777" w:rsidR="00725952" w:rsidRDefault="00725952">
            <w:pPr>
              <w:pStyle w:val="ConsPlusNormal"/>
            </w:pPr>
            <w:r>
              <w:t>Учет переплаты с обязательства</w:t>
            </w:r>
          </w:p>
        </w:tc>
        <w:tc>
          <w:tcPr>
            <w:tcW w:w="1361" w:type="dxa"/>
          </w:tcPr>
          <w:p w14:paraId="5E9DAB2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61BB5C58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6BD274C2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03D619B0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47A414EF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7CC3DDCD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0120FE88" w14:textId="77777777" w:rsidR="00725952" w:rsidRDefault="00725952">
            <w:pPr>
              <w:pStyle w:val="ConsPlusNormal"/>
            </w:pPr>
          </w:p>
        </w:tc>
      </w:tr>
      <w:tr w:rsidR="00725952" w14:paraId="6349BD3E" w14:textId="77777777">
        <w:tc>
          <w:tcPr>
            <w:tcW w:w="3345" w:type="dxa"/>
            <w:gridSpan w:val="2"/>
          </w:tcPr>
          <w:p w14:paraId="2084172C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679B8D2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6B40EDC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44AAB4BC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63E46D95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4D4CCC70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164BC054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731E0F9C" w14:textId="77777777" w:rsidR="00725952" w:rsidRDefault="00725952">
            <w:pPr>
              <w:pStyle w:val="ConsPlusNormal"/>
            </w:pPr>
          </w:p>
        </w:tc>
      </w:tr>
      <w:tr w:rsidR="00725952" w14:paraId="486FD92E" w14:textId="77777777">
        <w:tc>
          <w:tcPr>
            <w:tcW w:w="3345" w:type="dxa"/>
            <w:gridSpan w:val="2"/>
          </w:tcPr>
          <w:p w14:paraId="1EEDF12E" w14:textId="77777777" w:rsidR="00725952" w:rsidRDefault="00725952">
            <w:pPr>
              <w:pStyle w:val="ConsPlusNormal"/>
            </w:pPr>
            <w:r>
              <w:t>Итого по обязательству:</w:t>
            </w:r>
          </w:p>
        </w:tc>
        <w:tc>
          <w:tcPr>
            <w:tcW w:w="1361" w:type="dxa"/>
          </w:tcPr>
          <w:p w14:paraId="294A3CA4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20052BA2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0167A758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008B8502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037A4D63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05F77BA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024FBF70" w14:textId="77777777" w:rsidR="00725952" w:rsidRDefault="00725952">
            <w:pPr>
              <w:pStyle w:val="ConsPlusNormal"/>
            </w:pPr>
          </w:p>
        </w:tc>
      </w:tr>
      <w:tr w:rsidR="00725952" w14:paraId="13C3397E" w14:textId="77777777">
        <w:tc>
          <w:tcPr>
            <w:tcW w:w="3345" w:type="dxa"/>
            <w:gridSpan w:val="2"/>
          </w:tcPr>
          <w:p w14:paraId="05EB864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78A93D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5A55FD89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2FEC6296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1A8EEAF6" w14:textId="77777777" w:rsidR="00725952" w:rsidRDefault="00725952">
            <w:pPr>
              <w:pStyle w:val="ConsPlusNormal"/>
            </w:pPr>
          </w:p>
        </w:tc>
        <w:tc>
          <w:tcPr>
            <w:tcW w:w="963" w:type="dxa"/>
          </w:tcPr>
          <w:p w14:paraId="77D8AA5E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4E0CD188" w14:textId="77777777" w:rsidR="00725952" w:rsidRDefault="00725952">
            <w:pPr>
              <w:pStyle w:val="ConsPlusNormal"/>
            </w:pPr>
          </w:p>
        </w:tc>
        <w:tc>
          <w:tcPr>
            <w:tcW w:w="1417" w:type="dxa"/>
          </w:tcPr>
          <w:p w14:paraId="5CCF3222" w14:textId="77777777" w:rsidR="00725952" w:rsidRDefault="00725952">
            <w:pPr>
              <w:pStyle w:val="ConsPlusNormal"/>
            </w:pPr>
          </w:p>
        </w:tc>
      </w:tr>
      <w:tr w:rsidR="00725952" w14:paraId="35B07E7D" w14:textId="77777777">
        <w:tc>
          <w:tcPr>
            <w:tcW w:w="3345" w:type="dxa"/>
            <w:gridSpan w:val="2"/>
            <w:vAlign w:val="center"/>
          </w:tcPr>
          <w:p w14:paraId="438142E8" w14:textId="77777777" w:rsidR="00725952" w:rsidRDefault="00725952">
            <w:pPr>
              <w:pStyle w:val="ConsPlusNormal"/>
            </w:pPr>
            <w:r>
              <w:t>Итого по обязательству:</w:t>
            </w:r>
          </w:p>
        </w:tc>
        <w:tc>
          <w:tcPr>
            <w:tcW w:w="1361" w:type="dxa"/>
          </w:tcPr>
          <w:p w14:paraId="50F09798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38F48FD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193EFAFB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202F3ACA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4EEF156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4515B95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6D74D230" w14:textId="77777777" w:rsidR="00725952" w:rsidRDefault="00725952">
            <w:pPr>
              <w:pStyle w:val="ConsPlusNormal"/>
            </w:pPr>
          </w:p>
        </w:tc>
      </w:tr>
      <w:tr w:rsidR="00725952" w14:paraId="28BD53C5" w14:textId="77777777">
        <w:tc>
          <w:tcPr>
            <w:tcW w:w="3345" w:type="dxa"/>
            <w:gridSpan w:val="2"/>
          </w:tcPr>
          <w:p w14:paraId="4EF14F69" w14:textId="77777777" w:rsidR="00725952" w:rsidRDefault="00725952">
            <w:pPr>
              <w:pStyle w:val="ConsPlusNormal"/>
            </w:pPr>
            <w:r>
              <w:t>Итого по суммам, учтенным с обязательств:</w:t>
            </w:r>
          </w:p>
        </w:tc>
        <w:tc>
          <w:tcPr>
            <w:tcW w:w="1361" w:type="dxa"/>
          </w:tcPr>
          <w:p w14:paraId="1A804C5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46FE1766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1CD483D1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1FD1A1A6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</w:tcPr>
          <w:p w14:paraId="4833240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6CFA591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5B38AFCE" w14:textId="77777777" w:rsidR="00725952" w:rsidRDefault="00725952">
            <w:pPr>
              <w:pStyle w:val="ConsPlusNormal"/>
            </w:pPr>
          </w:p>
        </w:tc>
      </w:tr>
    </w:tbl>
    <w:p w14:paraId="02436F8E" w14:textId="77777777" w:rsidR="00725952" w:rsidRDefault="00725952">
      <w:pPr>
        <w:pStyle w:val="ConsPlusNormal"/>
        <w:sectPr w:rsidR="0072595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01B5CE5" w14:textId="77777777" w:rsidR="00725952" w:rsidRDefault="007259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5952" w14:paraId="5C4CA4D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4C7B3E1" w14:textId="77777777" w:rsidR="00725952" w:rsidRDefault="00725952">
            <w:pPr>
              <w:pStyle w:val="ConsPlusNormal"/>
              <w:jc w:val="center"/>
              <w:outlineLvl w:val="1"/>
            </w:pPr>
            <w:r>
              <w:t>Раздел II. СПИСАНИЯ.</w:t>
            </w:r>
          </w:p>
        </w:tc>
      </w:tr>
    </w:tbl>
    <w:p w14:paraId="035DA23B" w14:textId="77777777" w:rsidR="00725952" w:rsidRDefault="007259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948"/>
        <w:gridCol w:w="1361"/>
        <w:gridCol w:w="1361"/>
        <w:gridCol w:w="680"/>
        <w:gridCol w:w="964"/>
        <w:gridCol w:w="737"/>
        <w:gridCol w:w="964"/>
        <w:gridCol w:w="1304"/>
        <w:gridCol w:w="1162"/>
      </w:tblGrid>
      <w:tr w:rsidR="00725952" w14:paraId="4636E892" w14:textId="77777777">
        <w:tc>
          <w:tcPr>
            <w:tcW w:w="3345" w:type="dxa"/>
            <w:gridSpan w:val="2"/>
          </w:tcPr>
          <w:p w14:paraId="49BF37BF" w14:textId="77777777" w:rsidR="00725952" w:rsidRDefault="007259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14:paraId="47CA640B" w14:textId="77777777" w:rsidR="00725952" w:rsidRDefault="00725952">
            <w:pPr>
              <w:pStyle w:val="ConsPlusNormal"/>
              <w:jc w:val="center"/>
            </w:pPr>
            <w:r>
              <w:t>Дата поступления/списания</w:t>
            </w:r>
          </w:p>
        </w:tc>
        <w:tc>
          <w:tcPr>
            <w:tcW w:w="1361" w:type="dxa"/>
          </w:tcPr>
          <w:p w14:paraId="3A6CC2AD" w14:textId="77777777" w:rsidR="00725952" w:rsidRDefault="00725952">
            <w:pPr>
              <w:pStyle w:val="ConsPlusNormal"/>
              <w:jc w:val="center"/>
            </w:pPr>
            <w:r>
              <w:t>Сумма поступления/списания</w:t>
            </w:r>
          </w:p>
        </w:tc>
        <w:tc>
          <w:tcPr>
            <w:tcW w:w="680" w:type="dxa"/>
          </w:tcPr>
          <w:p w14:paraId="79754807" w14:textId="77777777" w:rsidR="00725952" w:rsidRDefault="00725952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964" w:type="dxa"/>
          </w:tcPr>
          <w:p w14:paraId="235924F0" w14:textId="77777777" w:rsidR="00725952" w:rsidRDefault="00725952">
            <w:pPr>
              <w:pStyle w:val="ConsPlusNormal"/>
              <w:jc w:val="center"/>
            </w:pPr>
            <w:r>
              <w:t>ОКТМО</w:t>
            </w:r>
          </w:p>
        </w:tc>
        <w:tc>
          <w:tcPr>
            <w:tcW w:w="737" w:type="dxa"/>
          </w:tcPr>
          <w:p w14:paraId="2DEAD059" w14:textId="77777777" w:rsidR="00725952" w:rsidRDefault="0072595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14:paraId="2447B2E9" w14:textId="77777777" w:rsidR="00725952" w:rsidRDefault="00725952">
            <w:pPr>
              <w:pStyle w:val="ConsPlusNormal"/>
              <w:jc w:val="center"/>
            </w:pPr>
            <w:r>
              <w:t>Срок уплаты</w:t>
            </w:r>
          </w:p>
        </w:tc>
        <w:tc>
          <w:tcPr>
            <w:tcW w:w="1304" w:type="dxa"/>
          </w:tcPr>
          <w:p w14:paraId="6DA7608B" w14:textId="77777777" w:rsidR="00725952" w:rsidRDefault="00725952">
            <w:pPr>
              <w:pStyle w:val="ConsPlusNormal"/>
              <w:jc w:val="center"/>
            </w:pPr>
            <w:r>
              <w:t>Документ основания операции</w:t>
            </w:r>
          </w:p>
        </w:tc>
        <w:tc>
          <w:tcPr>
            <w:tcW w:w="1162" w:type="dxa"/>
          </w:tcPr>
          <w:p w14:paraId="492FB4C6" w14:textId="77777777" w:rsidR="00725952" w:rsidRDefault="00725952">
            <w:pPr>
              <w:pStyle w:val="ConsPlusNormal"/>
              <w:jc w:val="center"/>
            </w:pPr>
            <w:r>
              <w:t>Итого по виду операции</w:t>
            </w:r>
          </w:p>
        </w:tc>
      </w:tr>
      <w:tr w:rsidR="00725952" w14:paraId="0548D6C0" w14:textId="77777777">
        <w:tc>
          <w:tcPr>
            <w:tcW w:w="397" w:type="dxa"/>
            <w:tcBorders>
              <w:right w:val="nil"/>
            </w:tcBorders>
          </w:tcPr>
          <w:p w14:paraId="4384FE4F" w14:textId="77777777" w:rsidR="00725952" w:rsidRDefault="0072595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2948" w:type="dxa"/>
            <w:tcBorders>
              <w:left w:val="nil"/>
            </w:tcBorders>
          </w:tcPr>
          <w:p w14:paraId="601CEB4C" w14:textId="77777777" w:rsidR="00725952" w:rsidRDefault="00725952">
            <w:pPr>
              <w:pStyle w:val="ConsPlusNormal"/>
            </w:pPr>
            <w:r>
              <w:t>Зачет иному лицу</w:t>
            </w:r>
          </w:p>
        </w:tc>
        <w:tc>
          <w:tcPr>
            <w:tcW w:w="1361" w:type="dxa"/>
          </w:tcPr>
          <w:p w14:paraId="507BB13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449F5A1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1460DDE2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632CEA03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4D1A56CC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0680A48F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1035AA44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75D19B89" w14:textId="77777777" w:rsidR="00725952" w:rsidRDefault="00725952">
            <w:pPr>
              <w:pStyle w:val="ConsPlusNormal"/>
            </w:pPr>
          </w:p>
        </w:tc>
      </w:tr>
      <w:tr w:rsidR="00725952" w14:paraId="58CFC6F2" w14:textId="77777777">
        <w:tc>
          <w:tcPr>
            <w:tcW w:w="3345" w:type="dxa"/>
            <w:gridSpan w:val="2"/>
          </w:tcPr>
          <w:p w14:paraId="5663408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8AEEDB5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9E205DB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5F0778E0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3CB50CCE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08B9161A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3F91A010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50B65DA1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7F32BED4" w14:textId="77777777" w:rsidR="00725952" w:rsidRDefault="00725952">
            <w:pPr>
              <w:pStyle w:val="ConsPlusNormal"/>
            </w:pPr>
          </w:p>
        </w:tc>
      </w:tr>
      <w:tr w:rsidR="00725952" w14:paraId="4CE534D0" w14:textId="77777777">
        <w:tc>
          <w:tcPr>
            <w:tcW w:w="3345" w:type="dxa"/>
            <w:gridSpan w:val="2"/>
          </w:tcPr>
          <w:p w14:paraId="36101C8A" w14:textId="77777777" w:rsidR="00725952" w:rsidRDefault="00725952">
            <w:pPr>
              <w:pStyle w:val="ConsPlusNormal"/>
            </w:pPr>
            <w:r>
              <w:t>Итого по зачету иному лицу:</w:t>
            </w:r>
          </w:p>
        </w:tc>
        <w:tc>
          <w:tcPr>
            <w:tcW w:w="1361" w:type="dxa"/>
          </w:tcPr>
          <w:p w14:paraId="23239FD1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28B6EBEB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0C856BCB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758500EB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0A811DBA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165E20D8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341EC1C1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14:paraId="1AFBE74D" w14:textId="77777777" w:rsidR="00725952" w:rsidRDefault="00725952">
            <w:pPr>
              <w:pStyle w:val="ConsPlusNormal"/>
            </w:pPr>
          </w:p>
        </w:tc>
      </w:tr>
      <w:tr w:rsidR="00725952" w14:paraId="613DF13A" w14:textId="77777777">
        <w:tc>
          <w:tcPr>
            <w:tcW w:w="397" w:type="dxa"/>
            <w:tcBorders>
              <w:right w:val="nil"/>
            </w:tcBorders>
          </w:tcPr>
          <w:p w14:paraId="1027E01D" w14:textId="77777777" w:rsidR="00725952" w:rsidRDefault="0072595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2948" w:type="dxa"/>
            <w:tcBorders>
              <w:left w:val="nil"/>
            </w:tcBorders>
          </w:tcPr>
          <w:p w14:paraId="64CD7620" w14:textId="77777777" w:rsidR="00725952" w:rsidRDefault="00725952">
            <w:pPr>
              <w:pStyle w:val="ConsPlusNormal"/>
            </w:pPr>
            <w:r>
              <w:t>Возврат денежных средств</w:t>
            </w:r>
          </w:p>
        </w:tc>
        <w:tc>
          <w:tcPr>
            <w:tcW w:w="1361" w:type="dxa"/>
          </w:tcPr>
          <w:p w14:paraId="39398F4E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703B6977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3249FB09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5B304509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65D55005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436BC348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182F777A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70074062" w14:textId="77777777" w:rsidR="00725952" w:rsidRDefault="00725952">
            <w:pPr>
              <w:pStyle w:val="ConsPlusNormal"/>
            </w:pPr>
          </w:p>
        </w:tc>
      </w:tr>
      <w:tr w:rsidR="00725952" w14:paraId="4CC8CE49" w14:textId="77777777">
        <w:tc>
          <w:tcPr>
            <w:tcW w:w="3345" w:type="dxa"/>
            <w:gridSpan w:val="2"/>
          </w:tcPr>
          <w:p w14:paraId="205C213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9728749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9BCA243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24A9944C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8AAE4AE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6F139C1C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5E58C127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0DF6CD10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502594C3" w14:textId="77777777" w:rsidR="00725952" w:rsidRDefault="00725952">
            <w:pPr>
              <w:pStyle w:val="ConsPlusNormal"/>
            </w:pPr>
          </w:p>
        </w:tc>
      </w:tr>
      <w:tr w:rsidR="00725952" w14:paraId="31A67163" w14:textId="77777777">
        <w:tc>
          <w:tcPr>
            <w:tcW w:w="3345" w:type="dxa"/>
            <w:gridSpan w:val="2"/>
          </w:tcPr>
          <w:p w14:paraId="4E9EB15E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9073DBD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65D84649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350D5B6D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5C793691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312F4DF1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7ECDD44A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39560E7F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35770277" w14:textId="77777777" w:rsidR="00725952" w:rsidRDefault="00725952">
            <w:pPr>
              <w:pStyle w:val="ConsPlusNormal"/>
            </w:pPr>
          </w:p>
        </w:tc>
      </w:tr>
      <w:tr w:rsidR="00725952" w14:paraId="6F9410E6" w14:textId="77777777">
        <w:tc>
          <w:tcPr>
            <w:tcW w:w="3345" w:type="dxa"/>
            <w:gridSpan w:val="2"/>
          </w:tcPr>
          <w:p w14:paraId="5958BADB" w14:textId="77777777" w:rsidR="00725952" w:rsidRDefault="00725952">
            <w:pPr>
              <w:pStyle w:val="ConsPlusNormal"/>
            </w:pPr>
            <w:r>
              <w:t>Итого по возврату денежных средств:</w:t>
            </w:r>
          </w:p>
        </w:tc>
        <w:tc>
          <w:tcPr>
            <w:tcW w:w="1361" w:type="dxa"/>
          </w:tcPr>
          <w:p w14:paraId="3C053FDF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30701F76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5873B65A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6A277548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06CB3C27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3DCF545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55E3AC4D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14:paraId="1A55FB3D" w14:textId="77777777" w:rsidR="00725952" w:rsidRDefault="00725952">
            <w:pPr>
              <w:pStyle w:val="ConsPlusNormal"/>
            </w:pPr>
          </w:p>
        </w:tc>
      </w:tr>
      <w:tr w:rsidR="00725952" w14:paraId="41B842DA" w14:textId="77777777">
        <w:tc>
          <w:tcPr>
            <w:tcW w:w="397" w:type="dxa"/>
            <w:tcBorders>
              <w:right w:val="nil"/>
            </w:tcBorders>
          </w:tcPr>
          <w:p w14:paraId="1E593B2C" w14:textId="77777777" w:rsidR="00725952" w:rsidRDefault="00725952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2948" w:type="dxa"/>
            <w:tcBorders>
              <w:left w:val="nil"/>
            </w:tcBorders>
          </w:tcPr>
          <w:p w14:paraId="603FC4F3" w14:textId="77777777" w:rsidR="00725952" w:rsidRDefault="00725952">
            <w:pPr>
              <w:pStyle w:val="ConsPlusNormal"/>
            </w:pPr>
            <w:r>
              <w:t>Списание в счет уплаты по обязательству:</w:t>
            </w:r>
          </w:p>
        </w:tc>
        <w:tc>
          <w:tcPr>
            <w:tcW w:w="1361" w:type="dxa"/>
          </w:tcPr>
          <w:p w14:paraId="09738070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F12FA37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0615EC4C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216CAB2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0F6AD327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0333365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17477453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2B464455" w14:textId="77777777" w:rsidR="00725952" w:rsidRDefault="00725952">
            <w:pPr>
              <w:pStyle w:val="ConsPlusNormal"/>
            </w:pPr>
          </w:p>
        </w:tc>
      </w:tr>
      <w:tr w:rsidR="00725952" w14:paraId="22239C7A" w14:textId="77777777">
        <w:tc>
          <w:tcPr>
            <w:tcW w:w="3345" w:type="dxa"/>
            <w:gridSpan w:val="2"/>
          </w:tcPr>
          <w:p w14:paraId="54E97418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1B17A0D3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74818BE7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28E1012C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5AF6D052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49A2C3BD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043BFD5C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0C7361C8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417AE157" w14:textId="77777777" w:rsidR="00725952" w:rsidRDefault="00725952">
            <w:pPr>
              <w:pStyle w:val="ConsPlusNormal"/>
            </w:pPr>
          </w:p>
        </w:tc>
      </w:tr>
      <w:tr w:rsidR="00725952" w14:paraId="593BB9C9" w14:textId="77777777">
        <w:tc>
          <w:tcPr>
            <w:tcW w:w="3345" w:type="dxa"/>
            <w:gridSpan w:val="2"/>
          </w:tcPr>
          <w:p w14:paraId="4B36ADF1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BBBC42E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D61D315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6CEB9335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247B5C81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2B988B45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62397B5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6E7FB2B9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33F85759" w14:textId="77777777" w:rsidR="00725952" w:rsidRDefault="00725952">
            <w:pPr>
              <w:pStyle w:val="ConsPlusNormal"/>
            </w:pPr>
          </w:p>
        </w:tc>
      </w:tr>
      <w:tr w:rsidR="00725952" w14:paraId="479BBA75" w14:textId="77777777">
        <w:tc>
          <w:tcPr>
            <w:tcW w:w="3345" w:type="dxa"/>
            <w:gridSpan w:val="2"/>
          </w:tcPr>
          <w:p w14:paraId="635346A8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CCA97CA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532DE46B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22A0B404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0A26BA73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0ACB7BB6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3B55B5DB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622E6A00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29A55ADE" w14:textId="77777777" w:rsidR="00725952" w:rsidRDefault="00725952">
            <w:pPr>
              <w:pStyle w:val="ConsPlusNormal"/>
            </w:pPr>
          </w:p>
        </w:tc>
      </w:tr>
      <w:tr w:rsidR="00725952" w14:paraId="38DBBD9C" w14:textId="77777777">
        <w:tc>
          <w:tcPr>
            <w:tcW w:w="3345" w:type="dxa"/>
            <w:gridSpan w:val="2"/>
          </w:tcPr>
          <w:p w14:paraId="3C4D031B" w14:textId="77777777" w:rsidR="00725952" w:rsidRDefault="00725952">
            <w:pPr>
              <w:pStyle w:val="ConsPlusNormal"/>
            </w:pPr>
            <w:r>
              <w:t>Итого по обязательству:</w:t>
            </w:r>
          </w:p>
        </w:tc>
        <w:tc>
          <w:tcPr>
            <w:tcW w:w="1361" w:type="dxa"/>
          </w:tcPr>
          <w:p w14:paraId="717CEC2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607CDA6D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30D4796A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6242ADF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33191AD3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6526E3A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1FF9213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14:paraId="337C0BC1" w14:textId="77777777" w:rsidR="00725952" w:rsidRDefault="00725952">
            <w:pPr>
              <w:pStyle w:val="ConsPlusNormal"/>
            </w:pPr>
          </w:p>
        </w:tc>
      </w:tr>
      <w:tr w:rsidR="00725952" w14:paraId="5AC20752" w14:textId="77777777">
        <w:tc>
          <w:tcPr>
            <w:tcW w:w="3345" w:type="dxa"/>
            <w:gridSpan w:val="2"/>
          </w:tcPr>
          <w:p w14:paraId="6105E2FC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9E1CB2B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63C007F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66EBD3BD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0026DE11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6E21F4EF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27BE6EF6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4FB39813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37DE0065" w14:textId="77777777" w:rsidR="00725952" w:rsidRDefault="00725952">
            <w:pPr>
              <w:pStyle w:val="ConsPlusNormal"/>
            </w:pPr>
          </w:p>
        </w:tc>
      </w:tr>
      <w:tr w:rsidR="00725952" w14:paraId="6E8DE75F" w14:textId="77777777">
        <w:tc>
          <w:tcPr>
            <w:tcW w:w="3345" w:type="dxa"/>
            <w:gridSpan w:val="2"/>
          </w:tcPr>
          <w:p w14:paraId="609FAC7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68A7CBE9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8468775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14C756DE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3E5C4170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744747C4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6D99217D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26A698D8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6042679D" w14:textId="77777777" w:rsidR="00725952" w:rsidRDefault="00725952">
            <w:pPr>
              <w:pStyle w:val="ConsPlusNormal"/>
            </w:pPr>
          </w:p>
        </w:tc>
      </w:tr>
      <w:tr w:rsidR="00725952" w14:paraId="454B08C4" w14:textId="77777777">
        <w:tc>
          <w:tcPr>
            <w:tcW w:w="3345" w:type="dxa"/>
            <w:gridSpan w:val="2"/>
          </w:tcPr>
          <w:p w14:paraId="54F21295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65BFCDB2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A431144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49FA0AE2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8806E40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1212412E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615B3077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025F2C43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1831B074" w14:textId="77777777" w:rsidR="00725952" w:rsidRDefault="00725952">
            <w:pPr>
              <w:pStyle w:val="ConsPlusNormal"/>
            </w:pPr>
          </w:p>
        </w:tc>
      </w:tr>
      <w:tr w:rsidR="00725952" w14:paraId="08357F00" w14:textId="77777777">
        <w:tc>
          <w:tcPr>
            <w:tcW w:w="3345" w:type="dxa"/>
            <w:gridSpan w:val="2"/>
          </w:tcPr>
          <w:p w14:paraId="6A9C21A4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02C373A3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1F37ECA3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3F7DFA71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5EFD87A2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3F492FBD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75B92FFC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5C72DDF1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3DB94915" w14:textId="77777777" w:rsidR="00725952" w:rsidRDefault="00725952">
            <w:pPr>
              <w:pStyle w:val="ConsPlusNormal"/>
            </w:pPr>
          </w:p>
        </w:tc>
      </w:tr>
      <w:tr w:rsidR="00725952" w14:paraId="48F0269B" w14:textId="77777777">
        <w:tc>
          <w:tcPr>
            <w:tcW w:w="3345" w:type="dxa"/>
            <w:gridSpan w:val="2"/>
          </w:tcPr>
          <w:p w14:paraId="0755EAB6" w14:textId="77777777" w:rsidR="00725952" w:rsidRDefault="00725952">
            <w:pPr>
              <w:pStyle w:val="ConsPlusNormal"/>
            </w:pPr>
            <w:r>
              <w:t>Итого по обязательству:</w:t>
            </w:r>
          </w:p>
        </w:tc>
        <w:tc>
          <w:tcPr>
            <w:tcW w:w="1361" w:type="dxa"/>
          </w:tcPr>
          <w:p w14:paraId="0619F514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2CDBB325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037452B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2096A3E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4E1BACB0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16BCC3D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62B2CCA6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14:paraId="0061F492" w14:textId="77777777" w:rsidR="00725952" w:rsidRDefault="00725952">
            <w:pPr>
              <w:pStyle w:val="ConsPlusNormal"/>
            </w:pPr>
          </w:p>
        </w:tc>
      </w:tr>
      <w:tr w:rsidR="00725952" w14:paraId="63EC05B1" w14:textId="77777777">
        <w:tc>
          <w:tcPr>
            <w:tcW w:w="3345" w:type="dxa"/>
            <w:gridSpan w:val="2"/>
          </w:tcPr>
          <w:p w14:paraId="4005F089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3EE99308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21BA7CE4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0A55E849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CBCE781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1609EF12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62549A7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2F87436A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733218BD" w14:textId="77777777" w:rsidR="00725952" w:rsidRDefault="00725952">
            <w:pPr>
              <w:pStyle w:val="ConsPlusNormal"/>
            </w:pPr>
          </w:p>
        </w:tc>
      </w:tr>
      <w:tr w:rsidR="00725952" w14:paraId="3968D90A" w14:textId="77777777">
        <w:tc>
          <w:tcPr>
            <w:tcW w:w="3345" w:type="dxa"/>
            <w:gridSpan w:val="2"/>
          </w:tcPr>
          <w:p w14:paraId="70A33B07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411C72AE" w14:textId="77777777" w:rsidR="00725952" w:rsidRDefault="00725952">
            <w:pPr>
              <w:pStyle w:val="ConsPlusNormal"/>
            </w:pPr>
          </w:p>
        </w:tc>
        <w:tc>
          <w:tcPr>
            <w:tcW w:w="1361" w:type="dxa"/>
          </w:tcPr>
          <w:p w14:paraId="7B684FDB" w14:textId="77777777" w:rsidR="00725952" w:rsidRDefault="00725952">
            <w:pPr>
              <w:pStyle w:val="ConsPlusNormal"/>
            </w:pPr>
          </w:p>
        </w:tc>
        <w:tc>
          <w:tcPr>
            <w:tcW w:w="680" w:type="dxa"/>
          </w:tcPr>
          <w:p w14:paraId="6BCC6BCF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1C50C9BB" w14:textId="77777777" w:rsidR="00725952" w:rsidRDefault="00725952">
            <w:pPr>
              <w:pStyle w:val="ConsPlusNormal"/>
            </w:pPr>
          </w:p>
        </w:tc>
        <w:tc>
          <w:tcPr>
            <w:tcW w:w="737" w:type="dxa"/>
          </w:tcPr>
          <w:p w14:paraId="6257C334" w14:textId="77777777" w:rsidR="00725952" w:rsidRDefault="00725952">
            <w:pPr>
              <w:pStyle w:val="ConsPlusNormal"/>
            </w:pPr>
          </w:p>
        </w:tc>
        <w:tc>
          <w:tcPr>
            <w:tcW w:w="964" w:type="dxa"/>
          </w:tcPr>
          <w:p w14:paraId="5BE88B8A" w14:textId="77777777" w:rsidR="00725952" w:rsidRDefault="00725952">
            <w:pPr>
              <w:pStyle w:val="ConsPlusNormal"/>
            </w:pPr>
          </w:p>
        </w:tc>
        <w:tc>
          <w:tcPr>
            <w:tcW w:w="1304" w:type="dxa"/>
          </w:tcPr>
          <w:p w14:paraId="033E0B52" w14:textId="77777777" w:rsidR="00725952" w:rsidRDefault="00725952">
            <w:pPr>
              <w:pStyle w:val="ConsPlusNormal"/>
            </w:pPr>
          </w:p>
        </w:tc>
        <w:tc>
          <w:tcPr>
            <w:tcW w:w="1162" w:type="dxa"/>
          </w:tcPr>
          <w:p w14:paraId="7E4508A0" w14:textId="77777777" w:rsidR="00725952" w:rsidRDefault="00725952">
            <w:pPr>
              <w:pStyle w:val="ConsPlusNormal"/>
            </w:pPr>
          </w:p>
        </w:tc>
      </w:tr>
      <w:tr w:rsidR="00725952" w14:paraId="6429B4A2" w14:textId="77777777">
        <w:tc>
          <w:tcPr>
            <w:tcW w:w="3345" w:type="dxa"/>
            <w:gridSpan w:val="2"/>
          </w:tcPr>
          <w:p w14:paraId="065B293B" w14:textId="77777777" w:rsidR="00725952" w:rsidRDefault="00725952">
            <w:pPr>
              <w:pStyle w:val="ConsPlusNormal"/>
            </w:pPr>
            <w:r>
              <w:t>Итого по обязательству:</w:t>
            </w:r>
          </w:p>
        </w:tc>
        <w:tc>
          <w:tcPr>
            <w:tcW w:w="1361" w:type="dxa"/>
          </w:tcPr>
          <w:p w14:paraId="724972A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06C16A8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4520BDD8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141FEA8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2774F57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4CF9A774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2099E316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14:paraId="4AA98394" w14:textId="77777777" w:rsidR="00725952" w:rsidRDefault="00725952">
            <w:pPr>
              <w:pStyle w:val="ConsPlusNormal"/>
            </w:pPr>
          </w:p>
        </w:tc>
      </w:tr>
      <w:tr w:rsidR="00725952" w14:paraId="748F017E" w14:textId="77777777">
        <w:tc>
          <w:tcPr>
            <w:tcW w:w="3345" w:type="dxa"/>
            <w:gridSpan w:val="2"/>
          </w:tcPr>
          <w:p w14:paraId="2F038BF6" w14:textId="77777777" w:rsidR="00725952" w:rsidRDefault="00725952">
            <w:pPr>
              <w:pStyle w:val="ConsPlusNormal"/>
            </w:pPr>
            <w:r>
              <w:t>Итого по суммам, списанным в счет уплаты по обязательству:</w:t>
            </w:r>
          </w:p>
        </w:tc>
        <w:tc>
          <w:tcPr>
            <w:tcW w:w="1361" w:type="dxa"/>
          </w:tcPr>
          <w:p w14:paraId="361D1F6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14:paraId="164B883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14:paraId="6AB67EB9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762874FE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14:paraId="091D22CC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14:paraId="3DCC9C97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14:paraId="6DA01456" w14:textId="77777777" w:rsidR="00725952" w:rsidRDefault="007259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14:paraId="31390C06" w14:textId="77777777" w:rsidR="00725952" w:rsidRDefault="00725952">
            <w:pPr>
              <w:pStyle w:val="ConsPlusNormal"/>
            </w:pPr>
          </w:p>
        </w:tc>
      </w:tr>
    </w:tbl>
    <w:p w14:paraId="2D392B45" w14:textId="77777777" w:rsidR="00725952" w:rsidRDefault="00725952">
      <w:pPr>
        <w:pStyle w:val="ConsPlusNormal"/>
        <w:sectPr w:rsidR="0072595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53DD082" w14:textId="77777777" w:rsidR="00725952" w:rsidRDefault="007259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5952" w14:paraId="2E26612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F74C7EB" w14:textId="77777777" w:rsidR="00725952" w:rsidRDefault="00725952">
            <w:pPr>
              <w:pStyle w:val="ConsPlusNormal"/>
              <w:jc w:val="both"/>
            </w:pPr>
            <w:r>
              <w:t>Настоящая справка не является документом, подтверждающим исполнение организацией, индивидуальным предпринимателем, физическим лицом, не являющимся индивидуальным предпринимателем, обязанности по уплате налогов, сборов, страховых взносов, пеней, штрафов, процентов.</w:t>
            </w:r>
          </w:p>
        </w:tc>
      </w:tr>
    </w:tbl>
    <w:p w14:paraId="116A0CC2" w14:textId="77777777" w:rsidR="00725952" w:rsidRDefault="0072595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25952" w14:paraId="1725E60A" w14:textId="77777777">
        <w:tc>
          <w:tcPr>
            <w:tcW w:w="9071" w:type="dxa"/>
            <w:tcBorders>
              <w:top w:val="nil"/>
              <w:left w:val="nil"/>
              <w:right w:val="nil"/>
            </w:tcBorders>
          </w:tcPr>
          <w:p w14:paraId="2C781E0F" w14:textId="77777777" w:rsidR="00725952" w:rsidRDefault="00725952">
            <w:pPr>
              <w:pStyle w:val="ConsPlusNormal"/>
            </w:pPr>
          </w:p>
        </w:tc>
      </w:tr>
      <w:tr w:rsidR="00725952" w14:paraId="4FA83AD2" w14:textId="77777777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14:paraId="23F6D724" w14:textId="77777777" w:rsidR="00725952" w:rsidRDefault="00725952">
            <w:pPr>
              <w:pStyle w:val="ConsPlusNormal"/>
              <w:jc w:val="center"/>
            </w:pPr>
            <w:r>
              <w:t>(Наименование и код налогового органа, сформировавшего справку)</w:t>
            </w:r>
          </w:p>
        </w:tc>
      </w:tr>
    </w:tbl>
    <w:p w14:paraId="03E573B8" w14:textId="77777777" w:rsidR="00725952" w:rsidRDefault="00725952">
      <w:pPr>
        <w:pStyle w:val="ConsPlusNormal"/>
        <w:jc w:val="both"/>
      </w:pPr>
    </w:p>
    <w:p w14:paraId="1494FCC3" w14:textId="77777777" w:rsidR="00725952" w:rsidRDefault="00725952">
      <w:pPr>
        <w:pStyle w:val="ConsPlusNormal"/>
        <w:ind w:firstLine="540"/>
        <w:jc w:val="both"/>
      </w:pPr>
      <w:r>
        <w:t>--------------------------------</w:t>
      </w:r>
    </w:p>
    <w:p w14:paraId="32B1910B" w14:textId="77777777" w:rsidR="00725952" w:rsidRDefault="00725952">
      <w:pPr>
        <w:pStyle w:val="ConsPlusNormal"/>
        <w:spacing w:before="220"/>
        <w:ind w:firstLine="540"/>
        <w:jc w:val="both"/>
      </w:pPr>
      <w:bookmarkStart w:id="1" w:name="P403"/>
      <w:bookmarkEnd w:id="1"/>
      <w:r>
        <w:t>&lt;1&gt; Отчество указывается при наличии.</w:t>
      </w:r>
    </w:p>
    <w:p w14:paraId="6116226B" w14:textId="77777777" w:rsidR="00725952" w:rsidRDefault="00725952">
      <w:pPr>
        <w:pStyle w:val="ConsPlusNormal"/>
        <w:spacing w:before="220"/>
        <w:ind w:firstLine="540"/>
        <w:jc w:val="both"/>
      </w:pPr>
      <w:bookmarkStart w:id="2" w:name="P404"/>
      <w:bookmarkEnd w:id="2"/>
      <w:r>
        <w:t>&lt;2&gt; Указывается код причины постановки на учет, присвоенный налоговым органом по месту нахождения организации либо по месту нахождения отделения иностранной организации.</w:t>
      </w:r>
    </w:p>
    <w:p w14:paraId="29335164" w14:textId="77777777" w:rsidR="00725952" w:rsidRDefault="00725952">
      <w:pPr>
        <w:pStyle w:val="ConsPlusNormal"/>
        <w:jc w:val="both"/>
      </w:pPr>
    </w:p>
    <w:p w14:paraId="30C64019" w14:textId="77777777" w:rsidR="00725952" w:rsidRDefault="00725952">
      <w:pPr>
        <w:pStyle w:val="ConsPlusNormal"/>
        <w:jc w:val="both"/>
      </w:pPr>
    </w:p>
    <w:p w14:paraId="4095BF98" w14:textId="77777777" w:rsidR="00725952" w:rsidRDefault="00725952">
      <w:pPr>
        <w:pStyle w:val="ConsPlusNormal"/>
        <w:jc w:val="both"/>
      </w:pPr>
    </w:p>
    <w:p w14:paraId="4BE4131E" w14:textId="77777777" w:rsidR="00725952" w:rsidRDefault="00725952">
      <w:pPr>
        <w:pStyle w:val="ConsPlusNormal"/>
        <w:jc w:val="both"/>
      </w:pPr>
    </w:p>
    <w:p w14:paraId="07BE4B21" w14:textId="77777777" w:rsidR="00725952" w:rsidRDefault="00725952">
      <w:pPr>
        <w:pStyle w:val="ConsPlusNormal"/>
        <w:jc w:val="both"/>
      </w:pPr>
    </w:p>
    <w:sectPr w:rsidR="00725952" w:rsidSect="00725952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52"/>
    <w:rsid w:val="001D22DE"/>
    <w:rsid w:val="0072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A7C3"/>
  <w15:chartTrackingRefBased/>
  <w15:docId w15:val="{210D1100-C1B5-4B70-A311-57B9354C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725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725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7259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725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725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725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TextList">
    <w:name w:val="ConsPlusTextList"/>
    <w:rsid w:val="007259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2023-01-15T13:46:00Z</dcterms:created>
  <dcterms:modified xsi:type="dcterms:W3CDTF">2023-01-15T13:48:00Z</dcterms:modified>
</cp:coreProperties>
</file>