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90" w:rsidRPr="00BA7239" w:rsidRDefault="00166290" w:rsidP="009157D4">
      <w:pPr>
        <w:ind w:left="6300"/>
        <w:jc w:val="center"/>
        <w:rPr>
          <w:sz w:val="20"/>
          <w:szCs w:val="20"/>
        </w:rPr>
      </w:pPr>
      <w:r w:rsidRPr="00BA7239">
        <w:rPr>
          <w:sz w:val="20"/>
          <w:szCs w:val="20"/>
        </w:rPr>
        <w:t>Приложение № 1</w:t>
      </w:r>
      <w:r w:rsidRPr="00BA7239">
        <w:rPr>
          <w:sz w:val="20"/>
          <w:szCs w:val="20"/>
        </w:rPr>
        <w:br/>
      </w:r>
      <w:r w:rsidR="009157D4" w:rsidRPr="00BA7239">
        <w:rPr>
          <w:sz w:val="20"/>
          <w:szCs w:val="20"/>
        </w:rPr>
        <w:t xml:space="preserve">к Правилам пользования пляжами </w:t>
      </w:r>
      <w:r w:rsidR="009157D4" w:rsidRPr="00BA7239">
        <w:rPr>
          <w:sz w:val="20"/>
          <w:szCs w:val="20"/>
        </w:rPr>
        <w:br/>
        <w:t>в Российской Федерации, утвержденным приказом МЧС России</w:t>
      </w:r>
      <w:r w:rsidR="009157D4" w:rsidRPr="00BA7239">
        <w:rPr>
          <w:sz w:val="20"/>
          <w:szCs w:val="20"/>
        </w:rPr>
        <w:br/>
        <w:t>от 30.09.2020 № 732</w:t>
      </w:r>
    </w:p>
    <w:p w:rsidR="00166290" w:rsidRPr="00BA7239" w:rsidRDefault="00C13975" w:rsidP="00AF7E05">
      <w:pPr>
        <w:spacing w:before="360" w:after="600"/>
        <w:ind w:left="5216"/>
        <w:jc w:val="right"/>
        <w:rPr>
          <w:i/>
          <w:iCs/>
        </w:rPr>
      </w:pPr>
      <w:r w:rsidRPr="00BA7239">
        <w:rPr>
          <w:i/>
          <w:iCs/>
        </w:rPr>
        <w:t>Рекомендуемый образец</w:t>
      </w:r>
    </w:p>
    <w:p w:rsidR="000866CB" w:rsidRPr="00BA7239" w:rsidRDefault="008D24BC" w:rsidP="006B7C36">
      <w:pPr>
        <w:spacing w:after="360"/>
        <w:jc w:val="center"/>
        <w:rPr>
          <w:b/>
          <w:sz w:val="26"/>
          <w:szCs w:val="26"/>
        </w:rPr>
      </w:pPr>
      <w:r w:rsidRPr="00BA7239">
        <w:rPr>
          <w:b/>
          <w:sz w:val="26"/>
          <w:szCs w:val="26"/>
        </w:rPr>
        <w:t>Заявление-декларация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6B7C36" w:rsidRPr="00BA7239" w:rsidTr="0019058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6B7C36" w:rsidRPr="00BA7239" w:rsidRDefault="00751EE0" w:rsidP="00893740">
            <w:pPr>
              <w:rPr>
                <w:b/>
              </w:rPr>
            </w:pPr>
            <w:r w:rsidRPr="00BA7239">
              <w:rPr>
                <w:b/>
              </w:rPr>
              <w:t>1. </w:t>
            </w:r>
            <w:r w:rsidR="008A61B3" w:rsidRPr="00BA7239">
              <w:rPr>
                <w:b/>
              </w:rPr>
              <w:t>Сведения о пляже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36" w:rsidRPr="00BA7239" w:rsidRDefault="006B7C36" w:rsidP="00893740">
            <w:pPr>
              <w:jc w:val="center"/>
            </w:pPr>
          </w:p>
        </w:tc>
      </w:tr>
    </w:tbl>
    <w:p w:rsidR="009157D4" w:rsidRPr="00BA7239" w:rsidRDefault="008A61B3" w:rsidP="008A61B3">
      <w:pPr>
        <w:spacing w:after="240"/>
      </w:pPr>
      <w:r w:rsidRPr="00BA7239">
        <w:t>Субъект Российской Федерации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284"/>
        <w:gridCol w:w="3459"/>
      </w:tblGrid>
      <w:tr w:rsidR="008A61B3" w:rsidRPr="00BA7239" w:rsidTr="00D11B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61B3" w:rsidRPr="00BA7239" w:rsidRDefault="008A61B3" w:rsidP="00D11B98">
            <w:pPr>
              <w:rPr>
                <w:b/>
              </w:rPr>
            </w:pPr>
            <w:r w:rsidRPr="00BA7239">
              <w:rPr>
                <w:b/>
              </w:rPr>
              <w:t>Адрес (местоположение) пляжа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3" w:rsidRPr="00BA7239" w:rsidRDefault="008A61B3" w:rsidP="00D11B98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B3" w:rsidRPr="00BA7239" w:rsidRDefault="008A61B3" w:rsidP="00D11B98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3" w:rsidRPr="00BA7239" w:rsidRDefault="008A61B3" w:rsidP="00D11B98">
            <w:pPr>
              <w:jc w:val="center"/>
            </w:pPr>
          </w:p>
        </w:tc>
      </w:tr>
    </w:tbl>
    <w:p w:rsidR="008A61B3" w:rsidRPr="00BA7239" w:rsidRDefault="008A61B3" w:rsidP="00920B57">
      <w:r w:rsidRPr="00BA7239">
        <w:t xml:space="preserve">Населенный пункт (тип, </w:t>
      </w:r>
      <w:r w:rsidRPr="00BA7239">
        <w:br/>
        <w:t>наименование)</w:t>
      </w:r>
      <w:bookmarkStart w:id="0" w:name="_GoBack"/>
      <w:bookmarkEnd w:id="0"/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8A61B3" w:rsidRPr="00BA7239" w:rsidTr="00D11B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A61B3" w:rsidRPr="00BA7239" w:rsidRDefault="008A61B3" w:rsidP="00D11B98"/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3" w:rsidRPr="00BA7239" w:rsidRDefault="008A61B3" w:rsidP="00D11B98">
            <w:pPr>
              <w:jc w:val="center"/>
            </w:pPr>
          </w:p>
        </w:tc>
      </w:tr>
    </w:tbl>
    <w:p w:rsidR="008A61B3" w:rsidRPr="00BA7239" w:rsidRDefault="008A61B3" w:rsidP="008A61B3">
      <w:pPr>
        <w:spacing w:after="240"/>
        <w:rPr>
          <w:sz w:val="2"/>
          <w:szCs w:val="2"/>
        </w:rPr>
      </w:pPr>
    </w:p>
    <w:tbl>
      <w:tblPr>
        <w:tblW w:w="62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8A61B3" w:rsidRPr="00BA7239" w:rsidTr="00D11B9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8A61B3" w:rsidRPr="00BA7239" w:rsidRDefault="00BE00B6" w:rsidP="00D11B98">
            <w:r w:rsidRPr="00BA7239">
              <w:t>Количество посетителей, купание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3" w:rsidRPr="00BA7239" w:rsidRDefault="008A61B3" w:rsidP="00D11B98">
            <w:pPr>
              <w:jc w:val="center"/>
            </w:pPr>
          </w:p>
        </w:tc>
      </w:tr>
    </w:tbl>
    <w:p w:rsidR="008A61B3" w:rsidRPr="00BA7239" w:rsidRDefault="00BE00B6" w:rsidP="008A61B3">
      <w:pPr>
        <w:spacing w:after="240"/>
        <w:ind w:right="5387"/>
      </w:pPr>
      <w:r w:rsidRPr="00BA7239">
        <w:t>которых предусмотрено на пляже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8A61B3" w:rsidRPr="00BA7239" w:rsidTr="00D11B9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61B3" w:rsidRPr="00BA7239" w:rsidRDefault="00BE00B6" w:rsidP="00D11B98">
            <w:r w:rsidRPr="00BA7239">
              <w:t>Протяженность береговой полосы пляжа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B3" w:rsidRPr="00BA7239" w:rsidRDefault="008A61B3" w:rsidP="00D11B98">
            <w:pPr>
              <w:jc w:val="center"/>
            </w:pPr>
          </w:p>
        </w:tc>
      </w:tr>
    </w:tbl>
    <w:p w:rsidR="008A61B3" w:rsidRPr="00BA7239" w:rsidRDefault="008A61B3" w:rsidP="008A61B3">
      <w:pPr>
        <w:spacing w:after="240"/>
        <w:ind w:right="538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8A61B3" w:rsidRPr="00BA7239" w:rsidTr="00D11B9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61B3" w:rsidRPr="00BA7239" w:rsidRDefault="00BE00B6" w:rsidP="00D11B98">
            <w:r w:rsidRPr="00BA7239">
              <w:t>Площадь зоны купания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B3" w:rsidRPr="00BA7239" w:rsidRDefault="008A61B3" w:rsidP="00D11B98">
            <w:pPr>
              <w:jc w:val="center"/>
            </w:pPr>
          </w:p>
        </w:tc>
      </w:tr>
    </w:tbl>
    <w:p w:rsidR="008A61B3" w:rsidRPr="00BA7239" w:rsidRDefault="008A61B3" w:rsidP="008A61B3">
      <w:pPr>
        <w:spacing w:after="240"/>
        <w:ind w:right="5387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8A61B3" w:rsidRPr="00BA7239" w:rsidTr="00D11B9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61B3" w:rsidRPr="00BA7239" w:rsidRDefault="00BE00B6" w:rsidP="00D11B98">
            <w:r w:rsidRPr="00BA7239">
              <w:t>Адрес сайта пляжа в информационно-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B3" w:rsidRPr="00BA7239" w:rsidRDefault="008A61B3" w:rsidP="00D11B98">
            <w:pPr>
              <w:jc w:val="center"/>
            </w:pPr>
          </w:p>
        </w:tc>
      </w:tr>
    </w:tbl>
    <w:p w:rsidR="008A61B3" w:rsidRPr="00BA7239" w:rsidRDefault="00BE00B6" w:rsidP="008A61B3">
      <w:pPr>
        <w:spacing w:after="240"/>
      </w:pPr>
      <w:r w:rsidRPr="00BA7239">
        <w:t xml:space="preserve">телекоммуникационной сети </w:t>
      </w:r>
      <w:r w:rsidRPr="00BA7239">
        <w:br/>
        <w:t>«Интернет»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8A61B3" w:rsidRPr="00BA7239" w:rsidTr="00EA76AA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 w:val="restart"/>
            <w:vAlign w:val="center"/>
          </w:tcPr>
          <w:p w:rsidR="008A61B3" w:rsidRPr="00BA7239" w:rsidRDefault="00EA76AA" w:rsidP="00D11B98">
            <w:r w:rsidRPr="00BA7239">
              <w:t xml:space="preserve">Планируемая дата начала работы </w:t>
            </w:r>
            <w:r w:rsidRPr="00BA7239">
              <w:br/>
              <w:t>пляжа в текущем году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A61B3" w:rsidRPr="00BA7239" w:rsidRDefault="008A61B3" w:rsidP="00D11B98">
            <w:pPr>
              <w:jc w:val="center"/>
              <w:rPr>
                <w:sz w:val="12"/>
                <w:szCs w:val="12"/>
              </w:rPr>
            </w:pPr>
          </w:p>
        </w:tc>
      </w:tr>
      <w:tr w:rsidR="008A61B3" w:rsidRPr="00BA7239" w:rsidTr="00EA76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8A61B3" w:rsidRPr="00BA7239" w:rsidRDefault="008A61B3" w:rsidP="00D11B9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B3" w:rsidRPr="00BA7239" w:rsidRDefault="008A61B3" w:rsidP="00D11B98">
            <w:pPr>
              <w:jc w:val="center"/>
            </w:pPr>
          </w:p>
        </w:tc>
      </w:tr>
    </w:tbl>
    <w:p w:rsidR="009157D4" w:rsidRPr="00BA7239" w:rsidRDefault="00EA76AA" w:rsidP="00000CF7">
      <w:pPr>
        <w:spacing w:before="480" w:after="240"/>
        <w:jc w:val="both"/>
        <w:rPr>
          <w:b/>
        </w:rPr>
      </w:pPr>
      <w:r w:rsidRPr="00BA7239">
        <w:rPr>
          <w:b/>
        </w:rPr>
        <w:t xml:space="preserve">2. Уведомление о регистрации заявления-декларации прошу направить по указанному </w:t>
      </w:r>
      <w:r w:rsidRPr="00BA7239">
        <w:rPr>
          <w:b/>
        </w:rPr>
        <w:br/>
        <w:t>в разделе 3:</w:t>
      </w:r>
    </w:p>
    <w:tbl>
      <w:tblPr>
        <w:tblW w:w="80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567"/>
        <w:gridCol w:w="2155"/>
        <w:gridCol w:w="567"/>
        <w:gridCol w:w="1247"/>
        <w:gridCol w:w="567"/>
      </w:tblGrid>
      <w:tr w:rsidR="00B165AC" w:rsidRPr="00BA7239" w:rsidTr="00B165A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rPr>
                <w:spacing w:val="3"/>
              </w:rPr>
            </w:pPr>
            <w:r w:rsidRPr="00BA7239">
              <w:rPr>
                <w:spacing w:val="3"/>
              </w:rPr>
              <w:t>адресу электронной почты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  <w:rPr>
                <w:spacing w:val="3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rPr>
                <w:spacing w:val="3"/>
              </w:rPr>
            </w:pPr>
            <w:r w:rsidRPr="00BA7239">
              <w:rPr>
                <w:spacing w:val="3"/>
              </w:rPr>
              <w:t>, почтовому адресу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  <w:rPr>
                <w:spacing w:val="3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rPr>
                <w:spacing w:val="3"/>
              </w:rPr>
            </w:pPr>
            <w:r w:rsidRPr="00BA7239">
              <w:rPr>
                <w:spacing w:val="3"/>
              </w:rPr>
              <w:t>, телефону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  <w:rPr>
                <w:spacing w:val="3"/>
              </w:rPr>
            </w:pPr>
          </w:p>
        </w:tc>
      </w:tr>
    </w:tbl>
    <w:p w:rsidR="00751EE0" w:rsidRPr="00BA7239" w:rsidRDefault="00751EE0" w:rsidP="00000CF7">
      <w:pPr>
        <w:spacing w:before="240" w:after="240"/>
        <w:rPr>
          <w:b/>
        </w:rPr>
      </w:pPr>
      <w:r w:rsidRPr="00BA7239">
        <w:rPr>
          <w:b/>
        </w:rPr>
        <w:t>3. Сведения о правообладателе пляжа:</w:t>
      </w:r>
    </w:p>
    <w:p w:rsidR="00B165AC" w:rsidRPr="00BA7239" w:rsidRDefault="00B165AC" w:rsidP="00751EE0">
      <w:pPr>
        <w:rPr>
          <w:b/>
        </w:rPr>
      </w:pPr>
      <w:r w:rsidRPr="00BA7239">
        <w:rPr>
          <w:b/>
        </w:rPr>
        <w:t>3.1. Юридическое лицо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284"/>
        <w:gridCol w:w="3459"/>
      </w:tblGrid>
      <w:tr w:rsidR="00B165AC" w:rsidRPr="00BA7239" w:rsidTr="00D11B98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 w:val="restart"/>
            <w:vAlign w:val="bottom"/>
          </w:tcPr>
          <w:p w:rsidR="00B165AC" w:rsidRPr="00BA7239" w:rsidRDefault="00B165AC" w:rsidP="00D11B98">
            <w:pPr>
              <w:keepNext/>
            </w:pPr>
            <w:r w:rsidRPr="00BA7239">
              <w:t>Наименование юридического лица (организационно-правовая форма</w:t>
            </w:r>
            <w:r w:rsidR="00751EE0" w:rsidRPr="00BA7239">
              <w:t>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  <w:tc>
          <w:tcPr>
            <w:tcW w:w="284" w:type="dxa"/>
            <w:vAlign w:val="bottom"/>
          </w:tcPr>
          <w:p w:rsidR="00B165AC" w:rsidRPr="00BA7239" w:rsidRDefault="00B165AC" w:rsidP="00D11B98">
            <w:pPr>
              <w:keepNext/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</w:tr>
      <w:tr w:rsidR="00B165AC" w:rsidRPr="00BA7239" w:rsidTr="00D11B98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</w:tr>
    </w:tbl>
    <w:p w:rsidR="00B165AC" w:rsidRPr="00BA7239" w:rsidRDefault="00751EE0" w:rsidP="00751EE0">
      <w:pPr>
        <w:spacing w:after="180"/>
      </w:pPr>
      <w:r w:rsidRPr="00BA7239">
        <w:t xml:space="preserve">полное </w:t>
      </w:r>
      <w:r w:rsidR="00B165AC" w:rsidRPr="00BA7239">
        <w:t>наименование)</w:t>
      </w:r>
    </w:p>
    <w:tbl>
      <w:tblPr>
        <w:tblW w:w="7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35"/>
      </w:tblGrid>
      <w:tr w:rsidR="00B165AC" w:rsidRPr="00BA7239" w:rsidTr="00D11B9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r w:rsidRPr="00BA7239">
              <w:t>ОГРН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</w:pPr>
          </w:p>
        </w:tc>
      </w:tr>
    </w:tbl>
    <w:p w:rsidR="00B165AC" w:rsidRPr="00BA7239" w:rsidRDefault="00B165AC" w:rsidP="00000CF7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340"/>
        <w:gridCol w:w="2552"/>
      </w:tblGrid>
      <w:tr w:rsidR="00B165AC" w:rsidRPr="00BA7239" w:rsidTr="00D11B9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</w:pPr>
            <w:r w:rsidRPr="00BA7239">
              <w:t>ИНН/КПП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  <w:r w:rsidRPr="00BA7239"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</w:tr>
    </w:tbl>
    <w:p w:rsidR="00B165AC" w:rsidRPr="00BA7239" w:rsidRDefault="00B165AC" w:rsidP="00B165AC">
      <w:pPr>
        <w:spacing w:after="18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B165AC" w:rsidRPr="00BA7239" w:rsidTr="00D11B9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r w:rsidRPr="00BA7239">
              <w:t>Почтовый адрес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</w:pPr>
          </w:p>
        </w:tc>
      </w:tr>
    </w:tbl>
    <w:p w:rsidR="00B165AC" w:rsidRPr="00BA7239" w:rsidRDefault="00B165AC" w:rsidP="00B165AC">
      <w:pPr>
        <w:spacing w:after="180"/>
        <w:rPr>
          <w:sz w:val="2"/>
          <w:szCs w:val="2"/>
        </w:rPr>
      </w:pPr>
    </w:p>
    <w:tbl>
      <w:tblPr>
        <w:tblW w:w="7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35"/>
      </w:tblGrid>
      <w:tr w:rsidR="00B165AC" w:rsidRPr="00BA7239" w:rsidTr="00D11B9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B165AC" w:rsidRPr="00BA7239" w:rsidRDefault="00106319" w:rsidP="00D11B98">
            <w:r w:rsidRPr="00BA7239">
              <w:t>Адрес электронной почты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</w:pPr>
          </w:p>
        </w:tc>
      </w:tr>
    </w:tbl>
    <w:p w:rsidR="00B165AC" w:rsidRPr="00BA7239" w:rsidRDefault="00B165AC" w:rsidP="00B165AC">
      <w:pPr>
        <w:spacing w:after="180"/>
        <w:rPr>
          <w:sz w:val="2"/>
          <w:szCs w:val="2"/>
        </w:rPr>
      </w:pPr>
    </w:p>
    <w:tbl>
      <w:tblPr>
        <w:tblW w:w="7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35"/>
      </w:tblGrid>
      <w:tr w:rsidR="00106319" w:rsidRPr="00BA7239" w:rsidTr="0010631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06319" w:rsidRPr="00BA7239" w:rsidRDefault="00106319" w:rsidP="00D11B98">
            <w:r w:rsidRPr="00BA7239">
              <w:t>Телефон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19" w:rsidRPr="00BA7239" w:rsidRDefault="00106319" w:rsidP="00D11B98">
            <w:pPr>
              <w:jc w:val="center"/>
            </w:pPr>
          </w:p>
        </w:tc>
      </w:tr>
    </w:tbl>
    <w:p w:rsidR="00106319" w:rsidRPr="00BA7239" w:rsidRDefault="00106319" w:rsidP="00B165AC">
      <w:pPr>
        <w:spacing w:after="180"/>
        <w:rPr>
          <w:sz w:val="2"/>
          <w:szCs w:val="2"/>
        </w:rPr>
      </w:pPr>
    </w:p>
    <w:p w:rsidR="00B165AC" w:rsidRPr="00BA7239" w:rsidRDefault="00B165AC" w:rsidP="00B165AC">
      <w:pPr>
        <w:spacing w:before="180" w:after="180"/>
        <w:rPr>
          <w:b/>
        </w:rPr>
      </w:pPr>
      <w:r w:rsidRPr="00BA7239">
        <w:rPr>
          <w:b/>
        </w:rPr>
        <w:lastRenderedPageBreak/>
        <w:t>3.2. Индивидуальный предприниматель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65"/>
        <w:gridCol w:w="113"/>
        <w:gridCol w:w="2665"/>
      </w:tblGrid>
      <w:tr w:rsidR="00B165AC" w:rsidRPr="00BA7239" w:rsidTr="00D11B98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B165AC" w:rsidRPr="00BA7239" w:rsidRDefault="00B165AC" w:rsidP="00D11B98">
            <w:pPr>
              <w:keepNext/>
            </w:pPr>
            <w:r w:rsidRPr="00BA7239">
              <w:t xml:space="preserve">Фамилия, имя, отчество </w:t>
            </w:r>
            <w:r w:rsidR="00106319" w:rsidRPr="00BA7239">
              <w:br/>
            </w:r>
            <w:r w:rsidRPr="00BA7239">
              <w:t>(при наличии)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</w:tr>
      <w:tr w:rsidR="00B165AC" w:rsidRPr="00BA7239" w:rsidTr="00106319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vAlign w:val="bottom"/>
          </w:tcPr>
          <w:p w:rsidR="00B165AC" w:rsidRPr="00BA7239" w:rsidRDefault="00B165AC" w:rsidP="00D11B98">
            <w:pPr>
              <w:keepNext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B165AC" w:rsidRPr="00BA7239" w:rsidRDefault="00B165AC" w:rsidP="00D11B98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B165AC" w:rsidRPr="00BA7239" w:rsidTr="00106319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  <w:tc>
          <w:tcPr>
            <w:tcW w:w="2665" w:type="dxa"/>
            <w:vAlign w:val="bottom"/>
          </w:tcPr>
          <w:p w:rsidR="00B165AC" w:rsidRPr="00BA7239" w:rsidRDefault="00B165AC" w:rsidP="00D11B98">
            <w:pPr>
              <w:keepNext/>
              <w:jc w:val="center"/>
            </w:pPr>
          </w:p>
        </w:tc>
      </w:tr>
    </w:tbl>
    <w:p w:rsidR="00B165AC" w:rsidRPr="00BA7239" w:rsidRDefault="00B165AC" w:rsidP="00B165AC">
      <w:pPr>
        <w:spacing w:after="180"/>
        <w:rPr>
          <w:sz w:val="2"/>
          <w:szCs w:val="2"/>
        </w:rPr>
      </w:pPr>
    </w:p>
    <w:tbl>
      <w:tblPr>
        <w:tblW w:w="7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59"/>
      </w:tblGrid>
      <w:tr w:rsidR="00B165AC" w:rsidRPr="00BA7239" w:rsidTr="00D3350A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r w:rsidRPr="00BA7239">
              <w:t>ОГРНИП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</w:pPr>
          </w:p>
        </w:tc>
      </w:tr>
    </w:tbl>
    <w:p w:rsidR="00B165AC" w:rsidRPr="00BA7239" w:rsidRDefault="00B165AC" w:rsidP="00000CF7">
      <w:pPr>
        <w:spacing w:after="240"/>
        <w:rPr>
          <w:sz w:val="2"/>
          <w:szCs w:val="2"/>
        </w:rPr>
      </w:pPr>
    </w:p>
    <w:tbl>
      <w:tblPr>
        <w:tblW w:w="7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59"/>
      </w:tblGrid>
      <w:tr w:rsidR="00B165AC" w:rsidRPr="00BA7239" w:rsidTr="00D3350A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r w:rsidRPr="00BA7239">
              <w:t>ИНН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</w:pPr>
          </w:p>
        </w:tc>
      </w:tr>
    </w:tbl>
    <w:p w:rsidR="00B165AC" w:rsidRPr="00BA7239" w:rsidRDefault="00B165AC" w:rsidP="005D1048">
      <w:pPr>
        <w:spacing w:after="240"/>
        <w:rPr>
          <w:sz w:val="2"/>
          <w:szCs w:val="2"/>
        </w:rPr>
      </w:pPr>
    </w:p>
    <w:tbl>
      <w:tblPr>
        <w:tblW w:w="7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59"/>
      </w:tblGrid>
      <w:tr w:rsidR="00B165AC" w:rsidRPr="00BA7239" w:rsidTr="00D3350A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r w:rsidRPr="00BA7239">
              <w:t>СНИЛС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</w:pPr>
          </w:p>
        </w:tc>
      </w:tr>
    </w:tbl>
    <w:p w:rsidR="00B165AC" w:rsidRPr="00BA7239" w:rsidRDefault="00B165AC" w:rsidP="00000CF7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92"/>
        <w:gridCol w:w="180"/>
        <w:gridCol w:w="687"/>
        <w:gridCol w:w="213"/>
        <w:gridCol w:w="2572"/>
      </w:tblGrid>
      <w:tr w:rsidR="008A7181" w:rsidRPr="00BA7239" w:rsidTr="008A7181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8A7181" w:rsidRPr="00BA7239" w:rsidRDefault="008A7181" w:rsidP="005A5DA8">
            <w:pPr>
              <w:keepNext/>
            </w:pPr>
            <w:r w:rsidRPr="00BA7239">
              <w:t>Наименование, серия и номер</w:t>
            </w:r>
            <w:r>
              <w:t xml:space="preserve"> </w:t>
            </w:r>
            <w:r>
              <w:br/>
            </w:r>
            <w:r w:rsidRPr="00BA7239">
              <w:t xml:space="preserve">документа, удостоверяющего </w:t>
            </w:r>
            <w:proofErr w:type="gramStart"/>
            <w:r w:rsidRPr="00BA7239">
              <w:t>личность,</w:t>
            </w:r>
            <w:r w:rsidRPr="008A7181">
              <w:br/>
            </w:r>
            <w:r w:rsidRPr="00BA7239">
              <w:t>дата</w:t>
            </w:r>
            <w:proofErr w:type="gramEnd"/>
            <w:r w:rsidRPr="00BA7239">
              <w:t xml:space="preserve"> выдачи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81" w:rsidRPr="00BA7239" w:rsidRDefault="008A7181" w:rsidP="005A5DA8">
            <w:pPr>
              <w:keepNext/>
              <w:jc w:val="center"/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7181" w:rsidRPr="00BA7239" w:rsidRDefault="008A7181" w:rsidP="005A5DA8">
            <w:pPr>
              <w:keepNext/>
              <w:jc w:val="center"/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81" w:rsidRPr="00BA7239" w:rsidRDefault="008A7181" w:rsidP="005A5DA8">
            <w:pPr>
              <w:keepNext/>
              <w:jc w:val="center"/>
            </w:pPr>
          </w:p>
        </w:tc>
      </w:tr>
      <w:tr w:rsidR="008A7181" w:rsidRPr="00BA7239" w:rsidTr="008A7181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vAlign w:val="bottom"/>
          </w:tcPr>
          <w:p w:rsidR="008A7181" w:rsidRPr="00BA7239" w:rsidRDefault="008A7181" w:rsidP="005A5DA8">
            <w:pPr>
              <w:keepNext/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7181" w:rsidRPr="000B0AB5" w:rsidRDefault="008A7181" w:rsidP="005A5DA8">
            <w:pPr>
              <w:keepNext/>
              <w:jc w:val="center"/>
            </w:pPr>
          </w:p>
        </w:tc>
        <w:tc>
          <w:tcPr>
            <w:tcW w:w="180" w:type="dxa"/>
            <w:vAlign w:val="bottom"/>
          </w:tcPr>
          <w:p w:rsidR="008A7181" w:rsidRPr="000B0AB5" w:rsidRDefault="008A7181" w:rsidP="005A5DA8">
            <w:pPr>
              <w:keepNext/>
              <w:jc w:val="center"/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</w:tcBorders>
            <w:vAlign w:val="bottom"/>
          </w:tcPr>
          <w:p w:rsidR="008A7181" w:rsidRPr="000B0AB5" w:rsidRDefault="008A7181" w:rsidP="005A5DA8">
            <w:pPr>
              <w:keepNext/>
              <w:jc w:val="center"/>
            </w:pPr>
          </w:p>
        </w:tc>
      </w:tr>
      <w:tr w:rsidR="008A7181" w:rsidRPr="00BA7239" w:rsidTr="000B0AB5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8A7181" w:rsidRPr="00BA7239" w:rsidRDefault="008A7181" w:rsidP="005A5DA8">
            <w:pPr>
              <w:keepNext/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81" w:rsidRPr="00BA7239" w:rsidRDefault="008A7181" w:rsidP="005A5DA8">
            <w:pPr>
              <w:keepNext/>
              <w:jc w:val="center"/>
            </w:pPr>
          </w:p>
        </w:tc>
        <w:tc>
          <w:tcPr>
            <w:tcW w:w="213" w:type="dxa"/>
            <w:tcBorders>
              <w:left w:val="single" w:sz="4" w:space="0" w:color="auto"/>
            </w:tcBorders>
            <w:vAlign w:val="bottom"/>
          </w:tcPr>
          <w:p w:rsidR="008A7181" w:rsidRPr="00BA7239" w:rsidRDefault="008A7181" w:rsidP="005A5DA8">
            <w:pPr>
              <w:keepNext/>
              <w:jc w:val="center"/>
            </w:pPr>
          </w:p>
        </w:tc>
        <w:tc>
          <w:tcPr>
            <w:tcW w:w="2572" w:type="dxa"/>
            <w:vAlign w:val="bottom"/>
          </w:tcPr>
          <w:p w:rsidR="008A7181" w:rsidRPr="00BA7239" w:rsidRDefault="008A7181" w:rsidP="005A5DA8">
            <w:pPr>
              <w:keepNext/>
              <w:jc w:val="center"/>
            </w:pPr>
          </w:p>
        </w:tc>
      </w:tr>
    </w:tbl>
    <w:p w:rsidR="00852128" w:rsidRPr="000B0AB5" w:rsidRDefault="00852128" w:rsidP="00E1734F">
      <w:pPr>
        <w:spacing w:after="240"/>
        <w:rPr>
          <w:sz w:val="2"/>
          <w:szCs w:val="2"/>
        </w:rPr>
      </w:pPr>
    </w:p>
    <w:tbl>
      <w:tblPr>
        <w:tblW w:w="7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59"/>
      </w:tblGrid>
      <w:tr w:rsidR="00D3350A" w:rsidRPr="00BA7239" w:rsidTr="000B0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6" w:type="dxa"/>
            <w:vAlign w:val="center"/>
          </w:tcPr>
          <w:p w:rsidR="00D3350A" w:rsidRPr="00BA7239" w:rsidRDefault="00D3350A" w:rsidP="00D11B98">
            <w:r w:rsidRPr="00BA7239">
              <w:t>Телефон (при наличии)</w:t>
            </w:r>
          </w:p>
        </w:tc>
        <w:tc>
          <w:tcPr>
            <w:tcW w:w="2659" w:type="dxa"/>
            <w:vAlign w:val="center"/>
          </w:tcPr>
          <w:p w:rsidR="00D3350A" w:rsidRPr="00BA7239" w:rsidRDefault="00D3350A" w:rsidP="00D11B98">
            <w:pPr>
              <w:jc w:val="center"/>
            </w:pPr>
          </w:p>
        </w:tc>
      </w:tr>
    </w:tbl>
    <w:p w:rsidR="00D3350A" w:rsidRPr="00BA7239" w:rsidRDefault="00D3350A" w:rsidP="00490C81">
      <w:pPr>
        <w:spacing w:after="24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B165AC" w:rsidRPr="00BA7239" w:rsidTr="00D11B9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r w:rsidRPr="00BA7239">
              <w:t>Адрес электронной почты</w:t>
            </w:r>
            <w:r w:rsidR="00000CF7" w:rsidRPr="00BA7239">
              <w:t xml:space="preserve"> </w:t>
            </w:r>
            <w:r w:rsidR="007D36ED" w:rsidRPr="00BA7239">
              <w:t>(при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AC" w:rsidRPr="00BA7239" w:rsidRDefault="00B165AC" w:rsidP="00D11B98">
            <w:pPr>
              <w:jc w:val="center"/>
            </w:pPr>
          </w:p>
        </w:tc>
      </w:tr>
    </w:tbl>
    <w:p w:rsidR="00B165AC" w:rsidRPr="00BA7239" w:rsidRDefault="007D36ED" w:rsidP="007D36ED">
      <w:r w:rsidRPr="00BA7239">
        <w:t>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31"/>
      </w:tblGrid>
      <w:tr w:rsidR="00490C81" w:rsidRPr="00BA7239" w:rsidTr="00490C81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 w:val="restart"/>
            <w:vAlign w:val="center"/>
          </w:tcPr>
          <w:p w:rsidR="00490C81" w:rsidRPr="00BA7239" w:rsidRDefault="00490C81" w:rsidP="00D11B98">
            <w:r w:rsidRPr="00BA7239">
              <w:t xml:space="preserve">Адрес регистрации по месту </w:t>
            </w:r>
            <w:r w:rsidR="005D1048" w:rsidRPr="00BA7239">
              <w:br/>
            </w:r>
            <w:r w:rsidRPr="00BA7239">
              <w:t>жительства или по месту пребывания</w:t>
            </w:r>
          </w:p>
        </w:tc>
        <w:tc>
          <w:tcPr>
            <w:tcW w:w="5431" w:type="dxa"/>
            <w:tcBorders>
              <w:bottom w:val="single" w:sz="4" w:space="0" w:color="auto"/>
            </w:tcBorders>
            <w:vAlign w:val="bottom"/>
          </w:tcPr>
          <w:p w:rsidR="00490C81" w:rsidRPr="00BA7239" w:rsidRDefault="00490C81" w:rsidP="00D11B98">
            <w:pPr>
              <w:jc w:val="center"/>
              <w:rPr>
                <w:sz w:val="14"/>
                <w:szCs w:val="14"/>
              </w:rPr>
            </w:pPr>
          </w:p>
        </w:tc>
      </w:tr>
      <w:tr w:rsidR="00490C81" w:rsidRPr="00BA7239" w:rsidTr="00490C81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490C81" w:rsidRPr="00BA7239" w:rsidRDefault="00490C81" w:rsidP="00D11B98"/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81" w:rsidRPr="00BA7239" w:rsidRDefault="00490C81" w:rsidP="00D11B98">
            <w:pPr>
              <w:jc w:val="center"/>
            </w:pPr>
          </w:p>
        </w:tc>
      </w:tr>
    </w:tbl>
    <w:p w:rsidR="00B165AC" w:rsidRPr="00BA7239" w:rsidRDefault="00B165AC" w:rsidP="00D77F5A">
      <w:pPr>
        <w:spacing w:before="480" w:after="120"/>
        <w:rPr>
          <w:b/>
        </w:rPr>
      </w:pPr>
      <w:r w:rsidRPr="00BA7239">
        <w:rPr>
          <w:b/>
        </w:rPr>
        <w:t>3.3. Физическое лицо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65"/>
        <w:gridCol w:w="113"/>
        <w:gridCol w:w="2665"/>
      </w:tblGrid>
      <w:tr w:rsidR="005D1048" w:rsidRPr="00BA7239" w:rsidTr="00D77F5A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5D1048" w:rsidRPr="00BA7239" w:rsidRDefault="005D1048" w:rsidP="00D11B98">
            <w:pPr>
              <w:keepNext/>
            </w:pPr>
            <w:r w:rsidRPr="00BA7239">
              <w:t xml:space="preserve">Фамилия, имя, отчество </w:t>
            </w:r>
            <w:r w:rsidRPr="00BA7239">
              <w:br/>
            </w:r>
            <w:r w:rsidR="007D36ED" w:rsidRPr="00BA7239">
              <w:t>(при наличии)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048" w:rsidRPr="00BA7239" w:rsidRDefault="005D1048" w:rsidP="00D11B98">
            <w:pPr>
              <w:keepNext/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048" w:rsidRPr="00BA7239" w:rsidRDefault="005D1048" w:rsidP="00D11B98">
            <w:pPr>
              <w:keepNext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048" w:rsidRPr="00BA7239" w:rsidRDefault="005D1048" w:rsidP="00D11B98">
            <w:pPr>
              <w:keepNext/>
              <w:jc w:val="center"/>
            </w:pPr>
          </w:p>
        </w:tc>
      </w:tr>
      <w:tr w:rsidR="005D1048" w:rsidRPr="00BA7239" w:rsidTr="00D11B98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vAlign w:val="bottom"/>
          </w:tcPr>
          <w:p w:rsidR="005D1048" w:rsidRPr="00BA7239" w:rsidRDefault="005D1048" w:rsidP="00D11B98">
            <w:pPr>
              <w:keepNext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1048" w:rsidRPr="00D77F5A" w:rsidRDefault="005D1048" w:rsidP="00D11B98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:rsidR="005D1048" w:rsidRPr="00D77F5A" w:rsidRDefault="005D1048" w:rsidP="00D11B98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vAlign w:val="bottom"/>
          </w:tcPr>
          <w:p w:rsidR="005D1048" w:rsidRPr="00D77F5A" w:rsidRDefault="005D1048" w:rsidP="00D11B98">
            <w:pPr>
              <w:keepNext/>
              <w:jc w:val="center"/>
              <w:rPr>
                <w:sz w:val="16"/>
                <w:szCs w:val="16"/>
              </w:rPr>
            </w:pPr>
          </w:p>
        </w:tc>
      </w:tr>
      <w:tr w:rsidR="005D1048" w:rsidRPr="00BA7239" w:rsidTr="00D11B98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5D1048" w:rsidRPr="00BA7239" w:rsidRDefault="005D1048" w:rsidP="00D11B98">
            <w:pPr>
              <w:keepNext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048" w:rsidRPr="00BA7239" w:rsidRDefault="005D1048" w:rsidP="00D11B98">
            <w:pPr>
              <w:keepNext/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5D1048" w:rsidRPr="00BA7239" w:rsidRDefault="005D1048" w:rsidP="00D11B98">
            <w:pPr>
              <w:keepNext/>
              <w:jc w:val="center"/>
            </w:pPr>
          </w:p>
        </w:tc>
        <w:tc>
          <w:tcPr>
            <w:tcW w:w="2665" w:type="dxa"/>
            <w:vAlign w:val="bottom"/>
          </w:tcPr>
          <w:p w:rsidR="005D1048" w:rsidRPr="00BA7239" w:rsidRDefault="005D1048" w:rsidP="00D11B98">
            <w:pPr>
              <w:keepNext/>
              <w:jc w:val="center"/>
            </w:pPr>
          </w:p>
        </w:tc>
      </w:tr>
    </w:tbl>
    <w:p w:rsidR="005D1048" w:rsidRPr="00BA7239" w:rsidRDefault="005D1048" w:rsidP="007D36ED">
      <w:pPr>
        <w:spacing w:after="240"/>
        <w:rPr>
          <w:sz w:val="2"/>
          <w:szCs w:val="2"/>
        </w:rPr>
      </w:pPr>
    </w:p>
    <w:tbl>
      <w:tblPr>
        <w:tblW w:w="7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59"/>
      </w:tblGrid>
      <w:tr w:rsidR="005D1048" w:rsidRPr="00BA7239" w:rsidTr="00D11B9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5D1048" w:rsidRPr="00BA7239" w:rsidRDefault="005D1048" w:rsidP="00D11B98">
            <w:r w:rsidRPr="00BA7239">
              <w:t>СНИЛС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048" w:rsidRPr="00BA7239" w:rsidRDefault="005D1048" w:rsidP="00D11B98">
            <w:pPr>
              <w:jc w:val="center"/>
            </w:pPr>
          </w:p>
        </w:tc>
      </w:tr>
    </w:tbl>
    <w:p w:rsidR="005D1048" w:rsidRPr="00BA7239" w:rsidRDefault="005D1048" w:rsidP="007D36ED">
      <w:pPr>
        <w:spacing w:after="480"/>
        <w:rPr>
          <w:sz w:val="2"/>
          <w:szCs w:val="2"/>
        </w:rPr>
      </w:pPr>
    </w:p>
    <w:tbl>
      <w:tblPr>
        <w:tblW w:w="7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59"/>
      </w:tblGrid>
      <w:tr w:rsidR="005D1048" w:rsidRPr="00BA7239" w:rsidTr="00D11B9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5D1048" w:rsidRPr="00BA7239" w:rsidRDefault="005D1048" w:rsidP="00D11B98">
            <w:r w:rsidRPr="00BA7239">
              <w:t>ИНН (при наличии)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048" w:rsidRPr="00BA7239" w:rsidRDefault="005D1048" w:rsidP="00D11B98">
            <w:pPr>
              <w:jc w:val="center"/>
            </w:pPr>
          </w:p>
        </w:tc>
      </w:tr>
    </w:tbl>
    <w:p w:rsidR="005D1048" w:rsidRPr="00BA7239" w:rsidRDefault="005D1048" w:rsidP="007D36ED">
      <w:pPr>
        <w:spacing w:after="4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92"/>
        <w:gridCol w:w="180"/>
        <w:gridCol w:w="687"/>
        <w:gridCol w:w="213"/>
        <w:gridCol w:w="2572"/>
      </w:tblGrid>
      <w:tr w:rsidR="00D77F5A" w:rsidRPr="00BA7239" w:rsidTr="00196070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 w:val="restart"/>
          </w:tcPr>
          <w:p w:rsidR="00D77F5A" w:rsidRPr="00BA7239" w:rsidRDefault="00D77F5A" w:rsidP="005A5DA8">
            <w:pPr>
              <w:keepNext/>
            </w:pPr>
            <w:r w:rsidRPr="00BA7239">
              <w:t>Наименование, серия и номер</w:t>
            </w:r>
            <w:r>
              <w:t xml:space="preserve"> </w:t>
            </w:r>
            <w:r>
              <w:br/>
            </w:r>
            <w:r w:rsidRPr="00BA7239">
              <w:t xml:space="preserve">документа, удостоверяющего </w:t>
            </w:r>
            <w:proofErr w:type="gramStart"/>
            <w:r w:rsidRPr="00BA7239">
              <w:t>личность,</w:t>
            </w:r>
            <w:r w:rsidRPr="008A7181">
              <w:br/>
            </w:r>
            <w:r w:rsidRPr="00BA7239">
              <w:t>дата</w:t>
            </w:r>
            <w:proofErr w:type="gramEnd"/>
            <w:r w:rsidRPr="00BA7239">
              <w:t xml:space="preserve"> выдачи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D77F5A" w:rsidRPr="00196070" w:rsidRDefault="00D77F5A" w:rsidP="005A5DA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77F5A" w:rsidRPr="00196070" w:rsidRDefault="00D77F5A" w:rsidP="005A5DA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tcBorders>
              <w:bottom w:val="single" w:sz="4" w:space="0" w:color="auto"/>
            </w:tcBorders>
            <w:vAlign w:val="bottom"/>
          </w:tcPr>
          <w:p w:rsidR="00D77F5A" w:rsidRPr="00196070" w:rsidRDefault="00D77F5A" w:rsidP="005A5DA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196070" w:rsidRPr="00BA7239" w:rsidTr="00196070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196070" w:rsidRPr="00BA7239" w:rsidRDefault="00196070" w:rsidP="005A5DA8">
            <w:pPr>
              <w:keepNext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70" w:rsidRPr="00196070" w:rsidRDefault="00196070" w:rsidP="005A5DA8">
            <w:pPr>
              <w:keepNext/>
              <w:jc w:val="center"/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6070" w:rsidRPr="00196070" w:rsidRDefault="00196070" w:rsidP="005A5DA8">
            <w:pPr>
              <w:keepNext/>
              <w:jc w:val="center"/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070" w:rsidRPr="00196070" w:rsidRDefault="00196070" w:rsidP="005A5DA8">
            <w:pPr>
              <w:keepNext/>
              <w:jc w:val="center"/>
            </w:pPr>
          </w:p>
        </w:tc>
      </w:tr>
      <w:tr w:rsidR="00D77F5A" w:rsidRPr="00BA7239" w:rsidTr="00196070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vAlign w:val="bottom"/>
          </w:tcPr>
          <w:p w:rsidR="00D77F5A" w:rsidRPr="00BA7239" w:rsidRDefault="00D77F5A" w:rsidP="005A5DA8">
            <w:pPr>
              <w:keepNext/>
            </w:pPr>
          </w:p>
        </w:tc>
        <w:tc>
          <w:tcPr>
            <w:tcW w:w="1792" w:type="dxa"/>
            <w:tcBorders>
              <w:top w:val="single" w:sz="4" w:space="0" w:color="auto"/>
            </w:tcBorders>
            <w:vAlign w:val="bottom"/>
          </w:tcPr>
          <w:p w:rsidR="00D77F5A" w:rsidRPr="00196070" w:rsidRDefault="00D77F5A" w:rsidP="005A5DA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D77F5A" w:rsidRPr="00196070" w:rsidRDefault="00D77F5A" w:rsidP="005A5DA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</w:tcBorders>
            <w:vAlign w:val="bottom"/>
          </w:tcPr>
          <w:p w:rsidR="00D77F5A" w:rsidRPr="00196070" w:rsidRDefault="00D77F5A" w:rsidP="005A5DA8">
            <w:pPr>
              <w:keepNext/>
              <w:jc w:val="center"/>
              <w:rPr>
                <w:sz w:val="12"/>
                <w:szCs w:val="12"/>
              </w:rPr>
            </w:pPr>
          </w:p>
        </w:tc>
      </w:tr>
      <w:tr w:rsidR="00D77F5A" w:rsidRPr="00BA7239" w:rsidTr="00196070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vAlign w:val="bottom"/>
          </w:tcPr>
          <w:p w:rsidR="00D77F5A" w:rsidRPr="00BA7239" w:rsidRDefault="00D77F5A" w:rsidP="005A5DA8">
            <w:pPr>
              <w:keepNext/>
            </w:pPr>
          </w:p>
        </w:tc>
        <w:tc>
          <w:tcPr>
            <w:tcW w:w="2659" w:type="dxa"/>
            <w:gridSpan w:val="3"/>
            <w:vAlign w:val="bottom"/>
          </w:tcPr>
          <w:p w:rsidR="00D77F5A" w:rsidRPr="00BA7239" w:rsidRDefault="00D77F5A" w:rsidP="005A5DA8">
            <w:pPr>
              <w:keepNext/>
              <w:jc w:val="center"/>
            </w:pPr>
          </w:p>
        </w:tc>
        <w:tc>
          <w:tcPr>
            <w:tcW w:w="213" w:type="dxa"/>
            <w:vAlign w:val="bottom"/>
          </w:tcPr>
          <w:p w:rsidR="00D77F5A" w:rsidRPr="00BA7239" w:rsidRDefault="00D77F5A" w:rsidP="005A5DA8">
            <w:pPr>
              <w:keepNext/>
              <w:jc w:val="center"/>
            </w:pPr>
          </w:p>
        </w:tc>
        <w:tc>
          <w:tcPr>
            <w:tcW w:w="2572" w:type="dxa"/>
            <w:vAlign w:val="bottom"/>
          </w:tcPr>
          <w:p w:rsidR="00D77F5A" w:rsidRPr="00BA7239" w:rsidRDefault="00D77F5A" w:rsidP="005A5DA8">
            <w:pPr>
              <w:keepNext/>
              <w:jc w:val="center"/>
            </w:pPr>
          </w:p>
        </w:tc>
      </w:tr>
    </w:tbl>
    <w:p w:rsidR="00D77F5A" w:rsidRPr="00145B76" w:rsidRDefault="00D77F5A" w:rsidP="00245FA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31"/>
      </w:tblGrid>
      <w:tr w:rsidR="00245FAB" w:rsidRPr="00BA7239" w:rsidTr="00D11B98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 w:val="restart"/>
            <w:vAlign w:val="center"/>
          </w:tcPr>
          <w:p w:rsidR="00245FAB" w:rsidRPr="00BA7239" w:rsidRDefault="00245FAB" w:rsidP="00D11B98">
            <w:r w:rsidRPr="00BA7239">
              <w:t xml:space="preserve">Адрес регистрации по месту </w:t>
            </w:r>
            <w:r w:rsidRPr="00BA7239">
              <w:br/>
              <w:t>жительства</w:t>
            </w:r>
          </w:p>
        </w:tc>
        <w:tc>
          <w:tcPr>
            <w:tcW w:w="5431" w:type="dxa"/>
            <w:tcBorders>
              <w:bottom w:val="single" w:sz="4" w:space="0" w:color="auto"/>
            </w:tcBorders>
            <w:vAlign w:val="bottom"/>
          </w:tcPr>
          <w:p w:rsidR="00245FAB" w:rsidRPr="00BA7239" w:rsidRDefault="00245FAB" w:rsidP="00D11B98">
            <w:pPr>
              <w:jc w:val="center"/>
              <w:rPr>
                <w:sz w:val="14"/>
                <w:szCs w:val="14"/>
              </w:rPr>
            </w:pPr>
          </w:p>
        </w:tc>
      </w:tr>
      <w:tr w:rsidR="00245FAB" w:rsidRPr="00BA7239" w:rsidTr="00D11B98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245FAB" w:rsidRPr="00BA7239" w:rsidRDefault="00245FAB" w:rsidP="00D11B98"/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FAB" w:rsidRPr="00BA7239" w:rsidRDefault="00245FAB" w:rsidP="00D11B98">
            <w:pPr>
              <w:jc w:val="center"/>
            </w:pPr>
          </w:p>
        </w:tc>
      </w:tr>
    </w:tbl>
    <w:p w:rsidR="009B680E" w:rsidRPr="00BA7239" w:rsidRDefault="009B680E" w:rsidP="009B680E">
      <w:pPr>
        <w:spacing w:after="240"/>
        <w:rPr>
          <w:sz w:val="2"/>
          <w:szCs w:val="2"/>
        </w:rPr>
      </w:pPr>
    </w:p>
    <w:tbl>
      <w:tblPr>
        <w:tblW w:w="7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59"/>
      </w:tblGrid>
      <w:tr w:rsidR="009B680E" w:rsidRPr="00BA7239" w:rsidTr="00E173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9B680E" w:rsidRPr="00BA7239" w:rsidRDefault="009B680E" w:rsidP="00D11B98">
            <w:r w:rsidRPr="00BA7239">
              <w:t>Телефон (при наличии)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E" w:rsidRPr="00BA7239" w:rsidRDefault="009B680E" w:rsidP="00D11B98">
            <w:pPr>
              <w:jc w:val="center"/>
            </w:pPr>
          </w:p>
        </w:tc>
      </w:tr>
    </w:tbl>
    <w:p w:rsidR="005D1048" w:rsidRPr="00BA7239" w:rsidRDefault="005D1048" w:rsidP="009B680E">
      <w:pPr>
        <w:spacing w:after="240"/>
        <w:rPr>
          <w:sz w:val="2"/>
          <w:szCs w:val="2"/>
        </w:rPr>
      </w:pP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31"/>
      </w:tblGrid>
      <w:tr w:rsidR="009B680E" w:rsidRPr="00BA7239" w:rsidTr="009B680E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 w:val="restart"/>
            <w:vAlign w:val="center"/>
          </w:tcPr>
          <w:p w:rsidR="009B680E" w:rsidRPr="00BA7239" w:rsidRDefault="009B680E" w:rsidP="00D11B98">
            <w:r w:rsidRPr="00BA7239">
              <w:t xml:space="preserve">Адрес электронной почты (при </w:t>
            </w:r>
            <w:r w:rsidR="00514AA0" w:rsidRPr="00BA7239">
              <w:br/>
            </w:r>
            <w:r w:rsidRPr="00BA7239">
              <w:t>наличии)</w:t>
            </w:r>
          </w:p>
        </w:tc>
        <w:tc>
          <w:tcPr>
            <w:tcW w:w="5431" w:type="dxa"/>
            <w:tcBorders>
              <w:bottom w:val="single" w:sz="4" w:space="0" w:color="auto"/>
            </w:tcBorders>
            <w:vAlign w:val="bottom"/>
          </w:tcPr>
          <w:p w:rsidR="009B680E" w:rsidRPr="00BA7239" w:rsidRDefault="009B680E" w:rsidP="00D11B98">
            <w:pPr>
              <w:jc w:val="center"/>
              <w:rPr>
                <w:sz w:val="14"/>
                <w:szCs w:val="14"/>
              </w:rPr>
            </w:pPr>
          </w:p>
        </w:tc>
      </w:tr>
      <w:tr w:rsidR="009B680E" w:rsidRPr="00BA7239" w:rsidTr="009B680E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9B680E" w:rsidRPr="00BA7239" w:rsidRDefault="009B680E" w:rsidP="00D11B98"/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E" w:rsidRPr="00BA7239" w:rsidRDefault="009B680E" w:rsidP="00D11B98">
            <w:pPr>
              <w:jc w:val="center"/>
            </w:pPr>
          </w:p>
        </w:tc>
      </w:tr>
    </w:tbl>
    <w:p w:rsidR="009157D4" w:rsidRPr="00BA7239" w:rsidRDefault="000B151E" w:rsidP="000B151E">
      <w:pPr>
        <w:keepNext/>
        <w:spacing w:before="240" w:after="240"/>
        <w:jc w:val="both"/>
        <w:rPr>
          <w:b/>
        </w:rPr>
      </w:pPr>
      <w:r w:rsidRPr="00BA7239">
        <w:rPr>
          <w:b/>
        </w:rPr>
        <w:lastRenderedPageBreak/>
        <w:t>4. Настоящей декларацией подтверждается выполнение на пляже требований правил пользования охраны жизни людей на водных объектах: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567"/>
        <w:gridCol w:w="567"/>
        <w:gridCol w:w="567"/>
        <w:gridCol w:w="1077"/>
        <w:gridCol w:w="569"/>
        <w:gridCol w:w="1077"/>
      </w:tblGrid>
      <w:tr w:rsidR="000B151E" w:rsidRPr="00BA7239" w:rsidTr="008729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</w:tcPr>
          <w:p w:rsidR="000B151E" w:rsidRPr="00BA7239" w:rsidRDefault="000B151E" w:rsidP="000B151E">
            <w:pPr>
              <w:keepNext/>
              <w:keepLines/>
              <w:rPr>
                <w:b/>
              </w:rPr>
            </w:pPr>
          </w:p>
        </w:tc>
        <w:tc>
          <w:tcPr>
            <w:tcW w:w="567" w:type="dxa"/>
          </w:tcPr>
          <w:p w:rsidR="000B151E" w:rsidRPr="00BA7239" w:rsidRDefault="000B151E" w:rsidP="000B151E">
            <w:pPr>
              <w:keepNext/>
              <w:keepLines/>
              <w:jc w:val="center"/>
              <w:rPr>
                <w:b/>
              </w:rPr>
            </w:pPr>
            <w:r w:rsidRPr="00BA7239">
              <w:rPr>
                <w:b/>
              </w:rPr>
              <w:t>ДА</w:t>
            </w:r>
          </w:p>
        </w:tc>
        <w:tc>
          <w:tcPr>
            <w:tcW w:w="567" w:type="dxa"/>
          </w:tcPr>
          <w:p w:rsidR="000B151E" w:rsidRPr="00BA7239" w:rsidRDefault="000B151E" w:rsidP="000B151E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B151E" w:rsidRPr="00BA7239" w:rsidRDefault="000B151E" w:rsidP="00170B07">
            <w:pPr>
              <w:keepNext/>
              <w:keepLines/>
              <w:ind w:left="-57" w:right="-57"/>
              <w:jc w:val="center"/>
              <w:rPr>
                <w:b/>
              </w:rPr>
            </w:pPr>
            <w:r w:rsidRPr="00BA7239">
              <w:rPr>
                <w:b/>
              </w:rPr>
              <w:t>НЕТ</w:t>
            </w:r>
          </w:p>
        </w:tc>
        <w:tc>
          <w:tcPr>
            <w:tcW w:w="2723" w:type="dxa"/>
            <w:gridSpan w:val="3"/>
          </w:tcPr>
          <w:p w:rsidR="000B151E" w:rsidRPr="00BA7239" w:rsidRDefault="000B151E" w:rsidP="000B151E">
            <w:pPr>
              <w:keepNext/>
              <w:keepLines/>
              <w:jc w:val="center"/>
              <w:rPr>
                <w:b/>
              </w:rPr>
            </w:pPr>
            <w:r w:rsidRPr="00BA7239">
              <w:rPr>
                <w:b/>
              </w:rPr>
              <w:t>Не предусмотрено проектной</w:t>
            </w:r>
            <w:r w:rsidR="00957566" w:rsidRPr="00BA7239">
              <w:rPr>
                <w:b/>
              </w:rPr>
              <w:t>/</w:t>
            </w:r>
            <w:r w:rsidR="00957566" w:rsidRPr="00BA7239">
              <w:rPr>
                <w:b/>
              </w:rPr>
              <w:br/>
            </w:r>
            <w:r w:rsidRPr="00BA7239">
              <w:rPr>
                <w:b/>
              </w:rPr>
              <w:t>эксплуатационной документацией</w:t>
            </w:r>
          </w:p>
        </w:tc>
      </w:tr>
      <w:tr w:rsidR="0087294D" w:rsidRPr="00BA7239" w:rsidTr="00C75E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500" w:type="dxa"/>
            <w:vMerge w:val="restart"/>
          </w:tcPr>
          <w:p w:rsidR="0087294D" w:rsidRPr="00BA7239" w:rsidRDefault="0087294D" w:rsidP="00423A1E">
            <w:pPr>
              <w:keepNext/>
              <w:keepLines/>
              <w:spacing w:after="240"/>
              <w:ind w:right="227"/>
              <w:jc w:val="both"/>
            </w:pPr>
            <w:r w:rsidRPr="00BA7239">
              <w:t>4.1. Проведено ли водолазное обследование и очистка дна в границах зоны купания от водных растений, коряг, стекла, камней и предметов, создающих угрозу жизни и здоровью посетителей пляжа?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567" w:type="dxa"/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1077" w:type="dxa"/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569" w:type="dxa"/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1077" w:type="dxa"/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</w:tr>
      <w:tr w:rsidR="0087294D" w:rsidRPr="00BA7239" w:rsidTr="00C75E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500" w:type="dxa"/>
            <w:vMerge/>
            <w:tcBorders>
              <w:right w:val="single" w:sz="4" w:space="0" w:color="auto"/>
            </w:tcBorders>
          </w:tcPr>
          <w:p w:rsidR="0087294D" w:rsidRPr="00BA7239" w:rsidRDefault="0087294D" w:rsidP="00423A1E">
            <w:pPr>
              <w:keepNext/>
              <w:keepLines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569" w:type="dxa"/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</w:tr>
      <w:tr w:rsidR="0087294D" w:rsidRPr="00BA7239" w:rsidTr="00C75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  <w:vMerge/>
            <w:vAlign w:val="bottom"/>
          </w:tcPr>
          <w:p w:rsidR="0087294D" w:rsidRPr="00BA7239" w:rsidRDefault="0087294D" w:rsidP="00423A1E">
            <w:pPr>
              <w:keepNext/>
              <w:keepLines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567" w:type="dxa"/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1077" w:type="dxa"/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569" w:type="dxa"/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  <w:tc>
          <w:tcPr>
            <w:tcW w:w="1077" w:type="dxa"/>
          </w:tcPr>
          <w:p w:rsidR="0087294D" w:rsidRPr="00BA7239" w:rsidRDefault="0087294D" w:rsidP="000B151E">
            <w:pPr>
              <w:keepNext/>
              <w:keepLines/>
              <w:jc w:val="center"/>
            </w:pPr>
          </w:p>
        </w:tc>
      </w:tr>
      <w:tr w:rsidR="000B151E" w:rsidRPr="00BA7239" w:rsidTr="00C75E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500" w:type="dxa"/>
            <w:vMerge w:val="restart"/>
            <w:tcBorders>
              <w:right w:val="single" w:sz="4" w:space="0" w:color="auto"/>
            </w:tcBorders>
          </w:tcPr>
          <w:p w:rsidR="000B151E" w:rsidRPr="00BA7239" w:rsidRDefault="0087294D" w:rsidP="00423A1E">
            <w:pPr>
              <w:keepNext/>
              <w:keepLines/>
              <w:spacing w:after="240"/>
              <w:ind w:right="227"/>
              <w:jc w:val="both"/>
            </w:pPr>
            <w:r w:rsidRPr="00BA7239">
              <w:t>4.2. Обеспечено ли обозначение границы зоны купания?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1E" w:rsidRPr="00BA7239" w:rsidRDefault="000B151E" w:rsidP="000B151E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B151E" w:rsidRPr="00BA7239" w:rsidRDefault="000B151E" w:rsidP="000B151E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1E" w:rsidRPr="00BA7239" w:rsidRDefault="000B151E" w:rsidP="000B151E">
            <w:pPr>
              <w:keepNext/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0B151E" w:rsidRPr="00BA7239" w:rsidRDefault="000B151E" w:rsidP="000B151E">
            <w:pPr>
              <w:keepNext/>
              <w:keepLines/>
              <w:jc w:val="center"/>
            </w:pPr>
          </w:p>
        </w:tc>
        <w:tc>
          <w:tcPr>
            <w:tcW w:w="569" w:type="dxa"/>
          </w:tcPr>
          <w:p w:rsidR="000B151E" w:rsidRPr="00BA7239" w:rsidRDefault="000B151E" w:rsidP="000B151E">
            <w:pPr>
              <w:keepNext/>
              <w:keepLines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0B151E" w:rsidRPr="00BA7239" w:rsidRDefault="000B151E" w:rsidP="000B151E">
            <w:pPr>
              <w:keepNext/>
              <w:keepLines/>
              <w:jc w:val="center"/>
            </w:pPr>
          </w:p>
        </w:tc>
      </w:tr>
      <w:tr w:rsidR="000B151E" w:rsidRPr="00BA7239" w:rsidTr="00C75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  <w:vMerge/>
            <w:vAlign w:val="bottom"/>
          </w:tcPr>
          <w:p w:rsidR="000B151E" w:rsidRPr="00BA7239" w:rsidRDefault="000B151E" w:rsidP="00423A1E">
            <w:pPr>
              <w:keepNext/>
              <w:keepLines/>
              <w:spacing w:after="240"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9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</w:tr>
      <w:tr w:rsidR="000B151E" w:rsidRPr="00BA7239" w:rsidTr="00C75E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500" w:type="dxa"/>
            <w:vMerge w:val="restart"/>
            <w:tcBorders>
              <w:right w:val="single" w:sz="4" w:space="0" w:color="auto"/>
            </w:tcBorders>
          </w:tcPr>
          <w:p w:rsidR="000B151E" w:rsidRPr="00BA7239" w:rsidRDefault="000A0AB8" w:rsidP="00423A1E">
            <w:pPr>
              <w:keepNext/>
              <w:keepLines/>
              <w:ind w:right="227"/>
              <w:jc w:val="both"/>
            </w:pPr>
            <w:r w:rsidRPr="00BA7239">
              <w:t>4.3. Предусмотрен ли участок акватории для купания детей и лиц, не умеющих плавать в зоне купания?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</w:tr>
      <w:tr w:rsidR="000B151E" w:rsidRPr="00BA7239" w:rsidTr="00C75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  <w:vMerge/>
            <w:vAlign w:val="bottom"/>
          </w:tcPr>
          <w:p w:rsidR="000B151E" w:rsidRPr="00BA7239" w:rsidRDefault="000B151E" w:rsidP="00423A1E">
            <w:pPr>
              <w:keepNext/>
              <w:keepLines/>
              <w:spacing w:after="240"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9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</w:tr>
      <w:tr w:rsidR="000A0AB8" w:rsidRPr="00BA7239" w:rsidTr="00C75EF5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5500" w:type="dxa"/>
            <w:vMerge w:val="restart"/>
          </w:tcPr>
          <w:p w:rsidR="000A0AB8" w:rsidRPr="00BA7239" w:rsidRDefault="000A0AB8" w:rsidP="00423A1E">
            <w:pPr>
              <w:keepNext/>
              <w:keepLines/>
              <w:ind w:right="227"/>
              <w:jc w:val="both"/>
            </w:pPr>
            <w:r w:rsidRPr="00BA7239">
              <w:t>4.4. Обладают ли мостки, трапы, сходни, плоты и вышки, установленные на территории и акватории пляжа, прочностью и устойчивостью, позволяющими выдержать нагрузки, которым они подвергаются в спецификационных условиях эксплуатации?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567" w:type="dxa"/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567" w:type="dxa"/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569" w:type="dxa"/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A0AB8" w:rsidRPr="00BA7239" w:rsidRDefault="000A0AB8" w:rsidP="000B151E">
            <w:pPr>
              <w:keepLines/>
              <w:jc w:val="center"/>
            </w:pPr>
          </w:p>
        </w:tc>
      </w:tr>
      <w:tr w:rsidR="000A0AB8" w:rsidRPr="00BA7239" w:rsidTr="00C75E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500" w:type="dxa"/>
            <w:vMerge/>
            <w:tcBorders>
              <w:right w:val="single" w:sz="4" w:space="0" w:color="auto"/>
            </w:tcBorders>
          </w:tcPr>
          <w:p w:rsidR="000A0AB8" w:rsidRPr="00BA7239" w:rsidRDefault="000A0AB8" w:rsidP="00423A1E">
            <w:pPr>
              <w:keepLines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0A0AB8" w:rsidRPr="00BA7239" w:rsidRDefault="000A0AB8" w:rsidP="000B151E">
            <w:pPr>
              <w:keepLines/>
              <w:jc w:val="center"/>
            </w:pPr>
          </w:p>
        </w:tc>
      </w:tr>
      <w:tr w:rsidR="000A0AB8" w:rsidRPr="00BA7239" w:rsidTr="00C75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  <w:vMerge/>
            <w:vAlign w:val="bottom"/>
          </w:tcPr>
          <w:p w:rsidR="000A0AB8" w:rsidRPr="00BA7239" w:rsidRDefault="000A0AB8" w:rsidP="00423A1E">
            <w:pPr>
              <w:keepLines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567" w:type="dxa"/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569" w:type="dxa"/>
          </w:tcPr>
          <w:p w:rsidR="000A0AB8" w:rsidRPr="00BA7239" w:rsidRDefault="000A0AB8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A0AB8" w:rsidRPr="00BA7239" w:rsidRDefault="000A0AB8" w:rsidP="000B151E">
            <w:pPr>
              <w:keepLines/>
              <w:jc w:val="center"/>
            </w:pPr>
          </w:p>
        </w:tc>
      </w:tr>
      <w:tr w:rsidR="00C75EF5" w:rsidRPr="00BA7239" w:rsidTr="00D11B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500" w:type="dxa"/>
            <w:vMerge w:val="restart"/>
            <w:tcBorders>
              <w:right w:val="single" w:sz="4" w:space="0" w:color="auto"/>
            </w:tcBorders>
          </w:tcPr>
          <w:p w:rsidR="00C75EF5" w:rsidRPr="00BA7239" w:rsidRDefault="00C75EF5" w:rsidP="00423A1E">
            <w:pPr>
              <w:keepNext/>
              <w:keepLines/>
              <w:spacing w:after="240"/>
              <w:ind w:right="227"/>
              <w:jc w:val="both"/>
            </w:pPr>
            <w:r w:rsidRPr="00BA7239">
              <w:t>4.5. Размещены ли на береговой полосе пляжа спасательные средства?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C75EF5" w:rsidRPr="00BA7239" w:rsidRDefault="00C75EF5" w:rsidP="00D11B98">
            <w:pPr>
              <w:keepLines/>
              <w:jc w:val="center"/>
            </w:pPr>
          </w:p>
        </w:tc>
      </w:tr>
      <w:tr w:rsidR="00C75EF5" w:rsidRPr="00BA7239" w:rsidTr="00D11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  <w:vMerge/>
            <w:vAlign w:val="bottom"/>
          </w:tcPr>
          <w:p w:rsidR="00C75EF5" w:rsidRPr="00BA7239" w:rsidRDefault="00C75EF5" w:rsidP="00423A1E">
            <w:pPr>
              <w:keepNext/>
              <w:keepLines/>
              <w:spacing w:after="240"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C75EF5" w:rsidRPr="00BA7239" w:rsidRDefault="00C75EF5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C75EF5" w:rsidRPr="00BA7239" w:rsidRDefault="00C75EF5" w:rsidP="00D11B98">
            <w:pPr>
              <w:keepLines/>
              <w:jc w:val="center"/>
            </w:pPr>
          </w:p>
        </w:tc>
      </w:tr>
      <w:tr w:rsidR="000B151E" w:rsidRPr="00BA7239" w:rsidTr="00C75E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</w:tcPr>
          <w:p w:rsidR="000B151E" w:rsidRPr="00BA7239" w:rsidRDefault="00C75EF5" w:rsidP="00423A1E">
            <w:pPr>
              <w:keepLines/>
              <w:spacing w:after="240"/>
              <w:ind w:right="227"/>
              <w:jc w:val="both"/>
            </w:pPr>
            <w:r w:rsidRPr="00BA7239">
              <w:t>4.6. Обеспечено ли информирование посетителей:</w:t>
            </w:r>
          </w:p>
        </w:tc>
        <w:tc>
          <w:tcPr>
            <w:tcW w:w="56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569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  <w:tc>
          <w:tcPr>
            <w:tcW w:w="1077" w:type="dxa"/>
          </w:tcPr>
          <w:p w:rsidR="000B151E" w:rsidRPr="00BA7239" w:rsidRDefault="000B151E" w:rsidP="000B151E">
            <w:pPr>
              <w:keepLines/>
              <w:jc w:val="center"/>
            </w:pPr>
          </w:p>
        </w:tc>
      </w:tr>
      <w:tr w:rsidR="00423A1E" w:rsidRPr="00BA7239" w:rsidTr="002F0A0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500" w:type="dxa"/>
            <w:vMerge w:val="restart"/>
          </w:tcPr>
          <w:p w:rsidR="00423A1E" w:rsidRPr="00BA7239" w:rsidRDefault="00423A1E" w:rsidP="00423A1E">
            <w:pPr>
              <w:keepNext/>
              <w:keepLines/>
              <w:ind w:right="227"/>
              <w:jc w:val="both"/>
            </w:pPr>
            <w:r w:rsidRPr="00BA7239">
              <w:t>4.6.1. О возможности купания и безопасного пользования пляжем путем установки сигнальных флагов, звукового оповещения, установки знаков безопасности и размещением информации на информационных стендах?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</w:tr>
      <w:tr w:rsidR="00423A1E" w:rsidRPr="00BA7239" w:rsidTr="002F0A0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500" w:type="dxa"/>
            <w:vMerge/>
            <w:tcBorders>
              <w:right w:val="single" w:sz="4" w:space="0" w:color="auto"/>
            </w:tcBorders>
          </w:tcPr>
          <w:p w:rsidR="00423A1E" w:rsidRPr="00BA7239" w:rsidRDefault="00423A1E" w:rsidP="00D11B98">
            <w:pPr>
              <w:keepLines/>
              <w:ind w:right="113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</w:tr>
      <w:tr w:rsidR="00423A1E" w:rsidRPr="00BA7239" w:rsidTr="00D11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  <w:vMerge/>
            <w:vAlign w:val="bottom"/>
          </w:tcPr>
          <w:p w:rsidR="00423A1E" w:rsidRPr="00BA7239" w:rsidRDefault="00423A1E" w:rsidP="00D11B98">
            <w:pPr>
              <w:keepLines/>
              <w:ind w:right="113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</w:tr>
      <w:tr w:rsidR="00423A1E" w:rsidRPr="00BA7239" w:rsidTr="00423A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  <w:vMerge w:val="restart"/>
          </w:tcPr>
          <w:p w:rsidR="00423A1E" w:rsidRPr="00BA7239" w:rsidRDefault="00423A1E" w:rsidP="00D11B98">
            <w:pPr>
              <w:keepNext/>
              <w:keepLines/>
              <w:ind w:right="227"/>
              <w:jc w:val="both"/>
            </w:pPr>
            <w:r w:rsidRPr="00BA7239">
              <w:t>4.6.2. О режиме работы пляжа, его владельце, обслуживающей организации, и их реквизитах, телефонах?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</w:tr>
      <w:tr w:rsidR="00423A1E" w:rsidRPr="00BA7239" w:rsidTr="002F0A0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500" w:type="dxa"/>
            <w:vMerge/>
            <w:tcBorders>
              <w:right w:val="single" w:sz="4" w:space="0" w:color="auto"/>
            </w:tcBorders>
          </w:tcPr>
          <w:p w:rsidR="00423A1E" w:rsidRPr="00BA7239" w:rsidRDefault="00423A1E" w:rsidP="00D11B98">
            <w:pPr>
              <w:keepLines/>
              <w:ind w:right="113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423A1E" w:rsidRPr="00BA7239" w:rsidRDefault="00423A1E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423A1E" w:rsidRPr="00BA7239" w:rsidRDefault="00423A1E" w:rsidP="00D11B98">
            <w:pPr>
              <w:keepLines/>
              <w:jc w:val="center"/>
            </w:pPr>
          </w:p>
        </w:tc>
      </w:tr>
      <w:tr w:rsidR="00423A1E" w:rsidRPr="00BA7239" w:rsidTr="00D11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  <w:vMerge/>
            <w:vAlign w:val="bottom"/>
          </w:tcPr>
          <w:p w:rsidR="00423A1E" w:rsidRPr="00BA7239" w:rsidRDefault="00423A1E" w:rsidP="00D11B98">
            <w:pPr>
              <w:keepLines/>
              <w:ind w:right="113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23A1E" w:rsidRPr="00BA7239" w:rsidRDefault="00423A1E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3A1E" w:rsidRPr="00BA7239" w:rsidRDefault="00423A1E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423A1E" w:rsidRPr="00BA7239" w:rsidRDefault="00423A1E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423A1E" w:rsidRPr="00BA7239" w:rsidRDefault="00423A1E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423A1E" w:rsidRPr="00BA7239" w:rsidRDefault="00423A1E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2F0A0A" w:rsidRPr="00BA7239" w:rsidTr="00D11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  <w:vMerge w:val="restart"/>
          </w:tcPr>
          <w:p w:rsidR="002F0A0A" w:rsidRPr="00BA7239" w:rsidRDefault="002F0A0A" w:rsidP="00D11B98">
            <w:pPr>
              <w:keepNext/>
              <w:keepLines/>
              <w:ind w:right="227"/>
              <w:jc w:val="both"/>
            </w:pPr>
            <w:r w:rsidRPr="00BA7239">
              <w:t>4.6.3. О приемах оказания первой помощи людям и мерах по профилактике несчастных случаев с людьми на воде?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2F0A0A" w:rsidRPr="00BA7239" w:rsidRDefault="002F0A0A" w:rsidP="00D11B98">
            <w:pPr>
              <w:keepLines/>
              <w:jc w:val="center"/>
            </w:pPr>
          </w:p>
        </w:tc>
      </w:tr>
      <w:tr w:rsidR="002F0A0A" w:rsidRPr="00BA7239" w:rsidTr="002F0A0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500" w:type="dxa"/>
            <w:vMerge/>
            <w:tcBorders>
              <w:right w:val="single" w:sz="4" w:space="0" w:color="auto"/>
            </w:tcBorders>
          </w:tcPr>
          <w:p w:rsidR="002F0A0A" w:rsidRPr="00BA7239" w:rsidRDefault="002F0A0A" w:rsidP="00D11B98">
            <w:pPr>
              <w:keepLines/>
              <w:ind w:right="113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2F0A0A" w:rsidRPr="00BA7239" w:rsidRDefault="002F0A0A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2F0A0A" w:rsidRPr="00BA7239" w:rsidRDefault="002F0A0A" w:rsidP="00D11B98">
            <w:pPr>
              <w:keepLines/>
              <w:jc w:val="center"/>
            </w:pPr>
          </w:p>
        </w:tc>
      </w:tr>
      <w:tr w:rsidR="002F0A0A" w:rsidRPr="00BA7239" w:rsidTr="009D0A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  <w:vMerge/>
            <w:vAlign w:val="bottom"/>
          </w:tcPr>
          <w:p w:rsidR="002F0A0A" w:rsidRPr="00BA7239" w:rsidRDefault="002F0A0A" w:rsidP="00D11B98">
            <w:pPr>
              <w:keepLines/>
              <w:ind w:right="113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0A0A" w:rsidRPr="00BA7239" w:rsidRDefault="002F0A0A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F0A0A" w:rsidRPr="00BA7239" w:rsidRDefault="002F0A0A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0A0A" w:rsidRPr="00BA7239" w:rsidRDefault="002F0A0A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2F0A0A" w:rsidRPr="00BA7239" w:rsidRDefault="002F0A0A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2F0A0A" w:rsidRPr="00BA7239" w:rsidRDefault="002F0A0A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2F0A0A" w:rsidRPr="00BA7239" w:rsidRDefault="002F0A0A" w:rsidP="00D11B98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9D0A0D" w:rsidRPr="00BA7239" w:rsidTr="009D0A0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500" w:type="dxa"/>
            <w:vMerge w:val="restart"/>
            <w:tcBorders>
              <w:right w:val="single" w:sz="4" w:space="0" w:color="auto"/>
            </w:tcBorders>
          </w:tcPr>
          <w:p w:rsidR="009D0A0D" w:rsidRPr="00BA7239" w:rsidRDefault="009D0A0D" w:rsidP="009D0A0D">
            <w:pPr>
              <w:keepNext/>
              <w:keepLines/>
              <w:ind w:right="227"/>
              <w:jc w:val="both"/>
            </w:pPr>
            <w:r w:rsidRPr="00BA7239">
              <w:t>4.6.4. О прогнозе погоды на текущую дату, температуре воды и воздуха?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569" w:type="dxa"/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</w:tr>
      <w:tr w:rsidR="009D0A0D" w:rsidRPr="00BA7239" w:rsidTr="009D0A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  <w:vMerge/>
            <w:vAlign w:val="bottom"/>
          </w:tcPr>
          <w:p w:rsidR="009D0A0D" w:rsidRPr="00BA7239" w:rsidRDefault="009D0A0D" w:rsidP="00F77E42">
            <w:pPr>
              <w:keepNext/>
              <w:keepLines/>
              <w:spacing w:after="240"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D0A0D" w:rsidRPr="00BA7239" w:rsidRDefault="009D0A0D" w:rsidP="00F77E42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0A0D" w:rsidRPr="00BA7239" w:rsidRDefault="009D0A0D" w:rsidP="00F77E42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D0A0D" w:rsidRPr="00BA7239" w:rsidRDefault="009D0A0D" w:rsidP="00F77E42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D0A0D" w:rsidRPr="00BA7239" w:rsidRDefault="009D0A0D" w:rsidP="00F77E42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9D0A0D" w:rsidRPr="00BA7239" w:rsidRDefault="009D0A0D" w:rsidP="00F77E42">
            <w:pPr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D0A0D" w:rsidRPr="00BA7239" w:rsidRDefault="009D0A0D" w:rsidP="00F77E42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9D0A0D" w:rsidRPr="00BA7239" w:rsidTr="00F77E4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500" w:type="dxa"/>
            <w:vMerge w:val="restart"/>
            <w:tcBorders>
              <w:right w:val="single" w:sz="4" w:space="0" w:color="auto"/>
            </w:tcBorders>
          </w:tcPr>
          <w:p w:rsidR="009D0A0D" w:rsidRPr="00BA7239" w:rsidRDefault="009D0A0D" w:rsidP="00F77E42">
            <w:pPr>
              <w:keepNext/>
              <w:keepLines/>
              <w:ind w:right="227"/>
              <w:jc w:val="both"/>
            </w:pPr>
            <w:r w:rsidRPr="00BA7239">
              <w:t>4.6.5. О схеме пляжа и зоны купания с указанием опасных мест, и глубин, мест расположения спасателей;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569" w:type="dxa"/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9D0A0D" w:rsidRPr="00BA7239" w:rsidRDefault="009D0A0D" w:rsidP="00F77E42">
            <w:pPr>
              <w:keepNext/>
              <w:keepLines/>
              <w:jc w:val="center"/>
            </w:pPr>
          </w:p>
        </w:tc>
      </w:tr>
      <w:tr w:rsidR="009D0A0D" w:rsidRPr="00BA7239" w:rsidTr="00F77E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  <w:vMerge/>
            <w:vAlign w:val="bottom"/>
          </w:tcPr>
          <w:p w:rsidR="009D0A0D" w:rsidRPr="00BA7239" w:rsidRDefault="009D0A0D" w:rsidP="00F77E42">
            <w:pPr>
              <w:keepNext/>
              <w:keepLines/>
              <w:spacing w:after="240"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D0A0D" w:rsidRPr="00BA7239" w:rsidRDefault="009D0A0D" w:rsidP="00F77E42">
            <w:pPr>
              <w:keepLines/>
              <w:jc w:val="center"/>
            </w:pPr>
          </w:p>
        </w:tc>
        <w:tc>
          <w:tcPr>
            <w:tcW w:w="567" w:type="dxa"/>
          </w:tcPr>
          <w:p w:rsidR="009D0A0D" w:rsidRPr="00BA7239" w:rsidRDefault="009D0A0D" w:rsidP="00F77E42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D0A0D" w:rsidRPr="00BA7239" w:rsidRDefault="009D0A0D" w:rsidP="00F77E42">
            <w:pPr>
              <w:keepLines/>
              <w:jc w:val="center"/>
            </w:pPr>
          </w:p>
        </w:tc>
        <w:tc>
          <w:tcPr>
            <w:tcW w:w="1077" w:type="dxa"/>
          </w:tcPr>
          <w:p w:rsidR="009D0A0D" w:rsidRPr="00BA7239" w:rsidRDefault="009D0A0D" w:rsidP="00F77E42">
            <w:pPr>
              <w:keepLines/>
              <w:jc w:val="center"/>
            </w:pPr>
          </w:p>
        </w:tc>
        <w:tc>
          <w:tcPr>
            <w:tcW w:w="569" w:type="dxa"/>
          </w:tcPr>
          <w:p w:rsidR="009D0A0D" w:rsidRPr="00BA7239" w:rsidRDefault="009D0A0D" w:rsidP="00F77E42">
            <w:pPr>
              <w:keepLines/>
              <w:jc w:val="center"/>
            </w:pPr>
          </w:p>
        </w:tc>
        <w:tc>
          <w:tcPr>
            <w:tcW w:w="1077" w:type="dxa"/>
          </w:tcPr>
          <w:p w:rsidR="009D0A0D" w:rsidRPr="00BA7239" w:rsidRDefault="009D0A0D" w:rsidP="00F77E42">
            <w:pPr>
              <w:keepLines/>
              <w:jc w:val="center"/>
            </w:pPr>
          </w:p>
        </w:tc>
      </w:tr>
      <w:tr w:rsidR="00D6490D" w:rsidRPr="00BA7239" w:rsidTr="00D11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  <w:vMerge w:val="restart"/>
          </w:tcPr>
          <w:p w:rsidR="00D6490D" w:rsidRPr="00BA7239" w:rsidRDefault="00D6490D" w:rsidP="00831C2C">
            <w:pPr>
              <w:keepNext/>
              <w:keepLines/>
              <w:spacing w:after="240"/>
              <w:ind w:right="227"/>
              <w:jc w:val="both"/>
            </w:pPr>
            <w:r w:rsidRPr="00BA7239">
              <w:t>4.6.6. о номерах телефонов подразделений аварийно-спасательных служб или формирований, скорой медицинской помощи и полиции?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</w:tr>
      <w:tr w:rsidR="00D6490D" w:rsidRPr="00BA7239" w:rsidTr="00D11B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500" w:type="dxa"/>
            <w:vMerge/>
            <w:tcBorders>
              <w:right w:val="single" w:sz="4" w:space="0" w:color="auto"/>
            </w:tcBorders>
          </w:tcPr>
          <w:p w:rsidR="00D6490D" w:rsidRPr="00BA7239" w:rsidRDefault="00D6490D" w:rsidP="00D11B98">
            <w:pPr>
              <w:keepLines/>
              <w:ind w:right="113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D6490D" w:rsidRPr="00BA7239" w:rsidRDefault="00D6490D" w:rsidP="00D11B98">
            <w:pPr>
              <w:keepLines/>
              <w:jc w:val="center"/>
            </w:pPr>
          </w:p>
        </w:tc>
      </w:tr>
      <w:tr w:rsidR="00D6490D" w:rsidRPr="00BA7239" w:rsidTr="00D11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  <w:vMerge/>
            <w:vAlign w:val="bottom"/>
          </w:tcPr>
          <w:p w:rsidR="00D6490D" w:rsidRPr="00BA7239" w:rsidRDefault="00D6490D" w:rsidP="00D11B98">
            <w:pPr>
              <w:keepLines/>
              <w:ind w:right="113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567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569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  <w:tc>
          <w:tcPr>
            <w:tcW w:w="1077" w:type="dxa"/>
          </w:tcPr>
          <w:p w:rsidR="00D6490D" w:rsidRPr="00BA7239" w:rsidRDefault="00D6490D" w:rsidP="00D11B98">
            <w:pPr>
              <w:keepLines/>
              <w:jc w:val="center"/>
            </w:pPr>
          </w:p>
        </w:tc>
      </w:tr>
      <w:tr w:rsidR="00D6490D" w:rsidRPr="00BA7239" w:rsidTr="00D11B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500" w:type="dxa"/>
            <w:vMerge w:val="restart"/>
            <w:tcBorders>
              <w:right w:val="single" w:sz="4" w:space="0" w:color="auto"/>
            </w:tcBorders>
          </w:tcPr>
          <w:p w:rsidR="00837869" w:rsidRPr="00BA7239" w:rsidRDefault="00D6490D" w:rsidP="00831C2C">
            <w:pPr>
              <w:keepNext/>
              <w:keepLines/>
              <w:spacing w:after="240"/>
              <w:ind w:right="227"/>
              <w:jc w:val="both"/>
            </w:pPr>
            <w:r w:rsidRPr="00BA7239">
              <w:lastRenderedPageBreak/>
              <w:t>4.7. Оснащен ли пляж средствами телефонной и громкоговорящей связи?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D6490D" w:rsidRPr="00BA7239" w:rsidRDefault="00D6490D" w:rsidP="00831C2C">
            <w:pPr>
              <w:keepNext/>
              <w:jc w:val="center"/>
            </w:pPr>
          </w:p>
        </w:tc>
      </w:tr>
      <w:tr w:rsidR="00D6490D" w:rsidRPr="00BA7239" w:rsidTr="00831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  <w:vMerge/>
            <w:vAlign w:val="bottom"/>
          </w:tcPr>
          <w:p w:rsidR="00D6490D" w:rsidRPr="00BA7239" w:rsidRDefault="00D6490D" w:rsidP="00831C2C">
            <w:pPr>
              <w:keepNext/>
              <w:spacing w:after="240"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567" w:type="dxa"/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1077" w:type="dxa"/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569" w:type="dxa"/>
          </w:tcPr>
          <w:p w:rsidR="00D6490D" w:rsidRPr="00BA7239" w:rsidRDefault="00D6490D" w:rsidP="00831C2C">
            <w:pPr>
              <w:keepNext/>
              <w:jc w:val="center"/>
            </w:pPr>
          </w:p>
        </w:tc>
        <w:tc>
          <w:tcPr>
            <w:tcW w:w="1077" w:type="dxa"/>
          </w:tcPr>
          <w:p w:rsidR="00D6490D" w:rsidRPr="00BA7239" w:rsidRDefault="00D6490D" w:rsidP="00831C2C">
            <w:pPr>
              <w:keepNext/>
              <w:jc w:val="center"/>
            </w:pPr>
          </w:p>
        </w:tc>
      </w:tr>
      <w:tr w:rsidR="00831C2C" w:rsidRPr="00BA7239" w:rsidTr="00831C2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500" w:type="dxa"/>
            <w:vMerge w:val="restart"/>
            <w:tcBorders>
              <w:right w:val="single" w:sz="4" w:space="0" w:color="auto"/>
            </w:tcBorders>
          </w:tcPr>
          <w:p w:rsidR="00831C2C" w:rsidRPr="00BA7239" w:rsidRDefault="00831C2C" w:rsidP="00831C2C">
            <w:pPr>
              <w:keepNext/>
              <w:keepLines/>
              <w:spacing w:after="240"/>
              <w:ind w:right="227"/>
              <w:jc w:val="both"/>
            </w:pPr>
            <w:r w:rsidRPr="00BA7239">
              <w:t>4.8. Создан ли на пляже спасательный пост с дежурством спасателей на время работы пляжа?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569" w:type="dxa"/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831C2C" w:rsidRPr="00BA7239" w:rsidRDefault="00831C2C" w:rsidP="00831C2C">
            <w:pPr>
              <w:keepNext/>
              <w:jc w:val="center"/>
            </w:pPr>
          </w:p>
        </w:tc>
      </w:tr>
      <w:tr w:rsidR="00831C2C" w:rsidRPr="00BA7239" w:rsidTr="00831C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  <w:vMerge/>
            <w:vAlign w:val="bottom"/>
          </w:tcPr>
          <w:p w:rsidR="00831C2C" w:rsidRPr="00BA7239" w:rsidRDefault="00831C2C" w:rsidP="00831C2C">
            <w:pPr>
              <w:keepNext/>
              <w:spacing w:after="240"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567" w:type="dxa"/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1077" w:type="dxa"/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569" w:type="dxa"/>
          </w:tcPr>
          <w:p w:rsidR="00831C2C" w:rsidRPr="00BA7239" w:rsidRDefault="00831C2C" w:rsidP="00831C2C">
            <w:pPr>
              <w:keepNext/>
              <w:jc w:val="center"/>
            </w:pPr>
          </w:p>
        </w:tc>
        <w:tc>
          <w:tcPr>
            <w:tcW w:w="1077" w:type="dxa"/>
          </w:tcPr>
          <w:p w:rsidR="00831C2C" w:rsidRPr="00BA7239" w:rsidRDefault="00831C2C" w:rsidP="00831C2C">
            <w:pPr>
              <w:keepNext/>
              <w:jc w:val="center"/>
            </w:pPr>
          </w:p>
        </w:tc>
      </w:tr>
      <w:tr w:rsidR="00831C2C" w:rsidRPr="00BA7239" w:rsidTr="004B4BF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500" w:type="dxa"/>
            <w:vMerge w:val="restart"/>
            <w:tcBorders>
              <w:right w:val="single" w:sz="4" w:space="0" w:color="auto"/>
            </w:tcBorders>
          </w:tcPr>
          <w:p w:rsidR="00831C2C" w:rsidRPr="00BA7239" w:rsidRDefault="00831C2C" w:rsidP="00845D09">
            <w:pPr>
              <w:keepNext/>
              <w:keepLines/>
              <w:ind w:right="227"/>
              <w:jc w:val="both"/>
              <w:rPr>
                <w:spacing w:val="-4"/>
              </w:rPr>
            </w:pPr>
            <w:r w:rsidRPr="00BA7239">
              <w:rPr>
                <w:spacing w:val="-4"/>
              </w:rPr>
              <w:t>4.9. Предусмотрены ли в зоне купания ограничения на размещение пунктов проката маломерных судов?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569" w:type="dxa"/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1077" w:type="dxa"/>
            <w:tcBorders>
              <w:left w:val="nil"/>
            </w:tcBorders>
          </w:tcPr>
          <w:p w:rsidR="00831C2C" w:rsidRPr="00BA7239" w:rsidRDefault="00831C2C" w:rsidP="004B4BF4">
            <w:pPr>
              <w:keepNext/>
              <w:jc w:val="center"/>
            </w:pPr>
          </w:p>
        </w:tc>
      </w:tr>
      <w:tr w:rsidR="00831C2C" w:rsidRPr="00BA7239" w:rsidTr="004B4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0" w:type="dxa"/>
            <w:vMerge/>
            <w:vAlign w:val="bottom"/>
          </w:tcPr>
          <w:p w:rsidR="00831C2C" w:rsidRPr="00BA7239" w:rsidRDefault="00831C2C" w:rsidP="004B4BF4">
            <w:pPr>
              <w:keepNext/>
              <w:spacing w:after="240"/>
              <w:ind w:right="227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567" w:type="dxa"/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1077" w:type="dxa"/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569" w:type="dxa"/>
          </w:tcPr>
          <w:p w:rsidR="00831C2C" w:rsidRPr="00BA7239" w:rsidRDefault="00831C2C" w:rsidP="004B4BF4">
            <w:pPr>
              <w:keepNext/>
              <w:jc w:val="center"/>
            </w:pPr>
          </w:p>
        </w:tc>
        <w:tc>
          <w:tcPr>
            <w:tcW w:w="1077" w:type="dxa"/>
          </w:tcPr>
          <w:p w:rsidR="00831C2C" w:rsidRPr="00BA7239" w:rsidRDefault="00831C2C" w:rsidP="004B4BF4">
            <w:pPr>
              <w:keepNext/>
              <w:jc w:val="center"/>
            </w:pPr>
          </w:p>
        </w:tc>
      </w:tr>
    </w:tbl>
    <w:p w:rsidR="00D6490D" w:rsidRPr="00BA7239" w:rsidRDefault="001875D3" w:rsidP="00CA4990">
      <w:pPr>
        <w:spacing w:before="720" w:after="480"/>
        <w:jc w:val="both"/>
      </w:pPr>
      <w:r w:rsidRPr="00BA7239">
        <w:t>5. Достоверность и полноту сведений, указанных в настоящей декларации, а также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данных) в целях осуществления государственного контроля (надзора) за пользованием пляжем подтверждаю.</w:t>
      </w:r>
    </w:p>
    <w:tbl>
      <w:tblPr>
        <w:tblW w:w="9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"/>
        <w:gridCol w:w="397"/>
        <w:gridCol w:w="255"/>
        <w:gridCol w:w="1418"/>
        <w:gridCol w:w="510"/>
        <w:gridCol w:w="284"/>
        <w:gridCol w:w="3090"/>
        <w:gridCol w:w="2660"/>
      </w:tblGrid>
      <w:tr w:rsidR="00CA4990" w:rsidRPr="00BA7239" w:rsidTr="00CA499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A4990" w:rsidRPr="00BA7239" w:rsidRDefault="00CA4990" w:rsidP="004B4BF4">
            <w:r w:rsidRPr="00BA7239">
              <w:t>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90" w:rsidRPr="00BA7239" w:rsidRDefault="00CA4990" w:rsidP="004B4BF4">
            <w:pPr>
              <w:jc w:val="right"/>
            </w:pPr>
            <w:r w:rsidRPr="00BA7239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90" w:rsidRPr="00BA7239" w:rsidRDefault="00CA4990" w:rsidP="004B4BF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90" w:rsidRPr="00BA7239" w:rsidRDefault="00CA4990" w:rsidP="004B4BF4">
            <w:r w:rsidRPr="00BA7239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90" w:rsidRPr="00BA7239" w:rsidRDefault="00CA4990" w:rsidP="004B4BF4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90" w:rsidRPr="00BA7239" w:rsidRDefault="00CA4990" w:rsidP="004B4BF4">
            <w:pPr>
              <w:jc w:val="right"/>
            </w:pPr>
            <w:r w:rsidRPr="00BA7239"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90" w:rsidRPr="00BA7239" w:rsidRDefault="00CA4990" w:rsidP="004B4BF4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90" w:rsidRPr="00BA7239" w:rsidRDefault="00CA4990" w:rsidP="004B4BF4">
            <w:pPr>
              <w:ind w:left="57"/>
            </w:pPr>
            <w:r w:rsidRPr="00BA7239">
              <w:t>г.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90" w:rsidRPr="00BA7239" w:rsidRDefault="00CA4990" w:rsidP="004B4BF4">
            <w:pPr>
              <w:ind w:left="57"/>
              <w:jc w:val="center"/>
            </w:pPr>
          </w:p>
        </w:tc>
      </w:tr>
      <w:tr w:rsidR="00CA4990" w:rsidRPr="00BA7239" w:rsidTr="00CA499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A4990" w:rsidRPr="00BA7239" w:rsidRDefault="00CA4990" w:rsidP="004B4BF4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</w:tcPr>
          <w:p w:rsidR="00CA4990" w:rsidRPr="00BA7239" w:rsidRDefault="00CA4990" w:rsidP="004B4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A4990" w:rsidRPr="00BA7239" w:rsidRDefault="00CA4990" w:rsidP="004B4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CA4990" w:rsidRPr="00BA7239" w:rsidRDefault="00CA4990" w:rsidP="004B4B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4990" w:rsidRPr="00BA7239" w:rsidRDefault="00CA4990" w:rsidP="004B4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CA4990" w:rsidRPr="00BA7239" w:rsidRDefault="00CA4990" w:rsidP="004B4B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A4990" w:rsidRPr="00BA7239" w:rsidRDefault="00CA4990" w:rsidP="004B4BF4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CA4990" w:rsidRPr="00BA7239" w:rsidRDefault="00CA4990" w:rsidP="004B4BF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A4990" w:rsidRPr="00BA7239" w:rsidRDefault="00CA4990" w:rsidP="004B4BF4">
            <w:pPr>
              <w:ind w:left="57"/>
              <w:jc w:val="center"/>
              <w:rPr>
                <w:sz w:val="20"/>
                <w:szCs w:val="20"/>
              </w:rPr>
            </w:pPr>
            <w:r w:rsidRPr="00BA7239">
              <w:rPr>
                <w:sz w:val="20"/>
                <w:szCs w:val="20"/>
              </w:rPr>
              <w:t>(подпись)</w:t>
            </w:r>
          </w:p>
        </w:tc>
      </w:tr>
    </w:tbl>
    <w:p w:rsidR="00CA4990" w:rsidRPr="00BA7239" w:rsidRDefault="00CA4990" w:rsidP="00CA4990">
      <w:pPr>
        <w:spacing w:before="120"/>
        <w:rPr>
          <w:sz w:val="20"/>
          <w:szCs w:val="20"/>
        </w:rPr>
      </w:pPr>
      <w:r w:rsidRPr="00BA7239">
        <w:rPr>
          <w:b/>
          <w:sz w:val="20"/>
          <w:szCs w:val="20"/>
        </w:rPr>
        <w:t>М.П.</w:t>
      </w:r>
      <w:r w:rsidRPr="00BA7239">
        <w:rPr>
          <w:sz w:val="20"/>
          <w:szCs w:val="20"/>
        </w:rPr>
        <w:t xml:space="preserve"> </w:t>
      </w:r>
      <w:r w:rsidRPr="00BA7239">
        <w:rPr>
          <w:i/>
          <w:sz w:val="20"/>
          <w:szCs w:val="20"/>
        </w:rPr>
        <w:t>(для юридических лиц и индивидуальных предпринимателей (при наличии))</w:t>
      </w:r>
    </w:p>
    <w:p w:rsidR="00CA4990" w:rsidRPr="00BA7239" w:rsidRDefault="00CA4990" w:rsidP="009157D4"/>
    <w:sectPr w:rsidR="00CA4990" w:rsidRPr="00BA7239" w:rsidSect="007F1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E1" w:rsidRDefault="005810E1">
      <w:r>
        <w:separator/>
      </w:r>
    </w:p>
  </w:endnote>
  <w:endnote w:type="continuationSeparator" w:id="0">
    <w:p w:rsidR="005810E1" w:rsidRDefault="0058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D7" w:rsidRDefault="001E30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D7" w:rsidRDefault="001E30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D7" w:rsidRDefault="001E30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E1" w:rsidRDefault="005810E1">
      <w:r>
        <w:separator/>
      </w:r>
    </w:p>
  </w:footnote>
  <w:footnote w:type="continuationSeparator" w:id="0">
    <w:p w:rsidR="005810E1" w:rsidRDefault="00581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D7" w:rsidRDefault="001E30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C7" w:rsidRPr="001E30D7" w:rsidRDefault="007E7CC7" w:rsidP="001E30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D7" w:rsidRDefault="001E30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0CF7"/>
    <w:rsid w:val="00003D58"/>
    <w:rsid w:val="000059AD"/>
    <w:rsid w:val="00012405"/>
    <w:rsid w:val="00054F46"/>
    <w:rsid w:val="000866CB"/>
    <w:rsid w:val="00094AC2"/>
    <w:rsid w:val="000A0AB8"/>
    <w:rsid w:val="000A201B"/>
    <w:rsid w:val="000A5A91"/>
    <w:rsid w:val="000B0AB5"/>
    <w:rsid w:val="000B151E"/>
    <w:rsid w:val="000B267C"/>
    <w:rsid w:val="000B5E16"/>
    <w:rsid w:val="000F1FEB"/>
    <w:rsid w:val="000F2AB6"/>
    <w:rsid w:val="00100FD8"/>
    <w:rsid w:val="001051B8"/>
    <w:rsid w:val="00106319"/>
    <w:rsid w:val="0012062E"/>
    <w:rsid w:val="00132053"/>
    <w:rsid w:val="00141608"/>
    <w:rsid w:val="00144B4B"/>
    <w:rsid w:val="00145B76"/>
    <w:rsid w:val="0015047A"/>
    <w:rsid w:val="0015582C"/>
    <w:rsid w:val="001567A5"/>
    <w:rsid w:val="00166290"/>
    <w:rsid w:val="00170B07"/>
    <w:rsid w:val="00171029"/>
    <w:rsid w:val="00171C77"/>
    <w:rsid w:val="001774A4"/>
    <w:rsid w:val="001875D3"/>
    <w:rsid w:val="0019058F"/>
    <w:rsid w:val="00196070"/>
    <w:rsid w:val="001A4412"/>
    <w:rsid w:val="001C0DF2"/>
    <w:rsid w:val="001D26FA"/>
    <w:rsid w:val="001E30D7"/>
    <w:rsid w:val="001F06E9"/>
    <w:rsid w:val="00201BFF"/>
    <w:rsid w:val="00217CF4"/>
    <w:rsid w:val="0023520E"/>
    <w:rsid w:val="00237E3E"/>
    <w:rsid w:val="00245FAB"/>
    <w:rsid w:val="002547F4"/>
    <w:rsid w:val="002670E7"/>
    <w:rsid w:val="00267BB6"/>
    <w:rsid w:val="00273D0B"/>
    <w:rsid w:val="00291641"/>
    <w:rsid w:val="00296D94"/>
    <w:rsid w:val="002A4583"/>
    <w:rsid w:val="002B6481"/>
    <w:rsid w:val="002C351F"/>
    <w:rsid w:val="002F0A0A"/>
    <w:rsid w:val="002F0EEF"/>
    <w:rsid w:val="00302D84"/>
    <w:rsid w:val="00315D4E"/>
    <w:rsid w:val="003170C9"/>
    <w:rsid w:val="00317DB3"/>
    <w:rsid w:val="00322B0D"/>
    <w:rsid w:val="003531CC"/>
    <w:rsid w:val="003620C3"/>
    <w:rsid w:val="0037750D"/>
    <w:rsid w:val="003919E2"/>
    <w:rsid w:val="003A4239"/>
    <w:rsid w:val="003B681F"/>
    <w:rsid w:val="003D1249"/>
    <w:rsid w:val="00401EE8"/>
    <w:rsid w:val="00406411"/>
    <w:rsid w:val="0041006A"/>
    <w:rsid w:val="00423A1E"/>
    <w:rsid w:val="00460C5C"/>
    <w:rsid w:val="00484DF1"/>
    <w:rsid w:val="00490C81"/>
    <w:rsid w:val="00492978"/>
    <w:rsid w:val="0049655F"/>
    <w:rsid w:val="00497487"/>
    <w:rsid w:val="004B4910"/>
    <w:rsid w:val="004B4AD6"/>
    <w:rsid w:val="004B4BF4"/>
    <w:rsid w:val="004B54A4"/>
    <w:rsid w:val="004B601C"/>
    <w:rsid w:val="004B6F5C"/>
    <w:rsid w:val="00504FF6"/>
    <w:rsid w:val="0051145B"/>
    <w:rsid w:val="00514AA0"/>
    <w:rsid w:val="005354ED"/>
    <w:rsid w:val="00544794"/>
    <w:rsid w:val="00563223"/>
    <w:rsid w:val="00571342"/>
    <w:rsid w:val="005741DF"/>
    <w:rsid w:val="005810E1"/>
    <w:rsid w:val="005835C0"/>
    <w:rsid w:val="005909B4"/>
    <w:rsid w:val="00594147"/>
    <w:rsid w:val="005A5DA8"/>
    <w:rsid w:val="005B4550"/>
    <w:rsid w:val="005C0C70"/>
    <w:rsid w:val="005D1048"/>
    <w:rsid w:val="005D2494"/>
    <w:rsid w:val="005D7103"/>
    <w:rsid w:val="005E2289"/>
    <w:rsid w:val="005E624A"/>
    <w:rsid w:val="0063486E"/>
    <w:rsid w:val="00641894"/>
    <w:rsid w:val="006536D5"/>
    <w:rsid w:val="00657018"/>
    <w:rsid w:val="0067103A"/>
    <w:rsid w:val="00671DC4"/>
    <w:rsid w:val="00691F84"/>
    <w:rsid w:val="006B34C9"/>
    <w:rsid w:val="006B7805"/>
    <w:rsid w:val="006B7C36"/>
    <w:rsid w:val="006E2036"/>
    <w:rsid w:val="006E6F4F"/>
    <w:rsid w:val="00715EAD"/>
    <w:rsid w:val="00733E54"/>
    <w:rsid w:val="007367D9"/>
    <w:rsid w:val="00751EE0"/>
    <w:rsid w:val="0075250F"/>
    <w:rsid w:val="00773DD3"/>
    <w:rsid w:val="00787893"/>
    <w:rsid w:val="00791747"/>
    <w:rsid w:val="007A433F"/>
    <w:rsid w:val="007D36ED"/>
    <w:rsid w:val="007E7CC7"/>
    <w:rsid w:val="007F19E6"/>
    <w:rsid w:val="007F4FC0"/>
    <w:rsid w:val="0081687F"/>
    <w:rsid w:val="00820B6C"/>
    <w:rsid w:val="00823F9D"/>
    <w:rsid w:val="00831C2C"/>
    <w:rsid w:val="00837869"/>
    <w:rsid w:val="0084264B"/>
    <w:rsid w:val="00845D09"/>
    <w:rsid w:val="00852128"/>
    <w:rsid w:val="0087294D"/>
    <w:rsid w:val="00876726"/>
    <w:rsid w:val="008905E3"/>
    <w:rsid w:val="00893740"/>
    <w:rsid w:val="00897EA2"/>
    <w:rsid w:val="008A2F25"/>
    <w:rsid w:val="008A61B3"/>
    <w:rsid w:val="008A7181"/>
    <w:rsid w:val="008D24BC"/>
    <w:rsid w:val="008D6B5A"/>
    <w:rsid w:val="008F3FAA"/>
    <w:rsid w:val="009157D4"/>
    <w:rsid w:val="00920B57"/>
    <w:rsid w:val="00923E4D"/>
    <w:rsid w:val="00933320"/>
    <w:rsid w:val="00957566"/>
    <w:rsid w:val="0096141D"/>
    <w:rsid w:val="009750AD"/>
    <w:rsid w:val="00987A17"/>
    <w:rsid w:val="009A58B6"/>
    <w:rsid w:val="009B4853"/>
    <w:rsid w:val="009B680E"/>
    <w:rsid w:val="009D0A0D"/>
    <w:rsid w:val="009F7423"/>
    <w:rsid w:val="00A22885"/>
    <w:rsid w:val="00A3572D"/>
    <w:rsid w:val="00A600B7"/>
    <w:rsid w:val="00A767AC"/>
    <w:rsid w:val="00AC7AD6"/>
    <w:rsid w:val="00AD40E8"/>
    <w:rsid w:val="00AD7E78"/>
    <w:rsid w:val="00AE49FF"/>
    <w:rsid w:val="00AE69BF"/>
    <w:rsid w:val="00AF7E05"/>
    <w:rsid w:val="00B165AC"/>
    <w:rsid w:val="00B44E89"/>
    <w:rsid w:val="00B941F0"/>
    <w:rsid w:val="00BA395D"/>
    <w:rsid w:val="00BA7239"/>
    <w:rsid w:val="00BE00B6"/>
    <w:rsid w:val="00BF6394"/>
    <w:rsid w:val="00C13975"/>
    <w:rsid w:val="00C17018"/>
    <w:rsid w:val="00C2388F"/>
    <w:rsid w:val="00C2460B"/>
    <w:rsid w:val="00C35D3F"/>
    <w:rsid w:val="00C5566D"/>
    <w:rsid w:val="00C75EF5"/>
    <w:rsid w:val="00C86920"/>
    <w:rsid w:val="00C879F5"/>
    <w:rsid w:val="00CA4764"/>
    <w:rsid w:val="00CA4990"/>
    <w:rsid w:val="00CB202B"/>
    <w:rsid w:val="00CB3462"/>
    <w:rsid w:val="00CD0C64"/>
    <w:rsid w:val="00CF77E0"/>
    <w:rsid w:val="00D054B6"/>
    <w:rsid w:val="00D11B98"/>
    <w:rsid w:val="00D2421A"/>
    <w:rsid w:val="00D3350A"/>
    <w:rsid w:val="00D6490D"/>
    <w:rsid w:val="00D65E30"/>
    <w:rsid w:val="00D77F5A"/>
    <w:rsid w:val="00D87EA1"/>
    <w:rsid w:val="00DB08CC"/>
    <w:rsid w:val="00DD5A64"/>
    <w:rsid w:val="00DF1821"/>
    <w:rsid w:val="00E02692"/>
    <w:rsid w:val="00E045F3"/>
    <w:rsid w:val="00E10DEE"/>
    <w:rsid w:val="00E1734F"/>
    <w:rsid w:val="00E62914"/>
    <w:rsid w:val="00E93967"/>
    <w:rsid w:val="00EA5E30"/>
    <w:rsid w:val="00EA76AA"/>
    <w:rsid w:val="00EB7A8A"/>
    <w:rsid w:val="00EC64DE"/>
    <w:rsid w:val="00ED3E54"/>
    <w:rsid w:val="00EF1ED0"/>
    <w:rsid w:val="00F42C32"/>
    <w:rsid w:val="00F5199B"/>
    <w:rsid w:val="00F53327"/>
    <w:rsid w:val="00F6128A"/>
    <w:rsid w:val="00F77E42"/>
    <w:rsid w:val="00F84F89"/>
    <w:rsid w:val="00F9145F"/>
    <w:rsid w:val="00F91D70"/>
    <w:rsid w:val="00FA5843"/>
    <w:rsid w:val="00FC1AA7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8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9157D4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9157D4"/>
    <w:pPr>
      <w:spacing w:after="0" w:line="240" w:lineRule="auto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2022-05-26T08:27:00Z</dcterms:created>
  <dcterms:modified xsi:type="dcterms:W3CDTF">2022-05-26T08:28:00Z</dcterms:modified>
</cp:coreProperties>
</file>