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D4D5" w14:textId="77777777" w:rsidR="00014F40" w:rsidRDefault="00014F40" w:rsidP="00014F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71B06A" w14:textId="77777777" w:rsidR="00014F40" w:rsidRDefault="00014F40" w:rsidP="00014F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89C5D3" w14:textId="77777777" w:rsidR="00014F40" w:rsidRDefault="00014F40" w:rsidP="00014F40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8"/>
          <w:lang w:val="ru-RU"/>
        </w:rPr>
      </w:pPr>
      <w:r>
        <w:rPr>
          <w:rFonts w:hAnsi="Times New Roman" w:cs="Times New Roman"/>
          <w:color w:val="000000"/>
          <w:sz w:val="24"/>
          <w:szCs w:val="28"/>
          <w:lang w:val="ru-RU"/>
        </w:rPr>
        <w:t>Инструкция</w:t>
      </w:r>
    </w:p>
    <w:p w14:paraId="6D76F808" w14:textId="77777777" w:rsidR="00014F40" w:rsidRDefault="00014F40" w:rsidP="00014F40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8"/>
          <w:lang w:val="ru-RU"/>
        </w:rPr>
      </w:pPr>
      <w:r>
        <w:rPr>
          <w:rFonts w:hAnsi="Times New Roman" w:cs="Times New Roman"/>
          <w:color w:val="000000"/>
          <w:sz w:val="24"/>
          <w:szCs w:val="28"/>
          <w:lang w:val="ru-RU"/>
        </w:rPr>
        <w:t xml:space="preserve">по охране труда </w:t>
      </w:r>
      <w:r w:rsidRPr="00014F40">
        <w:rPr>
          <w:rFonts w:hAnsi="Times New Roman" w:cs="Times New Roman"/>
          <w:bCs/>
          <w:color w:val="000000"/>
          <w:sz w:val="24"/>
          <w:szCs w:val="24"/>
          <w:lang w:val="ru-RU"/>
        </w:rPr>
        <w:t>для ответственного за исправное состояние и безопасную эксплуатацию тепловых энергоустановок</w:t>
      </w:r>
    </w:p>
    <w:p w14:paraId="146722AE" w14:textId="77777777" w:rsidR="00B23DB2" w:rsidRPr="00B23DB2" w:rsidRDefault="00B23DB2" w:rsidP="000C4BBA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23DB2">
        <w:rPr>
          <w:rFonts w:hAnsi="Times New Roman" w:cs="Times New Roman"/>
          <w:b/>
          <w:color w:val="000000"/>
          <w:sz w:val="24"/>
          <w:szCs w:val="24"/>
          <w:lang w:val="ru-RU"/>
        </w:rPr>
        <w:t>1. Общие требования охраны труда</w:t>
      </w:r>
    </w:p>
    <w:p w14:paraId="53AA184B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1.1. К самостоятельной работе при обслуживании </w:t>
      </w:r>
      <w:proofErr w:type="spellStart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теплопотребляющих</w:t>
      </w:r>
      <w:proofErr w:type="spellEnd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установок допускаются лица не моложе 18 лет, прошедшие медицинское освидетельствование, вводный инструктаж, первичный инструктаж, обучение и стажировку на рабочем месте, проверку знаний требований охраны труда, имеющие группу по электробезопасности не ниже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соответствующую квалификацию согласно тарифно-квалификационному справочнику.</w:t>
      </w:r>
    </w:p>
    <w:p w14:paraId="3F72E018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1.2. Работники при обслуживании </w:t>
      </w:r>
      <w:proofErr w:type="spellStart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теплопотребляющих</w:t>
      </w:r>
      <w:proofErr w:type="spellEnd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установок обязаны:</w:t>
      </w:r>
    </w:p>
    <w:p w14:paraId="350BD34F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1.2.1. Выполнять только ту работу, которая определена рабочей или должностной инструкцией.</w:t>
      </w:r>
    </w:p>
    <w:p w14:paraId="21B64854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1.2.2. Выполнять Правила внутреннего трудового распорядка.</w:t>
      </w:r>
    </w:p>
    <w:p w14:paraId="6901950E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1.2.3. Правильно применять средства индивидуальной и коллективной защиты.</w:t>
      </w:r>
    </w:p>
    <w:p w14:paraId="7CC0326B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1.2.4. Соблюдать требования охраны труда.</w:t>
      </w:r>
    </w:p>
    <w:p w14:paraId="745B2822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1.2.5.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81F8487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1.2.6.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труда.</w:t>
      </w:r>
    </w:p>
    <w:p w14:paraId="1C2C29B4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1.2.7. Проходить обязательные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и иными федеральными законами.</w:t>
      </w:r>
    </w:p>
    <w:p w14:paraId="65489F20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1.2.8. Уметь оказывать первую помощь пострадавшим от электрического тока и при других несчастных случаях.</w:t>
      </w:r>
    </w:p>
    <w:p w14:paraId="2E0D8C6E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1.2.9. Уметь применять первичные средства пожаротушения.</w:t>
      </w:r>
    </w:p>
    <w:p w14:paraId="58D130D3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1.3. В зоне обслуживания оборудования тепловых сетей могут иметь место следующие опасные и вредные производственные факторы:</w:t>
      </w:r>
    </w:p>
    <w:p w14:paraId="6C4AF8D3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повышенная влажность воздуха;</w:t>
      </w:r>
    </w:p>
    <w:p w14:paraId="13389F41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повышенная или пониженная температура воздуха рабочей зоны;</w:t>
      </w:r>
    </w:p>
    <w:p w14:paraId="7E4249F7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расположение рабочего места на значительной высоте относительно поверхности земли (пола, настила);</w:t>
      </w:r>
    </w:p>
    <w:p w14:paraId="501C8243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недостаточная освещенность рабочей зоны;</w:t>
      </w:r>
    </w:p>
    <w:p w14:paraId="70BE3627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перемещение машин и механизмов вблизи рабочего места;</w:t>
      </w:r>
    </w:p>
    <w:p w14:paraId="4C307300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повышенная загазованность и недостаточное содержание кислорода в воздухе рабочей зоны;</w:t>
      </w:r>
    </w:p>
    <w:p w14:paraId="79B89226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повышенное значение напряжения в электрической цепи, замыкание которой может произойти через тело человека.</w:t>
      </w:r>
    </w:p>
    <w:p w14:paraId="38CBC320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1.4. Для защиты от воздействия опасных и вредных факторов необходимо применять следующие средства защиты.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C097E42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При работе вблизи движущихся механизмов следует проявлять особую осторожность, быть внимательным к сигналам, подаваемым водителями транспорта.</w:t>
      </w:r>
    </w:p>
    <w:p w14:paraId="133DAFCD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необходимости нахождения вблизи горячих частей оборудования следует принять меры по защите от ожогов и действия высоких температур (ограждение оборудования, вентиляция, теплая спецодежда).</w:t>
      </w:r>
    </w:p>
    <w:p w14:paraId="408E0ED5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При выполнении работ на участках с температурой воздуха выше 33 °С необходимо применять режим труда с интервалами времени для отдыха и охлаждения.</w:t>
      </w:r>
    </w:p>
    <w:p w14:paraId="24DBE689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Работу в зонах с низкой температурой окружающего воздуха следует производить в теплой спецодежде и чередовать по времени с нахождением в тепле.</w:t>
      </w:r>
    </w:p>
    <w:p w14:paraId="2327D17D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При повышенной загазованности воздуха рабочей зоны необходимо работать в противогазовом респираторе (РПГ-67, РУ-60м и др.) или противогазе.</w:t>
      </w:r>
    </w:p>
    <w:p w14:paraId="499C7955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 колодцах, камерах, каналах, туннелях и в ремонтной зоне работник должен носить защитную каску для защиты головы от ударов случайными предметами и выступающих частей.</w:t>
      </w:r>
    </w:p>
    <w:p w14:paraId="12E79251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При недостаточной освещенности рабочей зоны следует применять дополнительное местное освещение. При работах в теплофикационных камерах должны применяться переносные светильники напряжением не более 12 В.</w:t>
      </w:r>
    </w:p>
    <w:p w14:paraId="58E4D822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При работах на высоте более 1,8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м над уровнем земли, пола, площадки необходимо применять предохранительную привязь.</w:t>
      </w:r>
    </w:p>
    <w:p w14:paraId="5E447EB8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1.5. Для защиты от опасных и вредных производственных факторов работник должен быть обеспечен спецодеждой, спецобувью и другими средствами индивидуальной защиты в соответствии с типовыми отраслевыми нормами бесплатной выдачи специальной одежды, специальной обуви и других средств индивидуальной защиты и коллективным договором.</w:t>
      </w:r>
    </w:p>
    <w:p w14:paraId="04BE480B" w14:textId="77777777" w:rsidR="00C36670" w:rsidRDefault="00C36670" w:rsidP="00C36670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>
        <w:rPr>
          <w:sz w:val="24"/>
          <w:szCs w:val="24"/>
          <w:lang w:val="ru-RU"/>
        </w:rPr>
        <w:t xml:space="preserve">При передвижении по лестничным маршам работники должны: </w:t>
      </w:r>
    </w:p>
    <w:p w14:paraId="12DE7064" w14:textId="77777777" w:rsidR="00C36670" w:rsidRDefault="00C36670" w:rsidP="00C3667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держаться за перила; </w:t>
      </w:r>
    </w:p>
    <w:p w14:paraId="7A8A6E1D" w14:textId="77777777" w:rsidR="00C36670" w:rsidRDefault="00C36670" w:rsidP="00C3667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 переступать и не перепрыгивать через несколько ступеней лестницы; </w:t>
      </w:r>
    </w:p>
    <w:p w14:paraId="2BAF3ACF" w14:textId="77777777" w:rsidR="00C36670" w:rsidRDefault="00C36670" w:rsidP="00C3667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 перевешиваться через перила; </w:t>
      </w:r>
    </w:p>
    <w:p w14:paraId="7C6FDCCE" w14:textId="77777777" w:rsidR="00C36670" w:rsidRDefault="00C36670" w:rsidP="00C3667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 кататься на перилах; </w:t>
      </w:r>
    </w:p>
    <w:p w14:paraId="6A76C138" w14:textId="77777777" w:rsidR="00C36670" w:rsidRDefault="00C36670" w:rsidP="00C3667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переносить предметы, держа их перед собой, загораживая путь передвижения.</w:t>
      </w:r>
    </w:p>
    <w:p w14:paraId="68DF813F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C3667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. В случаях травмирования или недомогания необходимо прекратить работу, известить об этом руководителя работ и обратиться в медицинское учреждение.</w:t>
      </w:r>
    </w:p>
    <w:p w14:paraId="616E2A0C" w14:textId="77777777" w:rsidR="00534F4C" w:rsidRPr="00B23DB2" w:rsidRDefault="00C36670" w:rsidP="000C4BB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1.8</w:t>
      </w:r>
      <w:r w:rsidR="00B23DB2" w:rsidRPr="00B23DB2">
        <w:rPr>
          <w:rFonts w:hAnsi="Times New Roman" w:cs="Times New Roman"/>
          <w:color w:val="000000"/>
          <w:sz w:val="24"/>
          <w:szCs w:val="24"/>
          <w:lang w:val="ru-RU"/>
        </w:rPr>
        <w:t>. За невыполнение данной инструкции виновные привлекаются к ответственности согласно законодательству Российской Федерации.</w:t>
      </w:r>
    </w:p>
    <w:p w14:paraId="5A4FF83B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8F2E286" w14:textId="77777777" w:rsidR="00534F4C" w:rsidRPr="00B23DB2" w:rsidRDefault="00B23DB2" w:rsidP="000C4BBA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23DB2">
        <w:rPr>
          <w:rFonts w:hAnsi="Times New Roman" w:cs="Times New Roman"/>
          <w:b/>
          <w:color w:val="000000"/>
          <w:sz w:val="24"/>
          <w:szCs w:val="24"/>
          <w:lang w:val="ru-RU"/>
        </w:rPr>
        <w:t>2. Требования охраны труда перед началом работы</w:t>
      </w:r>
    </w:p>
    <w:p w14:paraId="28E90885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2.1. Привести в порядок спецодежду. Рукава и полы спецодежды следует застегнуть на все пуговицы, волосы убрать под головной убор. Одежду необходимо заправить так, чтобы не было свисающих концов или развевающихся частей. Обувь должна быть закрытой и на низком каблуке. Запрещается засучивать рукава спецодежды.</w:t>
      </w:r>
    </w:p>
    <w:p w14:paraId="0EF8A7FE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2.2. Проверить на рабочем месте наличие и пригодность средств защиты, инструмента и приспособлений, а также электрического фонаря, средств пожаротушения, плакатов или знаков безопасности.</w:t>
      </w:r>
    </w:p>
    <w:p w14:paraId="74516E4C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2.3. Инструмент и приспособления должны соответствовать следующим требованиям:</w:t>
      </w:r>
    </w:p>
    <w:p w14:paraId="73014E32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рукоятки молотков, зубил должны быть гладкими и не иметь трещин. К свободному концу рукоятки должны несколько утолщаться во избежание выскальзывания из рук;</w:t>
      </w:r>
    </w:p>
    <w:p w14:paraId="1421C648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поверхности гаечных ключей не должны иметь сбитых скосов, а рукоятки – заусенцев;</w:t>
      </w:r>
    </w:p>
    <w:p w14:paraId="6EC08435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полотно пилы (по металлу, дереву) не должно иметь трещин, </w:t>
      </w:r>
      <w:proofErr w:type="spellStart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выпучин</w:t>
      </w:r>
      <w:proofErr w:type="spellEnd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, продольной волнистости, раковин от коррозии;</w:t>
      </w:r>
    </w:p>
    <w:p w14:paraId="6A9CCD1A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лопата должна иметь гладкую рукоятку, прочно закрепленную в держателе и срезанную наклонно к плоскости лопаты;</w:t>
      </w:r>
    </w:p>
    <w:p w14:paraId="1C75555C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инструменты ударного действия (</w:t>
      </w:r>
      <w:proofErr w:type="spellStart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крейцмейсели</w:t>
      </w:r>
      <w:proofErr w:type="spellEnd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, бородки, просечки, керны и др.) должны иметь гладкую затылочную часть без трещин, заусенцев, наклепа и скосов. На рабочем конце не должно быть повреждений;</w:t>
      </w:r>
    </w:p>
    <w:p w14:paraId="5C586803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– при работе с клиньями или зубилом с помощью кувалд должны применяться </w:t>
      </w:r>
      <w:proofErr w:type="spellStart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клинодержатели</w:t>
      </w:r>
      <w:proofErr w:type="spellEnd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 с рукояткой длиной не менее 0,7 м;</w:t>
      </w:r>
    </w:p>
    <w:p w14:paraId="469B20C4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напильники должны иметь ручки с металлическими кольцами;</w:t>
      </w:r>
    </w:p>
    <w:p w14:paraId="4844EBB3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тиски должны быть прочно укреплены на верстаке, иметь на губках несработанную насечку; подвижные части тисков должны перемещаться без заеданий, рывков и надежно фиксироваться в требуемом положении; рукоятки тисков и накладные планки не должны иметь забоин и заусенцев; тиски должны иметь устройство, предотвращающее полное вывинчивание ходового винта из гайки;</w:t>
      </w:r>
    </w:p>
    <w:p w14:paraId="17130C78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ручная шлифовальная машинка должна иметь защитный кожух, прокладку между камнем и прижимным диском, клеймо испытания камня. Камень должен быть без трещин, диаметром, соответствующим числу оборотов машинки. Шланги подачи воздуха в соединениях между собой и с корпусом машинки должны крепиться хомутами. При работе следует периодически проверять вибрацию машинки;</w:t>
      </w:r>
    </w:p>
    <w:p w14:paraId="50D21449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шлифовальные и заточные станки с горизонтальной осью вращения круга, при работе на которых шлифуемые изделия удерживаются руками, должны быть оборудованы защитным экраном со смотровым окном. Откидывание экрана должно быть сблокировано с пуском шпинделя станка:</w:t>
      </w:r>
    </w:p>
    <w:p w14:paraId="2661134E" w14:textId="77777777" w:rsidR="00534F4C" w:rsidRPr="00B23DB2" w:rsidRDefault="00B23DB2" w:rsidP="000C4BB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для пневматического инструмента запрещается использовать шланги, имеющие повреждения; крепить шланги проволокой запрещается, присоединять шланги к пневматическому инструменту и соединять их между собой необходимо с помощью ниппелей или штуцеров и стяжных хомутов. Места крепления не должны пропускать воздух. До присоединения шланга к пневматическому инструменту должна быть продута воздушная магистраль, а после присоединения шланга к магистрали должен быть продут и шланг.</w:t>
      </w:r>
      <w:r w:rsidR="000C4BBA">
        <w:rPr>
          <w:lang w:val="ru-RU"/>
        </w:rPr>
        <w:t xml:space="preserve"> 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Запрещается работать с инструментом, рукоятки которого посажены на заостренные концы (напильники, шаберы) без металлических колец.</w:t>
      </w:r>
    </w:p>
    <w:p w14:paraId="752E688E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106E0BE5" w14:textId="77777777" w:rsidR="00534F4C" w:rsidRPr="00B23DB2" w:rsidRDefault="00B23DB2" w:rsidP="000C4BBA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23DB2">
        <w:rPr>
          <w:rFonts w:hAnsi="Times New Roman" w:cs="Times New Roman"/>
          <w:b/>
          <w:color w:val="000000"/>
          <w:sz w:val="24"/>
          <w:szCs w:val="24"/>
          <w:lang w:val="ru-RU"/>
        </w:rPr>
        <w:t>3. Требования охраны труда во время работы</w:t>
      </w:r>
    </w:p>
    <w:p w14:paraId="68CB10DA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3.1. Обходы и осмотры оборудования работник должен производить только с ведома вышестоящего оперативного персонала.</w:t>
      </w:r>
    </w:p>
    <w:p w14:paraId="51527208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3.2. Обходы оборудования необходимо осуществлять группой, состоящей не менее чем из двух человек. При спуске в камеру или выполнении работы в ней бригада должна состоять не менее чем из трех человек.</w:t>
      </w:r>
      <w:r w:rsidR="000C4BBA">
        <w:rPr>
          <w:lang w:val="ru-RU"/>
        </w:rPr>
        <w:t xml:space="preserve"> 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При обходе теплотрассы работник, кроме слесарных инструментов, должен иметь ключ для открывания люка камеры, крючок для открывания камер, ограждения для установки их у открытых камер и на проезжей части улицы, осветительные средства (аккумуляторные фонари, ручные светильники напряжением не более 12 В во взрывозащищенном исполнении), а также газоанализатор.</w:t>
      </w:r>
    </w:p>
    <w:p w14:paraId="62ED79E4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3.3. Запрещается для сокращения маршрута обхода перепрыгивать или перелезать через трубопроводы. Переходить через трубопроводы следует только в местах, где имеются переходные мостики.</w:t>
      </w:r>
    </w:p>
    <w:p w14:paraId="4B6A09A0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3.4. Запрещается открывать и закрывать крышки подземных люков непосредственно руками, гаечными ключами или другими не предназначенными для этого предметами. Открывать крышки работник должен специальными крюками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длиной не менее 500 мм.</w:t>
      </w:r>
      <w:r w:rsidR="000C4BBA">
        <w:rPr>
          <w:lang w:val="ru-RU"/>
        </w:rPr>
        <w:t xml:space="preserve"> 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Запрещается оставлять люки открытыми после окончания работ.</w:t>
      </w:r>
    </w:p>
    <w:p w14:paraId="3E002B3F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3.5. Работник должен проверять состояние полов, решеток, приямков, ограждений площадок, закрепленного оборудования, наличие нумераций и надписей на оборудовании и арматуре трубопроводов. При обнаружении </w:t>
      </w:r>
      <w:proofErr w:type="spellStart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неогражденных</w:t>
      </w:r>
      <w:proofErr w:type="spellEnd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проемов дежурный работник должен принять меры, предупреждающие падение и травмирование людей (ограждение канатами и вывешивание предупредительных знаков безопасности).</w:t>
      </w:r>
    </w:p>
    <w:p w14:paraId="2787EDD9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При обнаружении дефектов оборудования, представляющих опасность для людей и целостности оборудования, работник должен принять меры к немедленному его отключению.</w:t>
      </w:r>
    </w:p>
    <w:p w14:paraId="24BC6F22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3.7. Подлежащий ремонту участок трубопровода во избежание попадания в него пара или горячей воды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должен быть отключен со стороны как смежных трубопроводов и оборудования, так и дренажных и обводных линий. Дренажные линии и воздушники должны быть открыты.</w:t>
      </w:r>
    </w:p>
    <w:p w14:paraId="6C0021E6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3.8. Отключать трубопроводы необходимо двумя последовательно установленными задвижками. Дренажное устройство между ними должно быть непосредственно соединено с атмосферой. В случаях с </w:t>
      </w:r>
      <w:proofErr w:type="spellStart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бесфланцевой</w:t>
      </w:r>
      <w:proofErr w:type="spellEnd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 арматурой, когда нельзя отключить трубопровод двумя задвижками (60 кгс/см2), допускается отключать ремонтируемый участок одной задвижкой. При этом не должно быть парения (утечки) через открытый на время ремонта на отключенном участке дренаж.</w:t>
      </w:r>
    </w:p>
    <w:p w14:paraId="5C215762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3.9. С трубопроводов, отключенных для ремонта, следует снять давление и освободить их от пара и воды. С электроприводов отключающей арматуры – снять напряжение, а с цепей управления электроприводами – предохранители.</w:t>
      </w:r>
      <w:r w:rsidRPr="00B23DB2">
        <w:rPr>
          <w:lang w:val="ru-RU"/>
        </w:rPr>
        <w:br/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Вся отключающая арматура должна быть в закрытом состоянии.</w:t>
      </w:r>
      <w:r w:rsidRPr="00B23DB2">
        <w:rPr>
          <w:lang w:val="ru-RU"/>
        </w:rPr>
        <w:br/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Вентили открытых дренажей, соединенных непосредственно с атмосферой, должны быть открыты. Вентили дренажей закрытого типа после дренирования трубопровода должны быть закрыты: между запорной арматурой и трубопроводом должна быть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приспособлениями и заперты на замки.</w:t>
      </w:r>
      <w:r w:rsidR="00C36670">
        <w:rPr>
          <w:lang w:val="ru-RU"/>
        </w:rPr>
        <w:t xml:space="preserve"> 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На вентилях и задвижках отключающей арматуры следует вывешивать знаки безопасности.</w:t>
      </w:r>
    </w:p>
    <w:p w14:paraId="06223AEC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3.10. При работе с инструментом работник не должен класть его на перила ограждений или </w:t>
      </w:r>
      <w:proofErr w:type="spellStart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неогражденный</w:t>
      </w:r>
      <w:proofErr w:type="spellEnd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 край площадки, а также у краев люков, колодцев и каналов. Положение инструмента на рабочем месте должно устранять возможность его скатывания или падения.</w:t>
      </w:r>
    </w:p>
    <w:p w14:paraId="6A3B2DEC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3.11. При отвертывании и завертывании гаек и болтов удлинять гаечные ключи дополнительными рычагами запрещается.</w:t>
      </w:r>
    </w:p>
    <w:p w14:paraId="7B5DADCB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proofErr w:type="spellStart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Добивку</w:t>
      </w:r>
      <w:proofErr w:type="spellEnd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 сальников компенсаторов и арматуры допускается производить при избыточном давлении в трубопроводах не более 0,2 МПа (2кгс/см2) и температуре теплоносителя не выше 45 °С.</w:t>
      </w:r>
      <w:r w:rsidR="000C4BBA">
        <w:rPr>
          <w:lang w:val="ru-RU"/>
        </w:rPr>
        <w:t xml:space="preserve"> 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Заменять сальниковую набивку компенсаторов разрешается после полного опорожнения трубопроводов.</w:t>
      </w:r>
    </w:p>
    <w:p w14:paraId="53E136A3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3.13. При работах инструментом ударного действия работник должен пользоваться защитными очками для предотвращения попадания в глаза твердых частиц.</w:t>
      </w:r>
      <w:r w:rsidRPr="00B23DB2">
        <w:rPr>
          <w:lang w:val="ru-RU"/>
        </w:rPr>
        <w:br/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При переноске или перевозке инструмента острые части его должны быть защищены.</w:t>
      </w:r>
    </w:p>
    <w:p w14:paraId="01F9E8A8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3.14. ЗАПРЕЩАЕТСЯ во время работы:</w:t>
      </w:r>
    </w:p>
    <w:p w14:paraId="6B5F158C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прикасаться к горячим частям оборудования, трубопроводов и другим элементам, имеющим температуру 45 °С и выше;</w:t>
      </w:r>
    </w:p>
    <w:p w14:paraId="39CA959F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находиться вблизи фланцевых соединений и арматуры трубопроводов, люков и лазов, если это не вызвано производственной необходимостью;</w:t>
      </w:r>
    </w:p>
    <w:p w14:paraId="2BDAC59C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открывать дверки распределительных шкафов, щитов и сборок, производить очистку светильников и замену перегоревших ламп освещения, прикасаться к оголенным или неизолированным проводам;</w:t>
      </w:r>
    </w:p>
    <w:p w14:paraId="02DBCB24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останавливать вручную вращающиеся или движущиеся механизмы;</w:t>
      </w:r>
    </w:p>
    <w:p w14:paraId="450CD2E9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эксплуатировать неисправное оборудование, а также оборудование с неисправными или отключенными устройствами аварийного отключения блокировок, защит и сигнализации;</w:t>
      </w:r>
    </w:p>
    <w:p w14:paraId="1803FC48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– опираться и становиться на барьеры площадок, перильные ограждения, предохранительные кожуха муфт и подшипников, ходить по трубопроводам, а также по 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конструкциям и перекрытиям, не предназначенным для прохода по ним и не имеющим специальных ограждений и перил;</w:t>
      </w:r>
    </w:p>
    <w:p w14:paraId="6BF21325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передвигаться по случайно брошенным предметам (кирпичам, доскам и т. п.);</w:t>
      </w:r>
    </w:p>
    <w:p w14:paraId="40D56D19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находиться в зоне производства работ по подъему и перемещению грузов грузоподъемными механизмами и погрузчиками;</w:t>
      </w:r>
    </w:p>
    <w:p w14:paraId="56C73F42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производить уборку вблизи механизмов без предохранительных ограждений или с плохо закрепленными ограждениями;</w:t>
      </w:r>
    </w:p>
    <w:p w14:paraId="34D2A563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наматывать обтирочный материал на руку или пальцы при обтирке наружных поверхностей работающих механизмов. В качестве обтирочного материала следует применять хлопчатобумажные или льняные тряпки, находящиеся в закрываемом металлическом ящике. Грязный обтирочный материал должен убираться в отдельные специальные ящики;</w:t>
      </w:r>
    </w:p>
    <w:p w14:paraId="101F9BB6" w14:textId="77777777" w:rsidR="000C4BBA" w:rsidRDefault="00B23DB2" w:rsidP="000C4BB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применять при уборке металлические прутки, стержни и прочие подручные случайные средства и приспособления;</w:t>
      </w:r>
    </w:p>
    <w:p w14:paraId="27A5594E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применять при уборке помещений и оборудования горючие вещества (бензин, керосин, ацетон и др.);</w:t>
      </w:r>
    </w:p>
    <w:p w14:paraId="0D5FC40E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чистить, обтирать и смазывать вращающиеся или движущиеся части механизмов через ограждения и просовывать руки за них для смазки и уборки.</w:t>
      </w:r>
    </w:p>
    <w:p w14:paraId="2DF101D6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3.15. При закрытии и открытии арматуры следует действовать осторожно; использовать для этой цели ломы, трубы и другие предметы запрещается.</w:t>
      </w:r>
      <w:r w:rsidRPr="00B23DB2">
        <w:rPr>
          <w:lang w:val="ru-RU"/>
        </w:rPr>
        <w:br/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Открывать и закрывать воздушники маховиками от руки медленно и осторожно. Применение для этих целей ключей и других рычажных приспособлений запрещается.</w:t>
      </w:r>
    </w:p>
    <w:p w14:paraId="11E043CA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3.16. Места сброса воды из промываемых трубопроводов должны ограждаться.</w:t>
      </w:r>
      <w:r w:rsidRPr="00B23DB2">
        <w:rPr>
          <w:lang w:val="ru-RU"/>
        </w:rPr>
        <w:br/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Работы по испытаниям тепловых сетей должны проводиться по наряду.</w:t>
      </w:r>
    </w:p>
    <w:p w14:paraId="63955613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3.17. При испытаниях в период прохождения теплоносителя с высокой температурой (выше 100 °С) и подъема давления до 20 кгс/см2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в камеры опускаться запрещается.</w:t>
      </w:r>
    </w:p>
    <w:p w14:paraId="731411DB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3.18. Во избежание срыва резьбы соединительные штуцера контрольно-измерительной аппаратуры (для устранения течи через резьбу) следует подтягивать только гаечными ключами соответствующего размера при давлении не более 0,3 МПа (3 кгс/см2). Перед подтягиванием следует проверять состояние видимой части резьбы, особенно на штуцерах воздушников.</w:t>
      </w:r>
    </w:p>
    <w:p w14:paraId="63FE0188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3.19. Влезать в трубопровод для осмотра и очистки от посторонних предметов разрешается на прямолинейных участках длиной не более 150 м и диаметром не менее 800 мм.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При этом должен быть обеспечен свободный доступ с обоих концов трубопровода. Осмотр производится тремя работниками, из которых двое находятся у обоих торцов трубопровода.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Имеющиеся на участке ответвления, перемычки и соединения с другими трубопроводами должны быть надежно отключены.</w:t>
      </w:r>
      <w:r w:rsidR="000C4BBA">
        <w:rPr>
          <w:lang w:val="ru-RU"/>
        </w:rPr>
        <w:t xml:space="preserve"> 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Работать в трубопроводе следует в брезентовом костюме и рукавицах, в сапогах, наколенниках, очках и каске. Конец спасательного каната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должен находиться в руках наблюдающего со стороны входа в трубопровод. У наблюдающего со стороны выхода из трубопровода должен быть фонарь, освещающий весь его участок.</w:t>
      </w:r>
    </w:p>
    <w:p w14:paraId="228DABBB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3.20. При подтяжке болтовых соединений фланцев и лючков работник должен располагаться в противоположной стороне от возможного выброса струи воды, пара или газовоздушной среды при срыве резьбы.</w:t>
      </w:r>
      <w:r w:rsidR="000C4BBA">
        <w:rPr>
          <w:lang w:val="ru-RU"/>
        </w:rPr>
        <w:t xml:space="preserve"> 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Затяжку болтов следует производить постепенно, поочередно с диаметрально противоположных сторон. Подтяжка фланцевых и муфтовых соединений при наличии давления в системе запрещается.</w:t>
      </w:r>
    </w:p>
    <w:p w14:paraId="3001D8EF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3.21. При выполнении работ по проезжей части дороги в обе стороны движения транспорта на расстоянии не менее 15 м от открытых люков подземных сооружений необходимо устанавливать барьеры и дорожные знаки, препятствующие движению в данном месте, а в темное время суток и в других условиях недостаточной видимости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ограждения должны быть обозначены электрическими сигнальными лампами напряжением не более 42 В.</w:t>
      </w:r>
    </w:p>
    <w:p w14:paraId="51EC24E9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3.22. Огражденная зона в зимнее время должна быть очищена от снега, льда и посыпана песком.</w:t>
      </w:r>
    </w:p>
    <w:p w14:paraId="6B50E18C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3.23. Работник должен знать места, опасные в отношении загазованности, входящие в обслуживаемую зону.</w:t>
      </w:r>
      <w:r w:rsidR="000C4BBA">
        <w:rPr>
          <w:lang w:val="ru-RU"/>
        </w:rPr>
        <w:t xml:space="preserve"> 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В этих местах запрещается:</w:t>
      </w:r>
    </w:p>
    <w:p w14:paraId="18E9AF13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курение;</w:t>
      </w:r>
    </w:p>
    <w:p w14:paraId="57EE1F14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выполнение работ с использованием открытого огня (без наряда на газоопасные работы);</w:t>
      </w:r>
    </w:p>
    <w:p w14:paraId="652B1E6D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– применение электрического инструмента, дающего искрение, и электроосветительной арматуры в </w:t>
      </w:r>
      <w:proofErr w:type="spellStart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невзрывобезопасном</w:t>
      </w:r>
      <w:proofErr w:type="spellEnd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исполнении;</w:t>
      </w:r>
    </w:p>
    <w:p w14:paraId="423B2579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применение механического инструмента (молотки, кувалды, пр.) не из цветных металлов и их сплавов;</w:t>
      </w:r>
    </w:p>
    <w:p w14:paraId="72195FAE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пользоваться обувью, подбитой стальными гвоздями и подковами;</w:t>
      </w:r>
    </w:p>
    <w:p w14:paraId="5278966A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проверять наличие утечек газа с помощью открытого огня.</w:t>
      </w:r>
    </w:p>
    <w:p w14:paraId="772F3240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3.24. При открывании люка подземного сооружения или резервуара следует стоять с наветренной стороны (спиной к ветру).</w:t>
      </w:r>
    </w:p>
    <w:p w14:paraId="68A7C7F8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3.25. Прежде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чем входить в газоопасное помещение, необходимо произвести анализ воздушной среды на содержание газа в нем. Наличие газа должно определяться с помощью газоанализатора взрывозащищенного типа.</w:t>
      </w:r>
      <w:r w:rsidR="000C4BBA">
        <w:rPr>
          <w:lang w:val="ru-RU"/>
        </w:rPr>
        <w:t xml:space="preserve"> 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Запрещается спускаться в подземные сооружения и резервуары для отбора проб воздуха.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Отборы проб следует производить из верхней зоны камеры, спуская конец шланга на 20–30 см, и из нижней зоны камеры, при этом конец шланга опускают не более 1 м от пола.</w:t>
      </w:r>
    </w:p>
    <w:p w14:paraId="07AF65B7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3.26. До начала и во время работы в подземном сооружении или в резервуаре должна быть обеспечена естественная или принудительная его вентиляция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с обязательным открытием не менее двух люков.</w:t>
      </w:r>
      <w:r w:rsidR="000C4BBA">
        <w:rPr>
          <w:lang w:val="ru-RU"/>
        </w:rPr>
        <w:t xml:space="preserve"> 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Запрещается производить вентиляцию подземного сооружения или резервуара кислородом.</w:t>
      </w:r>
    </w:p>
    <w:p w14:paraId="6EDDD12E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Если естественная и принудительная вентиляция не обеспечивает полное удаление вредных веществ, спуск в подземное сооружение или резервуар разрешается только в шланговом противогазе.</w:t>
      </w:r>
    </w:p>
    <w:p w14:paraId="4EAEB84A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3.27. Запрещается спуск и производство работ в запаренных подземных и подвальных сооружениях. Не разрешается спускаться в подземные (подвальные) сооружения и резервуары, заполненные водой с температурой выше 45 °С, независимо от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и температурой ниже 45 °С </w:t>
      </w:r>
      <w:proofErr w:type="spellStart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End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 высотой уровня более 200 мм.</w:t>
      </w:r>
      <w:r w:rsidRPr="00B23DB2">
        <w:rPr>
          <w:lang w:val="ru-RU"/>
        </w:rPr>
        <w:br/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При наличии воды (жидкой среды) необходимо пользоваться резиновой обувью.</w:t>
      </w:r>
    </w:p>
    <w:p w14:paraId="1FE0BBFC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3.28. Работать в тепловых камерах при температуре воздуха выше 33 °С допускается только в исключительных случаях (при авариях)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с разрешения руководителя работ и под его непосредственным руководством с применением воздушно-</w:t>
      </w:r>
      <w:proofErr w:type="spellStart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душирующих</w:t>
      </w:r>
      <w:proofErr w:type="spellEnd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установок и принятием необходимых мер для предотвращения ожогов персонала.</w:t>
      </w:r>
      <w:r w:rsidRPr="00B23DB2">
        <w:rPr>
          <w:lang w:val="ru-RU"/>
        </w:rPr>
        <w:br/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Работа должна проводиться в теплой спецодежде.</w:t>
      </w:r>
    </w:p>
    <w:p w14:paraId="0B9888DE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3.29. Работы внутри подземных сооружений или в резервуарах, а также периодические осмотры со спуском в них следует производить в составе бригады, состоящей не менее чем из трех человек, из которых двое должны находиться у люка и следить за состоянием работающего и воздухозаборным патрубком шлангового противогаза.</w:t>
      </w:r>
    </w:p>
    <w:p w14:paraId="75C769B6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3.30. Наблюдающий не имеет права отлучаться от люка и отвлекаться на другие работы, пока в подземном сооружении находится человек.</w:t>
      </w:r>
      <w:r w:rsidR="00C36670">
        <w:rPr>
          <w:lang w:val="ru-RU"/>
        </w:rPr>
        <w:t xml:space="preserve"> 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Если работающий в подземном сооружении почувствует себя плохо, он должен прекратить работу и выйти на поверхность.</w:t>
      </w:r>
      <w:r w:rsidR="000C4BBA">
        <w:rPr>
          <w:lang w:val="ru-RU"/>
        </w:rPr>
        <w:t xml:space="preserve"> 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оказания помощи один из наблюдающих должен спуститься к пострадавшему, предварительно надев противогаз и спасательную привязь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и передав конец спасательной веревки оставшемуся наверху.</w:t>
      </w:r>
    </w:p>
    <w:p w14:paraId="7E2F6CBD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3.31. До начала работы необходимо проверить исправность противогаза и шлангов.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У противогаза с принудительной подачей воздуха должна быть проверена воздуходувка и ее приводы.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Герметичность противогаза и шланга проверяется зажатием рукой конца 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шланга при надетом противогазе. Если в таком положении дышать невозможно, то противогаз исправен.</w:t>
      </w:r>
    </w:p>
    <w:p w14:paraId="7C6B9826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3.32. При работе внутри газоопасного подземного сооружения или резервуара применение спасательной привязи и веревок обязательно.</w:t>
      </w:r>
    </w:p>
    <w:p w14:paraId="46B8F5FF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3.33. В обе стороны движения транспорта на расстоянии 10–15 м от открытых люков подземных сооружений, расположенных на проезжей части, должен устанавливаться дорожный знак. Вне населенных пунктов на расстоянии не менее 50 м от места проведения работ со стороны движения транспорта дополнительно выставляется предупреждающий дорожный знак. Место производства работ должно быть ограждено. В темное время суток и в условиях недостаточной видимости дорожные знаки и ограждения должны быть освещены лампами напряжением не более 42 В. Огражденная зона в зимнее время должна быть очищена от снега, льда и посыпана песком.</w:t>
      </w:r>
    </w:p>
    <w:p w14:paraId="40C20BC8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3.34. При работе с приставных и раздвижных лестниц на высоте более 1,8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м необходимо применять страховочную привязь, закрепленный за конструкцию сооружения или за лестницу при условии надежного ее крепления к конструкции.</w:t>
      </w:r>
    </w:p>
    <w:p w14:paraId="6F4AD0D1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3.35. Запрещается сращивание более двух деревянных приставных лестниц.</w:t>
      </w:r>
    </w:p>
    <w:p w14:paraId="2439E7F9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3.36. Работать с приставной лестницы, стоя на ступеньках, находиться на расстоянии менее 1 м от верхнего ее конца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запрещается.</w:t>
      </w:r>
    </w:p>
    <w:p w14:paraId="5C8513A5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3.37. Запрещается работать на переносных лестницах и стремянках около и над вращающимися механизмами.</w:t>
      </w:r>
    </w:p>
    <w:p w14:paraId="784F9920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3.38. Ремонтные работы с применением грузоподъемных механизмов и транспорта следует выполнять с соблюдением следующих мер безопасности:</w:t>
      </w:r>
    </w:p>
    <w:p w14:paraId="20B247F4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стропку</w:t>
      </w:r>
      <w:proofErr w:type="spellEnd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 грузов может производить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работник, прошедший специальное обучение и имеющий на это право;</w:t>
      </w:r>
    </w:p>
    <w:p w14:paraId="727F21B2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перед началом погрузочно-разгрузочных работ стропальщик должен проверить состояние грузозахватных средств (тросов, приспособлений);</w:t>
      </w:r>
    </w:p>
    <w:p w14:paraId="123CA380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– обвязку и зацепку грузов необходимо производить в соответствии со схемами </w:t>
      </w:r>
      <w:proofErr w:type="spellStart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стропки</w:t>
      </w:r>
      <w:proofErr w:type="spellEnd"/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 xml:space="preserve"> грузов, под ребра следует подкладывать специальные бруски, предохраняющие стропы от повреждений;</w:t>
      </w:r>
    </w:p>
    <w:p w14:paraId="3B592677" w14:textId="77777777" w:rsidR="00534F4C" w:rsidRP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запрещается пользоваться поврежденными или немаркированными грузоподъемными приспособлениями, подправлять ударами лома стропы на поднятом грузе, находиться при подъеме груза под ним и под стрелой крана.</w:t>
      </w:r>
    </w:p>
    <w:p w14:paraId="66256936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422F7B" w14:textId="77777777" w:rsidR="00534F4C" w:rsidRPr="00B23DB2" w:rsidRDefault="00B23DB2" w:rsidP="000C4BBA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23DB2">
        <w:rPr>
          <w:rFonts w:hAnsi="Times New Roman" w:cs="Times New Roman"/>
          <w:b/>
          <w:color w:val="000000"/>
          <w:sz w:val="24"/>
          <w:szCs w:val="24"/>
          <w:lang w:val="ru-RU"/>
        </w:rPr>
        <w:t>4. Требования охраны труда в аварийных ситуациях</w:t>
      </w:r>
    </w:p>
    <w:p w14:paraId="3A246CFB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4.1. При возникновении аварий и ситуаций, которые могут привести к авариям и несчастным случаям, необходимо:</w:t>
      </w:r>
    </w:p>
    <w:p w14:paraId="2275B739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4.1.1. Немедленно прекратить работы и известить руководителя работ.</w:t>
      </w:r>
    </w:p>
    <w:p w14:paraId="1902B79D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4.1.2. Под руководством ответственного за производство работ оперативно принять меры по устранению причин аварий или ситуаций, которые могут привести к авариям или несчастным случаям.</w:t>
      </w:r>
    </w:p>
    <w:p w14:paraId="184AB477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4.2. При возникновении пожара, задымления:</w:t>
      </w:r>
    </w:p>
    <w:p w14:paraId="04F9F614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4.2.1. Оповестить работающих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0461FD44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4.2.2. Немедленно сообщить по телефону 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в пожарную охрану, оповестить работающих, поставить в известность руководителя подразделения, сообщить о возгорании на пост охраны.</w:t>
      </w:r>
    </w:p>
    <w:p w14:paraId="3E3DBC52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4.2.3. Открыть запасные выходы из здания, обесточить электропитание, закрыть окна и прикрыть двери.</w:t>
      </w:r>
    </w:p>
    <w:p w14:paraId="616E6C7B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4.2.4. Организовать встречу пожарной команды.</w:t>
      </w:r>
    </w:p>
    <w:p w14:paraId="64448A97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4.2.5. Покинуть опасную зону и находиться в зоне эвакуации.</w:t>
      </w:r>
    </w:p>
    <w:p w14:paraId="3485AFE1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4.3. При несчастных случаях:</w:t>
      </w:r>
    </w:p>
    <w:p w14:paraId="07B9093B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4.3.1. Немедленно организовать первую помощь пострадавшему и при необходимости доставку его в медицинскую организацию.</w:t>
      </w:r>
    </w:p>
    <w:p w14:paraId="60A3E2A4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4.3.2. Принять неотложные меры по предотвращению развития аварийной или иной чрезвычайной ситуации и воздействия травмирующих факторов на других лиц.</w:t>
      </w:r>
    </w:p>
    <w:p w14:paraId="0A3A8EFD" w14:textId="77777777" w:rsidR="00534F4C" w:rsidRPr="00B23DB2" w:rsidRDefault="00B23DB2" w:rsidP="000C4BB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4.3.3.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другие мероприятия).</w:t>
      </w:r>
    </w:p>
    <w:p w14:paraId="038C387C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5FA5D8" w14:textId="77777777" w:rsidR="00534F4C" w:rsidRPr="00B23DB2" w:rsidRDefault="00B23DB2" w:rsidP="000C4BBA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23DB2">
        <w:rPr>
          <w:rFonts w:hAnsi="Times New Roman" w:cs="Times New Roman"/>
          <w:b/>
          <w:color w:val="000000"/>
          <w:sz w:val="24"/>
          <w:szCs w:val="24"/>
          <w:lang w:val="ru-RU"/>
        </w:rPr>
        <w:t>5. Требования охраны труда по окончании работы</w:t>
      </w:r>
    </w:p>
    <w:p w14:paraId="316A1D2C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5.1. Перед окончанием смены необходимо:</w:t>
      </w:r>
    </w:p>
    <w:p w14:paraId="4EEDE252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сделать в журнале дефектов запись об обнаруженных неисправностях;</w:t>
      </w:r>
    </w:p>
    <w:p w14:paraId="17104C9E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весь инструмент, приспособления и средства защиты привести в порядок и разместить в шкафах и стеллажах;</w:t>
      </w:r>
    </w:p>
    <w:p w14:paraId="6758014B" w14:textId="77777777" w:rsidR="00B23DB2" w:rsidRDefault="00B23DB2" w:rsidP="000C4BB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– сообщить своему непосредственному руководителю об обнаруженных неисправностях оборудования и нарушениях охраны труда.</w:t>
      </w:r>
    </w:p>
    <w:p w14:paraId="3636876B" w14:textId="77777777" w:rsidR="00534F4C" w:rsidRDefault="00B23DB2" w:rsidP="000C4BB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DB2">
        <w:rPr>
          <w:rFonts w:hAnsi="Times New Roman" w:cs="Times New Roman"/>
          <w:color w:val="000000"/>
          <w:sz w:val="24"/>
          <w:szCs w:val="24"/>
          <w:lang w:val="ru-RU"/>
        </w:rPr>
        <w:t>5.2. Снять спецодежду и рабочую обувь, убрать их в шкафчик для рабочей одежды</w:t>
      </w:r>
      <w:r w:rsidR="00014F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F5E04C" w14:textId="77777777" w:rsidR="00014F40" w:rsidRDefault="00014F40" w:rsidP="000C4BB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CD8553" w14:textId="77777777" w:rsidR="00014F40" w:rsidRDefault="00014F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14:paraId="38807F45" w14:textId="77777777" w:rsidR="00014F40" w:rsidRDefault="00014F40" w:rsidP="00014F40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>ЛИСТ ОЗНАКОМЛЕНИЯ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89"/>
        <w:gridCol w:w="3480"/>
        <w:gridCol w:w="2137"/>
        <w:gridCol w:w="1435"/>
        <w:gridCol w:w="1303"/>
        <w:gridCol w:w="191"/>
      </w:tblGrid>
      <w:tr w:rsidR="00014F40" w14:paraId="4CD4C789" w14:textId="77777777" w:rsidTr="00014F40">
        <w:trPr>
          <w:gridAfter w:val="1"/>
          <w:wAfter w:w="191" w:type="dxa"/>
        </w:trPr>
        <w:tc>
          <w:tcPr>
            <w:tcW w:w="8944" w:type="dxa"/>
            <w:gridSpan w:val="5"/>
          </w:tcPr>
          <w:p w14:paraId="349F43CC" w14:textId="77777777" w:rsidR="00014F40" w:rsidRDefault="00014F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Инструкцию изучил и обязуюсь выполнять:</w:t>
            </w:r>
          </w:p>
          <w:p w14:paraId="5CF8B8C2" w14:textId="77777777" w:rsidR="00014F40" w:rsidRDefault="00014F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14F40" w14:paraId="42AD4ACC" w14:textId="77777777" w:rsidTr="00014F4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C38A" w14:textId="77777777" w:rsidR="00014F40" w:rsidRDefault="00014F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46C5" w14:textId="77777777" w:rsidR="00014F40" w:rsidRDefault="00014F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D1E7" w14:textId="77777777" w:rsidR="00014F40" w:rsidRDefault="00014F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58B1" w14:textId="77777777" w:rsidR="00014F40" w:rsidRDefault="00014F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6CF8" w14:textId="77777777" w:rsidR="00014F40" w:rsidRDefault="00014F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  <w:proofErr w:type="spellEnd"/>
          </w:p>
        </w:tc>
      </w:tr>
      <w:tr w:rsidR="00014F40" w14:paraId="42E2B6DF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52BF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2CAC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A0AB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A665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6E91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53746D7B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6F24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81A9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F21C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DB1D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B131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5ABCC2E4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E8DE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56AD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165F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0717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C943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24359ED0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7D79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39DD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A1E2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49B3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0F66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51770E10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5479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87A9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5934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EE90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FFDF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68425682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65FC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5D27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4429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AC12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EA7B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237227EB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B3A9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454" w:right="40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2C97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80A8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B23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2C29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529F07F6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2222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624B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BF79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51D5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4027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13C437B3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4282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3C68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510C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2F73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0C71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108CCF19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9030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6A30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8ABB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F2DD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D457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1A84502F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9C1F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00EB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FEEE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B5D8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00F4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2583E316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CFC0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D254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ACF1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7DE2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02E6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1A19744C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78F1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9281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0BAB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90CA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6C60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17AF3902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3DC8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0802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1337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DA54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AEF2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1B540EF4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B2F5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2171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CDFB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FF89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ED16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306894C8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75B2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D2FA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AC32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CFD0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0348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01AD8029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9C44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ADD9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532C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83D8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CC89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2B24BFFB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56F2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68A5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4D8C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B1E6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ADAE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00CB8CE6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DCDF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24EF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E16E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1580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8F7D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39CCC254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08E8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6C58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5CEC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AFEF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5ABD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1E61512C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D6CB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387D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C7F0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0255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2D94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48349B58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C6A0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A018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ACDC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3C61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2184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21DFDA23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695E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124B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843D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EC74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13A1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3AA03A9F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319B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C653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2EC6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4CDB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28C0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53CA8E4F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BCC1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0D89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F6F2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61E7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C4E6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671A7190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55FA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1329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06B3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F610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B961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2F02A303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8B68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1CC6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CBD8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F73C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8380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0FB70F50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77F2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27D3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AA3C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9ECF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2AF7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689EDC0F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31C5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5E3B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ED74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43D2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B079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1CE42EBC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1DF1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6F02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6C01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38C2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2E84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743EFEED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9F49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AE2E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DB87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8217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9819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F40" w14:paraId="2D1D2868" w14:textId="77777777" w:rsidTr="00014F40">
        <w:trPr>
          <w:trHeight w:hRule="exact"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B014" w14:textId="77777777" w:rsidR="00014F40" w:rsidRDefault="00014F40" w:rsidP="00014F40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20" w:beforeAutospacing="0" w:after="0" w:afterAutospacing="0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AAFB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5678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1A06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F9E" w14:textId="77777777" w:rsidR="00014F40" w:rsidRDefault="00014F4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2A3E69C" w14:textId="77777777" w:rsidR="00014F40" w:rsidRPr="00B23DB2" w:rsidRDefault="00014F40" w:rsidP="00014F4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14F40" w:rsidRPr="00B23DB2" w:rsidSect="000C4BBA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5A13908"/>
    <w:multiLevelType w:val="hybridMultilevel"/>
    <w:tmpl w:val="4EB6E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84639224">
    <w:abstractNumId w:val="1"/>
  </w:num>
  <w:num w:numId="2" w16cid:durableId="1182475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14F40"/>
    <w:rsid w:val="000C4BBA"/>
    <w:rsid w:val="0013021F"/>
    <w:rsid w:val="002D33B1"/>
    <w:rsid w:val="002D3591"/>
    <w:rsid w:val="003514A0"/>
    <w:rsid w:val="004F7E17"/>
    <w:rsid w:val="00534F4C"/>
    <w:rsid w:val="005A05CE"/>
    <w:rsid w:val="00653AF6"/>
    <w:rsid w:val="00B23DB2"/>
    <w:rsid w:val="00B5797E"/>
    <w:rsid w:val="00B73A5A"/>
    <w:rsid w:val="00C36670"/>
    <w:rsid w:val="00E438A1"/>
    <w:rsid w:val="00F01E19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7688"/>
  <w15:docId w15:val="{CDEDC576-4A7B-4DB7-BB37-05C39A42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36670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014F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014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3630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Блошкина Ксения Ивановна</dc:creator>
  <dc:description>Подготовлено экспертами Актион-МЦФЭР</dc:description>
  <cp:lastModifiedBy>Анна Илющенко</cp:lastModifiedBy>
  <cp:revision>6</cp:revision>
  <dcterms:created xsi:type="dcterms:W3CDTF">2022-02-22T06:46:00Z</dcterms:created>
  <dcterms:modified xsi:type="dcterms:W3CDTF">2023-08-01T11:10:00Z</dcterms:modified>
</cp:coreProperties>
</file>