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5947" w14:textId="77777777" w:rsidR="00A64FE8" w:rsidRDefault="00A64FE8">
      <w:pPr>
        <w:pStyle w:val="ConsPlusNormal"/>
        <w:ind w:firstLine="540"/>
        <w:jc w:val="both"/>
        <w:outlineLvl w:val="0"/>
      </w:pPr>
    </w:p>
    <w:p w14:paraId="4E0BD6D4" w14:textId="77777777" w:rsidR="00A64FE8" w:rsidRDefault="00A64FE8">
      <w:pPr>
        <w:pStyle w:val="ConsPlusNormal"/>
        <w:jc w:val="right"/>
        <w:outlineLvl w:val="0"/>
      </w:pPr>
      <w:r>
        <w:t>Приложение N 2</w:t>
      </w:r>
    </w:p>
    <w:p w14:paraId="373D5B48" w14:textId="77777777" w:rsidR="00A64FE8" w:rsidRDefault="00A64FE8">
      <w:pPr>
        <w:pStyle w:val="ConsPlusNormal"/>
        <w:jc w:val="right"/>
      </w:pPr>
      <w:r>
        <w:t>к приказу Министерства здравоохранения</w:t>
      </w:r>
    </w:p>
    <w:p w14:paraId="47E3B1F2" w14:textId="77777777" w:rsidR="00A64FE8" w:rsidRDefault="00A64FE8">
      <w:pPr>
        <w:pStyle w:val="ConsPlusNormal"/>
        <w:jc w:val="right"/>
      </w:pPr>
      <w:r>
        <w:t>Российской Федерации</w:t>
      </w:r>
    </w:p>
    <w:p w14:paraId="052E741F" w14:textId="77777777" w:rsidR="00A64FE8" w:rsidRDefault="00A64FE8">
      <w:pPr>
        <w:pStyle w:val="ConsPlusNormal"/>
        <w:jc w:val="right"/>
      </w:pPr>
      <w:r>
        <w:t>от 20 мая 2022 г. N 342н</w:t>
      </w:r>
    </w:p>
    <w:p w14:paraId="62298F9E" w14:textId="77777777" w:rsidR="00A64FE8" w:rsidRDefault="00A64FE8">
      <w:pPr>
        <w:pStyle w:val="ConsPlusNormal"/>
        <w:jc w:val="center"/>
      </w:pPr>
    </w:p>
    <w:p w14:paraId="6F778FBD" w14:textId="77777777" w:rsidR="00A64FE8" w:rsidRDefault="00A64FE8">
      <w:pPr>
        <w:pStyle w:val="ConsPlusTitle"/>
        <w:jc w:val="center"/>
      </w:pPr>
      <w:r>
        <w:t>ВИДЫ</w:t>
      </w:r>
    </w:p>
    <w:p w14:paraId="58D242B7" w14:textId="77777777" w:rsidR="00A64FE8" w:rsidRDefault="00A64FE8">
      <w:pPr>
        <w:pStyle w:val="ConsPlusTitle"/>
        <w:jc w:val="center"/>
      </w:pPr>
      <w:r>
        <w:t>ДЕЯТЕЛЬНОСТИ, ПРИ ОСУЩЕСТВЛЕНИИ КОТОРЫХ ПРОВОДИТСЯ</w:t>
      </w:r>
    </w:p>
    <w:p w14:paraId="15564677" w14:textId="77777777" w:rsidR="00A64FE8" w:rsidRDefault="00A64FE8">
      <w:pPr>
        <w:pStyle w:val="ConsPlusTitle"/>
        <w:jc w:val="center"/>
      </w:pPr>
      <w:r>
        <w:t>ПСИХИАТРИЧЕСКОЕ ОСВИДЕТЕЛЬСТВОВАНИЕ</w:t>
      </w:r>
    </w:p>
    <w:p w14:paraId="29DA10DC" w14:textId="77777777" w:rsidR="00A64FE8" w:rsidRDefault="00A64FE8">
      <w:pPr>
        <w:pStyle w:val="ConsPlusNormal"/>
        <w:ind w:firstLine="540"/>
        <w:jc w:val="both"/>
      </w:pPr>
    </w:p>
    <w:p w14:paraId="2DC5824B" w14:textId="77777777" w:rsidR="00A64FE8" w:rsidRDefault="00A64FE8">
      <w:pPr>
        <w:pStyle w:val="ConsPlusNormal"/>
        <w:ind w:firstLine="540"/>
        <w:jc w:val="both"/>
      </w:pPr>
      <w:r>
        <w:t>1. 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14:paraId="0D243DD5" w14:textId="77777777" w:rsidR="00A64FE8" w:rsidRDefault="00A64FE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264CBE7" w14:textId="77777777" w:rsidR="00A64FE8" w:rsidRDefault="00A64FE8">
      <w:pPr>
        <w:pStyle w:val="ConsPlusNormal"/>
        <w:spacing w:before="220"/>
        <w:ind w:firstLine="540"/>
        <w:jc w:val="both"/>
      </w:pPr>
      <w:r>
        <w:t>&lt;1&gt; Постановление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14:paraId="2FEF2740" w14:textId="77777777" w:rsidR="00A64FE8" w:rsidRDefault="00A64FE8">
      <w:pPr>
        <w:pStyle w:val="ConsPlusNormal"/>
        <w:ind w:firstLine="540"/>
        <w:jc w:val="both"/>
      </w:pPr>
    </w:p>
    <w:p w14:paraId="04C17CEC" w14:textId="77777777" w:rsidR="00A64FE8" w:rsidRDefault="00A64FE8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14:paraId="0DE225D5" w14:textId="77777777" w:rsidR="00A64FE8" w:rsidRDefault="00A64FE8">
      <w:pPr>
        <w:pStyle w:val="ConsPlusNormal"/>
        <w:spacing w:before="22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14:paraId="37D2036B" w14:textId="77777777" w:rsidR="00A64FE8" w:rsidRDefault="00A64FE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ED9EBB4" w14:textId="77777777" w:rsidR="00A64FE8" w:rsidRDefault="00A64FE8">
      <w:pPr>
        <w:pStyle w:val="ConsPlusNormal"/>
        <w:spacing w:before="220"/>
        <w:ind w:firstLine="540"/>
        <w:jc w:val="both"/>
      </w:pPr>
      <w:r>
        <w:t>&lt;2&gt; Статья 27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постановление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14:paraId="593404F9" w14:textId="77777777" w:rsidR="00A64FE8" w:rsidRDefault="00A64FE8">
      <w:pPr>
        <w:pStyle w:val="ConsPlusNormal"/>
        <w:ind w:firstLine="540"/>
        <w:jc w:val="both"/>
      </w:pPr>
    </w:p>
    <w:p w14:paraId="3BAFA138" w14:textId="77777777" w:rsidR="00A64FE8" w:rsidRDefault="00A64FE8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14:paraId="5BC8B63C" w14:textId="77777777" w:rsidR="00A64FE8" w:rsidRDefault="00A64FE8">
      <w:pPr>
        <w:pStyle w:val="ConsPlusNormal"/>
        <w:spacing w:before="22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14:paraId="3E041448" w14:textId="77777777" w:rsidR="00A64FE8" w:rsidRDefault="00A64FE8">
      <w:pPr>
        <w:pStyle w:val="ConsPlusNormal"/>
        <w:spacing w:before="22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14:paraId="3D8AEAFE" w14:textId="77777777" w:rsidR="00A64FE8" w:rsidRDefault="00A64FE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65EE23" w14:textId="77777777" w:rsidR="00A64FE8" w:rsidRDefault="00A64FE8">
      <w:pPr>
        <w:pStyle w:val="ConsPlusNormal"/>
        <w:spacing w:before="220"/>
        <w:ind w:firstLine="540"/>
        <w:jc w:val="both"/>
      </w:pPr>
      <w:r>
        <w:t>&lt;3&gt;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14:paraId="026D82B8" w14:textId="77777777" w:rsidR="00A64FE8" w:rsidRDefault="00A64FE8">
      <w:pPr>
        <w:pStyle w:val="ConsPlusNormal"/>
        <w:ind w:firstLine="540"/>
        <w:jc w:val="both"/>
      </w:pPr>
    </w:p>
    <w:p w14:paraId="3E3C83B1" w14:textId="77777777" w:rsidR="00A64FE8" w:rsidRDefault="00A64FE8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14:paraId="3294F5A5" w14:textId="77777777" w:rsidR="00A64FE8" w:rsidRDefault="00A64FE8">
      <w:pPr>
        <w:pStyle w:val="ConsPlusNormal"/>
        <w:spacing w:before="22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14:paraId="17A08B58" w14:textId="77777777" w:rsidR="00A64FE8" w:rsidRDefault="00A64FE8">
      <w:pPr>
        <w:pStyle w:val="ConsPlusNormal"/>
        <w:spacing w:before="220"/>
        <w:ind w:firstLine="540"/>
        <w:jc w:val="both"/>
      </w:pPr>
      <w:r>
        <w:t>9. Деятельность по присмотру и уходу за детьми.</w:t>
      </w:r>
    </w:p>
    <w:p w14:paraId="050E5EA1" w14:textId="77777777" w:rsidR="00A64FE8" w:rsidRDefault="00A64FE8">
      <w:pPr>
        <w:pStyle w:val="ConsPlusNormal"/>
        <w:spacing w:before="22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14:paraId="1350E7AF" w14:textId="77777777" w:rsidR="00A64FE8" w:rsidRDefault="00A64FE8">
      <w:pPr>
        <w:pStyle w:val="ConsPlusNormal"/>
        <w:spacing w:before="22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14:paraId="21D4E9F6" w14:textId="77777777" w:rsidR="00A64FE8" w:rsidRDefault="00A64FE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0203D7D" w14:textId="77777777" w:rsidR="00A64FE8" w:rsidRDefault="00A64FE8">
      <w:pPr>
        <w:pStyle w:val="ConsPlusNormal"/>
        <w:spacing w:before="220"/>
        <w:ind w:firstLine="540"/>
        <w:jc w:val="both"/>
      </w:pPr>
      <w:r>
        <w:t>&lt;4&gt; Статья 3 Федерального закона от 26 марта 2003 г. N 35-ФЗ "Об электроэнергетике" (Собрание законодательства Российской Федерации, 2003, N 13, ст. 1177; 2007, N 45, ст. 5427); ГОСТ 12.1.009-2017 "Межгосударственный стандарт. Система стандартов безопасности труда. Электробезопасность. Термины и определения", введенный в действие приказом Росстандарта от 7 ноября 2018 г. N 942-ст (М., "Стандартинформ", 2019).</w:t>
      </w:r>
    </w:p>
    <w:p w14:paraId="6FE3A3F2" w14:textId="77777777" w:rsidR="00A64FE8" w:rsidRDefault="00A64FE8">
      <w:pPr>
        <w:pStyle w:val="ConsPlusNormal"/>
        <w:ind w:firstLine="540"/>
        <w:jc w:val="both"/>
      </w:pPr>
    </w:p>
    <w:p w14:paraId="0B157C52" w14:textId="77777777" w:rsidR="00A64FE8" w:rsidRDefault="00A64FE8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14:paraId="524F0BF6" w14:textId="77777777" w:rsidR="00A64FE8" w:rsidRDefault="00A64FE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D8AC2B8" w14:textId="77777777" w:rsidR="00A64FE8" w:rsidRDefault="00A64FE8">
      <w:pPr>
        <w:pStyle w:val="ConsPlusNormal"/>
        <w:spacing w:before="220"/>
        <w:ind w:firstLine="540"/>
        <w:jc w:val="both"/>
      </w:pPr>
      <w:r>
        <w:t>&lt;5&gt; Часть 1 статьи 23.2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14:paraId="0F5CEB55" w14:textId="77777777" w:rsidR="00A64FE8" w:rsidRDefault="00A64FE8">
      <w:pPr>
        <w:pStyle w:val="ConsPlusNormal"/>
        <w:ind w:firstLine="540"/>
        <w:jc w:val="both"/>
      </w:pPr>
    </w:p>
    <w:p w14:paraId="7ABCD139" w14:textId="77777777" w:rsidR="00A64FE8" w:rsidRDefault="00A64FE8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14:paraId="38B38480" w14:textId="77777777" w:rsidR="00A64FE8" w:rsidRDefault="00A64FE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9EEE1AA" w14:textId="77777777" w:rsidR="00A64FE8" w:rsidRDefault="00A64FE8">
      <w:pPr>
        <w:pStyle w:val="ConsPlusNormal"/>
        <w:spacing w:before="220"/>
        <w:ind w:firstLine="540"/>
        <w:jc w:val="both"/>
      </w:pPr>
      <w:r>
        <w:t>&lt;6&gt; 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14:paraId="3C541551" w14:textId="77777777" w:rsidR="00A64FE8" w:rsidRDefault="00A64FE8">
      <w:pPr>
        <w:pStyle w:val="ConsPlusNormal"/>
        <w:ind w:firstLine="540"/>
        <w:jc w:val="both"/>
      </w:pPr>
    </w:p>
    <w:p w14:paraId="00C2A71C" w14:textId="77777777" w:rsidR="00A64FE8" w:rsidRDefault="00A64FE8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14:paraId="4691991D" w14:textId="77777777" w:rsidR="00A64FE8" w:rsidRDefault="00A64FE8">
      <w:pPr>
        <w:pStyle w:val="ConsPlusNormal"/>
        <w:spacing w:before="220"/>
        <w:ind w:firstLine="540"/>
        <w:jc w:val="both"/>
      </w:pPr>
      <w:r>
        <w:t>воды при температуре более 115 °C;</w:t>
      </w:r>
    </w:p>
    <w:p w14:paraId="5AABD35D" w14:textId="77777777" w:rsidR="00A64FE8" w:rsidRDefault="00A64FE8">
      <w:pPr>
        <w:pStyle w:val="ConsPlusNormal"/>
        <w:spacing w:before="22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14:paraId="0CD87652" w14:textId="77777777" w:rsidR="00A64FE8" w:rsidRDefault="00A64FE8">
      <w:pPr>
        <w:pStyle w:val="ConsPlusNormal"/>
        <w:spacing w:before="220"/>
        <w:ind w:firstLine="540"/>
        <w:jc w:val="both"/>
      </w:pPr>
      <w:r>
        <w:t xml:space="preserve"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</w:t>
      </w:r>
      <w:r>
        <w:lastRenderedPageBreak/>
        <w:t>производстве химических веществ 1 и 2 классов опасности).</w:t>
      </w:r>
    </w:p>
    <w:p w14:paraId="673FF1F7" w14:textId="77777777" w:rsidR="00A64FE8" w:rsidRDefault="00A64FE8">
      <w:pPr>
        <w:pStyle w:val="ConsPlusNormal"/>
        <w:spacing w:before="220"/>
        <w:ind w:firstLine="540"/>
        <w:jc w:val="both"/>
      </w:pPr>
      <w:r>
        <w:t>15. Деятельность, связанная с добычей угля подземным способом.</w:t>
      </w:r>
    </w:p>
    <w:p w14:paraId="1B328A31" w14:textId="77777777" w:rsidR="00A64FE8" w:rsidRDefault="00A64FE8">
      <w:pPr>
        <w:pStyle w:val="ConsPlusNormal"/>
        <w:spacing w:before="220"/>
        <w:ind w:firstLine="540"/>
        <w:jc w:val="both"/>
      </w:pPr>
      <w:r>
        <w:t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 w14:paraId="7CEC3E22" w14:textId="77777777" w:rsidR="00A64FE8" w:rsidRDefault="00A64FE8">
      <w:pPr>
        <w:pStyle w:val="ConsPlusNormal"/>
        <w:spacing w:before="22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14:paraId="0E18915F" w14:textId="77777777" w:rsidR="00A64FE8" w:rsidRDefault="00A64FE8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Минздрава России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 {КонсультантПлюс}</w:t>
        </w:r>
      </w:hyperlink>
      <w:r>
        <w:br/>
      </w:r>
    </w:p>
    <w:p w14:paraId="1FA57919" w14:textId="77777777" w:rsidR="00C756BC" w:rsidRDefault="00C756BC"/>
    <w:sectPr w:rsidR="00C756BC" w:rsidSect="0052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8"/>
    <w:rsid w:val="00A64FE8"/>
    <w:rsid w:val="00C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79F1"/>
  <w15:chartTrackingRefBased/>
  <w15:docId w15:val="{0C1671D4-7236-43DF-B7D9-5BBED97B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4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C87E36582B652A1D65BC8EBB0CD01E45199E3725BBF0022D27B27F41FB53AB3D1EBB5FEFCFB98CE7CA2DA42162C3890266E97B32E5EB6E1E49BDD1R1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2022-09-02T12:33:00Z</dcterms:created>
  <dcterms:modified xsi:type="dcterms:W3CDTF">2022-09-02T12:33:00Z</dcterms:modified>
</cp:coreProperties>
</file>