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108" w:type="dxa"/>
        <w:tblLook w:val="0000"/>
      </w:tblPr>
      <w:tblGrid>
        <w:gridCol w:w="359"/>
        <w:gridCol w:w="9578"/>
        <w:gridCol w:w="360"/>
        <w:gridCol w:w="221"/>
      </w:tblGrid>
      <w:tr w:rsidR="00A11B58" w:rsidRPr="001115E9" w:rsidTr="0038197C">
        <w:trPr>
          <w:gridAfter w:val="1"/>
          <w:wAfter w:w="105" w:type="pct"/>
        </w:trPr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1115E9" w:rsidRDefault="00A11B58" w:rsidP="00860947">
            <w:pPr>
              <w:rPr>
                <w:rFonts w:ascii="Arial" w:hAnsi="Arial" w:cs="Arial"/>
              </w:rPr>
            </w:pPr>
          </w:p>
        </w:tc>
        <w:tc>
          <w:tcPr>
            <w:tcW w:w="4553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1115E9" w:rsidRDefault="00A11B58" w:rsidP="00860947">
            <w:r w:rsidRPr="001115E9">
              <w:t xml:space="preserve">В бухгалтерском учете </w:t>
            </w:r>
            <w:r w:rsidR="00DA7365">
              <w:t xml:space="preserve">новый </w:t>
            </w:r>
            <w:r w:rsidRPr="001115E9">
              <w:t>лизингополучатель отразит следующие записи:</w:t>
            </w:r>
          </w:p>
          <w:p w:rsidR="00A11B58" w:rsidRDefault="00652583" w:rsidP="00187171">
            <w:r>
              <w:t xml:space="preserve">452 180 / 28  = 16 149,28 руб., у вас почему то 17 391 руб. Пусть Лизинговый платеж будет 51 115,28 руб., а не 52 357,00 руб. </w:t>
            </w:r>
          </w:p>
          <w:p w:rsidR="00652583" w:rsidRPr="001115E9" w:rsidRDefault="00652583" w:rsidP="00BC58A6"/>
        </w:tc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1115E9" w:rsidRDefault="00A11B58" w:rsidP="00860947"/>
        </w:tc>
      </w:tr>
      <w:tr w:rsidR="00A11B58" w:rsidRPr="00045967" w:rsidTr="0038197C"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045967" w:rsidRDefault="00A11B58" w:rsidP="00860947">
            <w:pPr>
              <w:rPr>
                <w:color w:val="000000" w:themeColor="text1"/>
              </w:rPr>
            </w:pPr>
          </w:p>
        </w:tc>
        <w:tc>
          <w:tcPr>
            <w:tcW w:w="4829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88"/>
              <w:gridCol w:w="1851"/>
              <w:gridCol w:w="1960"/>
              <w:gridCol w:w="4332"/>
            </w:tblGrid>
            <w:tr w:rsidR="00A11B58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Дебет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Кредит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Сумма, руб.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Содержание операции</w:t>
                  </w:r>
                </w:p>
              </w:tc>
            </w:tr>
            <w:tr w:rsidR="007224A6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r w:rsidRPr="00BC58A6">
                    <w:rPr>
                      <w:b/>
                    </w:rPr>
                    <w:t>91</w:t>
                  </w:r>
                  <w:r w:rsidRPr="00BC58A6">
                    <w:t>, субсчет Цессия</w:t>
                  </w:r>
                  <w:r w:rsidRPr="00BC58A6"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jc w:val="center"/>
                    <w:rPr>
                      <w:lang w:val="en-US"/>
                    </w:rPr>
                  </w:pPr>
                  <w:r w:rsidRPr="00BC58A6">
                    <w:rPr>
                      <w:b/>
                    </w:rPr>
                    <w:t>76</w:t>
                  </w:r>
                  <w:r w:rsidRPr="00BC58A6">
                    <w:t xml:space="preserve">, субсчет </w:t>
                  </w:r>
                  <w:r w:rsidRPr="00BC58A6">
                    <w:rPr>
                      <w:lang w:val="en-US"/>
                    </w:rPr>
                    <w:t>“</w:t>
                  </w:r>
                  <w:r w:rsidRPr="00BC58A6">
                    <w:t>Расчеты с цедентом</w:t>
                  </w:r>
                  <w:r w:rsidRPr="00BC58A6"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7E27CB">
                  <w:pPr>
                    <w:ind w:firstLine="0"/>
                    <w:jc w:val="center"/>
                  </w:pPr>
                  <w:r w:rsidRPr="00BC58A6">
                    <w:t>741 320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0"/>
                  </w:pPr>
                  <w:r w:rsidRPr="00BC58A6">
                    <w:t xml:space="preserve">отражена задолженность перед цедентом по приобретению права </w:t>
                  </w:r>
                </w:p>
              </w:tc>
            </w:tr>
            <w:tr w:rsidR="007224A6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521"/>
                    <w:jc w:val="center"/>
                  </w:pPr>
                  <w:r w:rsidRPr="00BC58A6">
                    <w:rPr>
                      <w:b/>
                    </w:rPr>
                    <w:t>76</w:t>
                  </w:r>
                  <w:r w:rsidRPr="00BC58A6">
                    <w:t xml:space="preserve">, субсчет </w:t>
                  </w:r>
                  <w:r w:rsidRPr="00BC58A6">
                    <w:rPr>
                      <w:lang w:val="en-US"/>
                    </w:rPr>
                    <w:t>“</w:t>
                  </w:r>
                  <w:r w:rsidRPr="00BC58A6">
                    <w:t>Расчеты с цедентом</w:t>
                  </w:r>
                  <w:r w:rsidRPr="00BC58A6">
                    <w:rPr>
                      <w:lang w:val="en-US"/>
                    </w:rPr>
                    <w:t>”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4A6" w:rsidRPr="00BC58A6" w:rsidRDefault="00A175F6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24A6" w:rsidRPr="00BC58A6" w:rsidRDefault="00656C8C" w:rsidP="007224A6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741 320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0"/>
                  </w:pPr>
                  <w:r w:rsidRPr="00BC58A6">
                    <w:t>оплачена стоимость передаваемых прав и обязанностей</w:t>
                  </w:r>
                </w:p>
              </w:tc>
            </w:tr>
            <w:tr w:rsidR="00A11B58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A11B58" w:rsidP="00343C3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субсчет </w:t>
                  </w:r>
                  <w:r w:rsidR="00343C30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"Лизингодатель Аванс"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7224A6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lang w:val="en-US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91</w:t>
                  </w:r>
                  <w:r w:rsidR="009A5E67"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,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 xml:space="preserve">субсчет 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“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>Цессия</w:t>
                  </w:r>
                  <w:r w:rsidR="004020A8"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”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7224A6" w:rsidP="007224A6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452 180</w:t>
                  </w:r>
                  <w:r w:rsidR="00A11B58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 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0"/>
                  </w:pPr>
                  <w:r w:rsidRPr="00BC58A6">
                    <w:t>отражен аванс по приобретенным правам</w:t>
                  </w:r>
                  <w:r w:rsidR="007764E2" w:rsidRPr="00BC58A6">
                    <w:t xml:space="preserve"> </w:t>
                  </w:r>
                  <w:r w:rsidR="007764E2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по УПД от Цедента</w:t>
                  </w:r>
                  <w:r w:rsidR="000A56D7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в адрес Лизингодателя</w:t>
                  </w:r>
                </w:p>
              </w:tc>
            </w:tr>
            <w:tr w:rsidR="00A175F6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F6" w:rsidRPr="00BC58A6" w:rsidRDefault="0020007A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08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"Вложения в право пользования активом"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F6" w:rsidRPr="00BC58A6" w:rsidRDefault="0020007A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91</w:t>
                  </w:r>
                  <w:r w:rsidR="009A5E67"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,</w:t>
                  </w: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 xml:space="preserve">субсчет </w:t>
                  </w:r>
                  <w:r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“</w:t>
                  </w:r>
                  <w:r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</w:rPr>
                    <w:t>Цессия</w:t>
                  </w:r>
                  <w:r w:rsidRPr="00BC58A6">
                    <w:rPr>
                      <w:rStyle w:val="a4"/>
                      <w:rFonts w:ascii="Times New Roman" w:hAnsi="Times New Roman"/>
                      <w:b w:val="0"/>
                      <w:color w:val="000000" w:themeColor="text1"/>
                      <w:lang w:val="en-US"/>
                    </w:rPr>
                    <w:t>”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75F6" w:rsidRPr="00BC58A6" w:rsidRDefault="0020007A" w:rsidP="0086094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165 587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6C8C" w:rsidRPr="00BC58A6" w:rsidRDefault="00656C8C" w:rsidP="00656C8C">
                  <w:pPr>
                    <w:ind w:firstLine="0"/>
                  </w:pPr>
                  <w:r w:rsidRPr="00BC58A6">
                    <w:t>Отражена разница</w:t>
                  </w:r>
                  <w:r w:rsidR="007764E2" w:rsidRPr="00BC58A6">
                    <w:t xml:space="preserve"> (дисконт)</w:t>
                  </w:r>
                  <w:r w:rsidRPr="00BC58A6">
                    <w:t xml:space="preserve"> в цене приобретения имущества</w:t>
                  </w:r>
                  <w:r w:rsidR="007764E2" w:rsidRPr="00BC58A6">
                    <w:t xml:space="preserve"> </w:t>
                  </w:r>
                  <w:r w:rsidR="007764E2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по УПД от Цедента</w:t>
                  </w:r>
                </w:p>
              </w:tc>
            </w:tr>
            <w:tr w:rsidR="00582BAB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BAB" w:rsidRPr="00BC58A6" w:rsidRDefault="00582BAB" w:rsidP="00392AC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"Расчеты по НДС"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BAB" w:rsidRPr="00BC58A6" w:rsidRDefault="00582BAB" w:rsidP="00582BA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91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</w:t>
                  </w:r>
                  <w:r w:rsidR="00BF7924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НДС Цедент 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0409" w:rsidRPr="00BC58A6" w:rsidRDefault="004A5B31" w:rsidP="004A5B31">
                  <w:pPr>
                    <w:ind w:firstLine="0"/>
                  </w:pPr>
                  <w:r w:rsidRPr="00BC58A6">
                    <w:t xml:space="preserve">      </w:t>
                  </w:r>
                  <w:r w:rsidR="007B0409" w:rsidRPr="00BC58A6">
                    <w:t>123 553</w:t>
                  </w:r>
                </w:p>
                <w:p w:rsidR="00582BAB" w:rsidRPr="00BC58A6" w:rsidRDefault="00582BAB" w:rsidP="00392ACB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2BAB" w:rsidRPr="00BC58A6" w:rsidRDefault="00582BAB" w:rsidP="00B45976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принят к вычету НДС </w:t>
                  </w:r>
                  <w:r w:rsidR="00B45976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по УПД от Цедента</w:t>
                  </w:r>
                </w:p>
              </w:tc>
            </w:tr>
            <w:tr w:rsidR="00112CAC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CAC" w:rsidRPr="00BC58A6" w:rsidRDefault="00112CAC" w:rsidP="00392ACB">
                  <w:pPr>
                    <w:pStyle w:val="a5"/>
                    <w:jc w:val="center"/>
                  </w:pPr>
                  <w:r w:rsidRPr="00BC58A6">
                    <w:rPr>
                      <w:rStyle w:val="a4"/>
                    </w:rPr>
                    <w:t>68</w:t>
                  </w:r>
                  <w:r w:rsidRPr="00BC58A6">
                    <w:t>, субсчет "Расчеты по НДС"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CAC" w:rsidRPr="00BC58A6" w:rsidRDefault="006D0127" w:rsidP="00392ACB">
                  <w:pPr>
                    <w:pStyle w:val="a5"/>
                    <w:jc w:val="center"/>
                  </w:pPr>
                  <w:r w:rsidRPr="00BC58A6">
                    <w:rPr>
                      <w:rStyle w:val="a4"/>
                    </w:rPr>
                    <w:t xml:space="preserve"> </w:t>
                  </w:r>
                  <w:r w:rsidR="00112CAC" w:rsidRPr="00BC58A6">
                    <w:rPr>
                      <w:rStyle w:val="a4"/>
                    </w:rPr>
                    <w:t>76</w:t>
                  </w:r>
                  <w:r w:rsidR="00112CAC" w:rsidRPr="00BC58A6">
                    <w:t>, субсчет "НДС с авансов выданных Лизингодатель"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CAC" w:rsidRPr="00BC58A6" w:rsidRDefault="00112CAC" w:rsidP="00392ACB">
                  <w:pPr>
                    <w:pStyle w:val="a5"/>
                    <w:jc w:val="center"/>
                  </w:pPr>
                  <w:r w:rsidRPr="00BC58A6">
                    <w:rPr>
                      <w:rFonts w:ascii="Times New Roman" w:eastAsia="Times New Roman" w:hAnsi="Times New Roman" w:cs="Times New Roman"/>
                    </w:rPr>
                    <w:t>75 363</w:t>
                  </w: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2CAC" w:rsidRPr="00BC58A6" w:rsidRDefault="00112CAC" w:rsidP="00392ACB">
                  <w:pPr>
                    <w:pStyle w:val="a7"/>
                  </w:pPr>
                  <w:r w:rsidRPr="00BC58A6">
                    <w:t>принят к вычету НДС с аванса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счету-фактуре от Лизингодателя</w:t>
                  </w:r>
                </w:p>
              </w:tc>
            </w:tr>
            <w:tr w:rsidR="008E06F1" w:rsidRPr="00045967" w:rsidTr="00CD05C1">
              <w:tc>
                <w:tcPr>
                  <w:tcW w:w="17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08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"Вложения в право пользования активом"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343C30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"Обязательство по аренде Лизингодатель"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CD8" w:rsidRDefault="00E12CD8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1 193 690</w:t>
                  </w:r>
                </w:p>
                <w:p w:rsidR="00E12CD8" w:rsidRDefault="00E12CD8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</w:p>
                <w:p w:rsidR="00E12CD8" w:rsidRDefault="00E12CD8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</w:p>
                <w:p w:rsidR="008E06F1" w:rsidRPr="009A5E67" w:rsidRDefault="008E06F1" w:rsidP="009A5E6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hd w:val="clear" w:color="auto" w:fill="FFFFFF"/>
                    </w:rPr>
                  </w:pPr>
                </w:p>
              </w:tc>
              <w:tc>
                <w:tcPr>
                  <w:tcW w:w="4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E06F1" w:rsidRPr="00045967" w:rsidRDefault="008E06F1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учтено обязательство по аренде в размере приведенной стоимости будущих арендных платежей и выкупной стоимости (на дату акта приема-передачи)</w:t>
                  </w:r>
                </w:p>
              </w:tc>
            </w:tr>
          </w:tbl>
          <w:p w:rsidR="00A11B58" w:rsidRPr="00045967" w:rsidRDefault="00A11B58" w:rsidP="008609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11B58" w:rsidRPr="00045967" w:rsidTr="0038197C"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A11B58" w:rsidRPr="00045967" w:rsidRDefault="00A11B58" w:rsidP="00860947">
            <w:pPr>
              <w:rPr>
                <w:color w:val="000000" w:themeColor="text1"/>
              </w:rPr>
            </w:pPr>
          </w:p>
        </w:tc>
        <w:tc>
          <w:tcPr>
            <w:tcW w:w="4829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96"/>
              <w:gridCol w:w="1843"/>
              <w:gridCol w:w="1985"/>
              <w:gridCol w:w="4307"/>
            </w:tblGrid>
            <w:tr w:rsidR="0005749E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9E" w:rsidRPr="0005749E" w:rsidRDefault="0005749E" w:rsidP="00F46A32">
                  <w:pPr>
                    <w:pStyle w:val="a5"/>
                    <w:jc w:val="center"/>
                    <w:rPr>
                      <w:color w:val="000000" w:themeColor="text1"/>
                    </w:rPr>
                  </w:pPr>
                  <w:r w:rsidRPr="0005749E">
                    <w:rPr>
                      <w:rStyle w:val="a4"/>
                      <w:color w:val="000000" w:themeColor="text1"/>
                    </w:rPr>
                    <w:t>01</w:t>
                  </w:r>
                  <w:r w:rsidRPr="0005749E">
                    <w:rPr>
                      <w:color w:val="000000" w:themeColor="text1"/>
                    </w:rPr>
                    <w:t>, субсчет "Право пользования активом"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9E" w:rsidRPr="0005749E" w:rsidRDefault="0005749E" w:rsidP="00F46A32">
                  <w:pPr>
                    <w:pStyle w:val="a5"/>
                    <w:jc w:val="center"/>
                    <w:rPr>
                      <w:color w:val="000000" w:themeColor="text1"/>
                    </w:rPr>
                  </w:pPr>
                  <w:r w:rsidRPr="0005749E">
                    <w:rPr>
                      <w:rStyle w:val="a4"/>
                      <w:color w:val="000000" w:themeColor="text1"/>
                    </w:rPr>
                    <w:t>08</w:t>
                  </w:r>
                  <w:r w:rsidRPr="0005749E">
                    <w:rPr>
                      <w:color w:val="000000" w:themeColor="text1"/>
                    </w:rPr>
                    <w:t>, субсчет "Вложения в право пользования активом"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165F" w:rsidRPr="00E12CD8" w:rsidRDefault="0005749E" w:rsidP="00F46A32">
                  <w:pPr>
                    <w:pStyle w:val="a5"/>
                    <w:jc w:val="center"/>
                  </w:pPr>
                  <w:r w:rsidRPr="00E12CD8">
                    <w:t>1 359</w:t>
                  </w:r>
                  <w:r w:rsidR="00F249D7" w:rsidRPr="00E12CD8">
                    <w:rPr>
                      <w:lang w:val="en-US"/>
                    </w:rPr>
                    <w:t> </w:t>
                  </w:r>
                  <w:r w:rsidRPr="00E12CD8">
                    <w:t>277</w:t>
                  </w:r>
                  <w:r w:rsidR="00F249D7" w:rsidRPr="00E12CD8">
                    <w:t xml:space="preserve"> =</w:t>
                  </w:r>
                </w:p>
                <w:p w:rsidR="0005749E" w:rsidRPr="00DC6BDD" w:rsidRDefault="00DA165F" w:rsidP="0084369C">
                  <w:pPr>
                    <w:pStyle w:val="a5"/>
                    <w:jc w:val="center"/>
                  </w:pPr>
                  <w:r w:rsidRPr="00E12CD8">
                    <w:t>(</w:t>
                  </w:r>
                  <w:r w:rsidR="0084369C" w:rsidRPr="00E12CD8">
                    <w:t>1431228</w:t>
                  </w:r>
                  <w:r w:rsidR="00DC6BDD" w:rsidRPr="00E12CD8">
                    <w:t xml:space="preserve"> лиз.стоим.</w:t>
                  </w:r>
                  <w:r w:rsidR="0084369C" w:rsidRPr="00E12CD8">
                    <w:t xml:space="preserve"> +1200</w:t>
                  </w:r>
                  <w:r w:rsidR="00DC6BDD" w:rsidRPr="00E12CD8">
                    <w:t xml:space="preserve"> выкупная стоим.</w:t>
                  </w:r>
                  <w:r w:rsidR="0084369C" w:rsidRPr="00E12CD8">
                    <w:t xml:space="preserve"> – 238738 ндс + 165587</w:t>
                  </w:r>
                  <w:r w:rsidR="00DC6BDD" w:rsidRPr="00E12CD8">
                    <w:t xml:space="preserve"> дисконт</w:t>
                  </w:r>
                  <w:r w:rsidRPr="00E12CD8">
                    <w:t>)</w:t>
                  </w:r>
                  <w:r w:rsidR="0005749E" w:rsidRPr="00DC6BDD">
                    <w:t xml:space="preserve"> 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9E" w:rsidRPr="001115E9" w:rsidRDefault="0005749E" w:rsidP="00F46A32">
                  <w:pPr>
                    <w:pStyle w:val="a7"/>
                  </w:pPr>
                  <w:r w:rsidRPr="001115E9">
                    <w:t>учтено право пользования активом (на дату ввода в эксплуатацию)</w:t>
                  </w:r>
                </w:p>
              </w:tc>
            </w:tr>
            <w:tr w:rsidR="00343C30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860947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"Обязательство по аренде Лизингодатель"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343C30">
                  <w:pPr>
                    <w:pStyle w:val="a5"/>
                    <w:jc w:val="center"/>
                    <w:rPr>
                      <w:rStyle w:val="a4"/>
                      <w:rFonts w:ascii="Times New Roman" w:hAnsi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"Лизингодатель</w:t>
                  </w:r>
                  <w:r w:rsidRPr="00343C3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Аванс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96761D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16 149,28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3C30" w:rsidRPr="00045967" w:rsidRDefault="00343C30" w:rsidP="008F56F0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Зачтен аванс</w:t>
                  </w:r>
                  <w:r w:rsidR="00BB1A8E">
                    <w:rPr>
                      <w:rFonts w:ascii="Times New Roman" w:hAnsi="Times New Roman" w:cs="Times New Roman"/>
                      <w:color w:val="000000" w:themeColor="text1"/>
                    </w:rPr>
                    <w:t>а</w:t>
                  </w:r>
                  <w:r w:rsidR="008F56F0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по 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счет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у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-фактур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е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от лизингодателя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r w:rsidR="009B6BA0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субсчет " Обязательство по аренде Лизингодатель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96761D" w:rsidP="0096761D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29 138,34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064838" w:rsidP="00064838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уплачен лизинговый платеж 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(без НДС)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114CC7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A11B58"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"НДС с лизинговых платежей"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51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96761D" w:rsidP="00860947">
                  <w:pPr>
                    <w:pStyle w:val="a5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5 827,66</w:t>
                  </w:r>
                </w:p>
                <w:p w:rsidR="00053B8C" w:rsidRPr="00045967" w:rsidRDefault="00053B8C" w:rsidP="00053B8C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уплата НДС в составе лизингового платежа</w:t>
                  </w:r>
                </w:p>
                <w:p w:rsidR="00053B8C" w:rsidRPr="00045967" w:rsidRDefault="00053B8C" w:rsidP="0096761D">
                  <w:pPr>
                    <w:ind w:firstLine="0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19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114CC7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 xml:space="preserve"> </w:t>
                  </w:r>
                  <w:r w:rsidR="00A11B58"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="00A11B58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"НДС с лизинговых платежей"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249D7" w:rsidRPr="00045967" w:rsidRDefault="00F249D7" w:rsidP="00F249D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8519,19 = (</w:t>
                  </w:r>
                  <w:r w:rsidR="004B3B8A"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5 827,66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+ 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2 691,53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)</w:t>
                  </w:r>
                </w:p>
                <w:p w:rsidR="00A11B58" w:rsidRPr="00045967" w:rsidRDefault="00A11B58" w:rsidP="004B3B8A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187171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принят к учету НДС, предъявленный лизингодателем по услугам аренды 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субсчет "Расчеты по </w:t>
                  </w: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lastRenderedPageBreak/>
                    <w:t>НДС"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lastRenderedPageBreak/>
                    <w:t>19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F249D7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8</w:t>
                  </w:r>
                  <w:r w:rsidR="00262BD1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</w:rPr>
                    <w:t>519,19</w:t>
                  </w: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045967" w:rsidRDefault="00A11B58" w:rsidP="0086094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045967">
                    <w:rPr>
                      <w:rFonts w:ascii="Times New Roman" w:hAnsi="Times New Roman" w:cs="Times New Roman"/>
                      <w:color w:val="000000" w:themeColor="text1"/>
                    </w:rPr>
                    <w:t>при получении счета-фактуры от лизингодателя НДС принят к вычету</w:t>
                  </w:r>
                </w:p>
              </w:tc>
            </w:tr>
            <w:tr w:rsidR="00A11B58" w:rsidRPr="00045967" w:rsidTr="00CD05C1">
              <w:tc>
                <w:tcPr>
                  <w:tcW w:w="17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262D73" w:rsidP="00112CA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lastRenderedPageBreak/>
                    <w:t xml:space="preserve"> </w:t>
                  </w:r>
                  <w:r w:rsidR="00112CAC"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76</w:t>
                  </w:r>
                  <w:r w:rsidR="00A11B58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, </w:t>
                  </w:r>
                  <w:r w:rsidR="000D4507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субсчет "НДС с авансов </w:t>
                  </w:r>
                  <w:r w:rsidR="00582BAB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Лизингодатель</w:t>
                  </w:r>
                  <w:r w:rsidR="000D4507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"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Style w:val="a4"/>
                      <w:rFonts w:ascii="Times New Roman" w:hAnsi="Times New Roman"/>
                      <w:color w:val="000000" w:themeColor="text1"/>
                    </w:rPr>
                    <w:t>68</w:t>
                  </w: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, субсчет "Расчеты по НДС"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197C" w:rsidRPr="00BC58A6" w:rsidRDefault="004B3B8A" w:rsidP="0038197C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2 691,53</w:t>
                  </w:r>
                </w:p>
                <w:p w:rsidR="00A11B58" w:rsidRPr="00BC58A6" w:rsidRDefault="00A11B58" w:rsidP="00860947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  <w:tc>
                <w:tcPr>
                  <w:tcW w:w="4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11B58" w:rsidRPr="00BC58A6" w:rsidRDefault="00A11B58" w:rsidP="004A5B31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восстановлен НДС, ранее принятый к вычету с аванса</w:t>
                  </w:r>
                  <w:r w:rsidR="00894EBC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по УПД от </w:t>
                  </w:r>
                  <w:r w:rsidR="004A5B31" w:rsidRPr="00BC58A6">
                    <w:rPr>
                      <w:rFonts w:ascii="Times New Roman" w:hAnsi="Times New Roman" w:cs="Times New Roman"/>
                      <w:color w:val="000000" w:themeColor="text1"/>
                    </w:rPr>
                    <w:t>Лизингодателя</w:t>
                  </w:r>
                </w:p>
              </w:tc>
            </w:tr>
          </w:tbl>
          <w:p w:rsidR="00A11B58" w:rsidRPr="00045967" w:rsidRDefault="00A11B58" w:rsidP="0086094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A7365" w:rsidRPr="00045967" w:rsidTr="0038197C">
        <w:tc>
          <w:tcPr>
            <w:tcW w:w="171" w:type="pct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DA7365" w:rsidRPr="00045967" w:rsidRDefault="00DA7365" w:rsidP="00860947">
            <w:pPr>
              <w:rPr>
                <w:color w:val="000000" w:themeColor="text1"/>
              </w:rPr>
            </w:pPr>
          </w:p>
        </w:tc>
        <w:tc>
          <w:tcPr>
            <w:tcW w:w="4829" w:type="pct"/>
            <w:gridSpan w:val="3"/>
            <w:tcBorders>
              <w:top w:val="single" w:sz="4" w:space="0" w:color="FAF3E9"/>
              <w:left w:val="single" w:sz="4" w:space="0" w:color="FAF3E9"/>
              <w:bottom w:val="single" w:sz="4" w:space="0" w:color="FAF3E9"/>
              <w:right w:val="single" w:sz="4" w:space="0" w:color="FAF3E9"/>
            </w:tcBorders>
            <w:shd w:val="clear" w:color="auto" w:fill="FAF3E9"/>
          </w:tcPr>
          <w:p w:rsidR="00DA7365" w:rsidRPr="00045967" w:rsidRDefault="00DA7365" w:rsidP="00860947">
            <w:pPr>
              <w:pStyle w:val="a5"/>
              <w:jc w:val="center"/>
              <w:rPr>
                <w:rStyle w:val="a4"/>
                <w:color w:val="000000" w:themeColor="text1"/>
              </w:rPr>
            </w:pPr>
          </w:p>
        </w:tc>
      </w:tr>
    </w:tbl>
    <w:p w:rsidR="00CE59BA" w:rsidRPr="00045967" w:rsidRDefault="00CE59BA" w:rsidP="0038197C">
      <w:pPr>
        <w:rPr>
          <w:color w:val="000000" w:themeColor="text1"/>
        </w:rPr>
      </w:pPr>
    </w:p>
    <w:sectPr w:rsidR="00CE59BA" w:rsidRPr="00045967" w:rsidSect="00590C6A">
      <w:footerReference w:type="default" r:id="rId8"/>
      <w:pgSz w:w="11900" w:h="16800"/>
      <w:pgMar w:top="454" w:right="799" w:bottom="567" w:left="79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F86" w:rsidRDefault="00512F86">
      <w:r>
        <w:separator/>
      </w:r>
    </w:p>
  </w:endnote>
  <w:endnote w:type="continuationSeparator" w:id="1">
    <w:p w:rsidR="00512F86" w:rsidRDefault="00512F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3"/>
      <w:gridCol w:w="3433"/>
    </w:tblGrid>
    <w:tr w:rsidR="00BA5A4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BA5A44" w:rsidRDefault="00BA5A4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5A44" w:rsidRDefault="00BA5A4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BA5A44" w:rsidRDefault="00BA5A4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F86" w:rsidRDefault="00512F86">
      <w:r>
        <w:separator/>
      </w:r>
    </w:p>
  </w:footnote>
  <w:footnote w:type="continuationSeparator" w:id="1">
    <w:p w:rsidR="00512F86" w:rsidRDefault="00512F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75F49"/>
    <w:multiLevelType w:val="multilevel"/>
    <w:tmpl w:val="BABC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6112"/>
    <w:rsid w:val="00045967"/>
    <w:rsid w:val="00053B8C"/>
    <w:rsid w:val="00054770"/>
    <w:rsid w:val="0005749E"/>
    <w:rsid w:val="00064838"/>
    <w:rsid w:val="000A56D7"/>
    <w:rsid w:val="000A56E0"/>
    <w:rsid w:val="000D4507"/>
    <w:rsid w:val="001115E9"/>
    <w:rsid w:val="00112CAC"/>
    <w:rsid w:val="00114CC7"/>
    <w:rsid w:val="00124C41"/>
    <w:rsid w:val="00187171"/>
    <w:rsid w:val="001B22FB"/>
    <w:rsid w:val="001D688C"/>
    <w:rsid w:val="0020007A"/>
    <w:rsid w:val="00262BD1"/>
    <w:rsid w:val="00262D73"/>
    <w:rsid w:val="002B650A"/>
    <w:rsid w:val="002F4FF2"/>
    <w:rsid w:val="00327C59"/>
    <w:rsid w:val="00343C30"/>
    <w:rsid w:val="00363961"/>
    <w:rsid w:val="0038197C"/>
    <w:rsid w:val="003D1DDF"/>
    <w:rsid w:val="004020A8"/>
    <w:rsid w:val="00405231"/>
    <w:rsid w:val="00450F04"/>
    <w:rsid w:val="00484D39"/>
    <w:rsid w:val="004A5B31"/>
    <w:rsid w:val="004B3B8A"/>
    <w:rsid w:val="00512F86"/>
    <w:rsid w:val="00582BAB"/>
    <w:rsid w:val="00590C6A"/>
    <w:rsid w:val="005B7D99"/>
    <w:rsid w:val="00652583"/>
    <w:rsid w:val="00656C8C"/>
    <w:rsid w:val="0068020B"/>
    <w:rsid w:val="00696070"/>
    <w:rsid w:val="006D0127"/>
    <w:rsid w:val="006D0976"/>
    <w:rsid w:val="006F0D39"/>
    <w:rsid w:val="00707E0E"/>
    <w:rsid w:val="00715EA0"/>
    <w:rsid w:val="007224A6"/>
    <w:rsid w:val="00733BCA"/>
    <w:rsid w:val="00735820"/>
    <w:rsid w:val="007764E2"/>
    <w:rsid w:val="007B0409"/>
    <w:rsid w:val="007E27CB"/>
    <w:rsid w:val="007F4428"/>
    <w:rsid w:val="0084369C"/>
    <w:rsid w:val="00843972"/>
    <w:rsid w:val="00893D1E"/>
    <w:rsid w:val="00894EBC"/>
    <w:rsid w:val="008A7ED7"/>
    <w:rsid w:val="008E06F1"/>
    <w:rsid w:val="008F56F0"/>
    <w:rsid w:val="0094625C"/>
    <w:rsid w:val="0096761D"/>
    <w:rsid w:val="009A5E67"/>
    <w:rsid w:val="009B6BA0"/>
    <w:rsid w:val="009B798F"/>
    <w:rsid w:val="009F76B4"/>
    <w:rsid w:val="00A00D5F"/>
    <w:rsid w:val="00A11B58"/>
    <w:rsid w:val="00A175F6"/>
    <w:rsid w:val="00AB6A2B"/>
    <w:rsid w:val="00B310CE"/>
    <w:rsid w:val="00B45976"/>
    <w:rsid w:val="00B727F1"/>
    <w:rsid w:val="00BA5A44"/>
    <w:rsid w:val="00BB1A8E"/>
    <w:rsid w:val="00BB63EA"/>
    <w:rsid w:val="00BC58A6"/>
    <w:rsid w:val="00BF1E0E"/>
    <w:rsid w:val="00BF7924"/>
    <w:rsid w:val="00C45CCE"/>
    <w:rsid w:val="00C736B1"/>
    <w:rsid w:val="00CD05C1"/>
    <w:rsid w:val="00CE4119"/>
    <w:rsid w:val="00CE59BA"/>
    <w:rsid w:val="00D36206"/>
    <w:rsid w:val="00DA165F"/>
    <w:rsid w:val="00DA7365"/>
    <w:rsid w:val="00DC6BDD"/>
    <w:rsid w:val="00DE6112"/>
    <w:rsid w:val="00E12CD8"/>
    <w:rsid w:val="00E6313D"/>
    <w:rsid w:val="00F249D7"/>
    <w:rsid w:val="00F5212B"/>
    <w:rsid w:val="00F6247C"/>
    <w:rsid w:val="00F804E3"/>
    <w:rsid w:val="00FA16AA"/>
    <w:rsid w:val="00FF2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523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052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405231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4052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05231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405231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405231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405231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semiHidden/>
    <w:unhideWhenUsed/>
    <w:rsid w:val="004052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05231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4052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405231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semiHidden/>
    <w:unhideWhenUsed/>
    <w:rsid w:val="0073582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662D1-CDF4-4BD6-9102-99D3ED7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44</cp:revision>
  <dcterms:created xsi:type="dcterms:W3CDTF">2024-05-28T02:34:00Z</dcterms:created>
  <dcterms:modified xsi:type="dcterms:W3CDTF">2024-05-30T12:30:00Z</dcterms:modified>
</cp:coreProperties>
</file>