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72D4" w:rsidRDefault="00A811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ИП применяет ОСНО, то есть уплачивает НДФЛ. У него работает один продавец.</w:t>
      </w:r>
    </w:p>
    <w:p w:rsidR="005572D4" w:rsidRDefault="00A811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Доходы и расходы ИП, связанные с предпринимательской деятельностью составили:</w:t>
      </w:r>
    </w:p>
    <w:p w:rsidR="005572D4" w:rsidRDefault="00A811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Доходы от предпринимательской деятельности – 1 530 000 руб.</w:t>
      </w:r>
    </w:p>
    <w:p w:rsidR="005572D4" w:rsidRDefault="00A811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Начислена ЗПЛ продавцу                                       -  380 000</w:t>
      </w:r>
    </w:p>
    <w:p w:rsidR="005572D4" w:rsidRDefault="00A811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Другие принимаемые расходы – 430 000.</w:t>
      </w:r>
    </w:p>
    <w:p w:rsidR="005572D4" w:rsidRDefault="00A811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ИП получил освобождение от НДС.</w:t>
      </w:r>
    </w:p>
    <w:p w:rsidR="005572D4" w:rsidRDefault="00A811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Тариф страховых взносов на травматизм – 0,2%.</w:t>
      </w:r>
    </w:p>
    <w:p w:rsidR="005572D4" w:rsidRDefault="00A811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Рассчитайте сумму страховых взносов, которую ИП должен заплатить, как работодатель.</w:t>
      </w:r>
    </w:p>
    <w:p w:rsidR="005572D4" w:rsidRDefault="00A8114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Рассчитайте сумму страховых взносов ИП за себя при условии, что он использует профессиональный вычет в размере фактических расходов и заплатил фиксированные взносы “за себя”</w:t>
      </w:r>
    </w:p>
    <w:tbl>
      <w:tblPr>
        <w:tblStyle w:val="a5"/>
        <w:tblW w:w="9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3"/>
        <w:gridCol w:w="1918"/>
        <w:gridCol w:w="4884"/>
      </w:tblGrid>
      <w:tr w:rsidR="005572D4">
        <w:tc>
          <w:tcPr>
            <w:tcW w:w="2443" w:type="dxa"/>
          </w:tcPr>
          <w:p w:rsidR="005572D4" w:rsidRDefault="00A811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страховых взносов</w:t>
            </w:r>
          </w:p>
        </w:tc>
        <w:tc>
          <w:tcPr>
            <w:tcW w:w="1918" w:type="dxa"/>
          </w:tcPr>
          <w:p w:rsidR="005572D4" w:rsidRDefault="00A811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4884" w:type="dxa"/>
          </w:tcPr>
          <w:p w:rsidR="005572D4" w:rsidRDefault="00A811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</w:t>
            </w:r>
          </w:p>
        </w:tc>
      </w:tr>
      <w:tr w:rsidR="005572D4">
        <w:tc>
          <w:tcPr>
            <w:tcW w:w="2443" w:type="dxa"/>
          </w:tcPr>
          <w:p w:rsidR="005572D4" w:rsidRDefault="00A811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ПФР за сотрудника</w:t>
            </w:r>
          </w:p>
        </w:tc>
        <w:tc>
          <w:tcPr>
            <w:tcW w:w="1918" w:type="dxa"/>
          </w:tcPr>
          <w:p w:rsidR="005572D4" w:rsidRDefault="00672F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83600</w:t>
            </w:r>
          </w:p>
        </w:tc>
        <w:tc>
          <w:tcPr>
            <w:tcW w:w="4884" w:type="dxa"/>
          </w:tcPr>
          <w:p w:rsidR="005572D4" w:rsidRDefault="00C70969" w:rsidP="00672F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  <w:r w:rsidR="0067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83600</w:t>
            </w:r>
          </w:p>
        </w:tc>
      </w:tr>
      <w:tr w:rsidR="005572D4">
        <w:tc>
          <w:tcPr>
            <w:tcW w:w="2443" w:type="dxa"/>
          </w:tcPr>
          <w:p w:rsidR="005572D4" w:rsidRDefault="00A811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ФФОМС за сотрудника</w:t>
            </w:r>
          </w:p>
        </w:tc>
        <w:tc>
          <w:tcPr>
            <w:tcW w:w="1918" w:type="dxa"/>
          </w:tcPr>
          <w:p w:rsidR="005572D4" w:rsidRDefault="00335AC4" w:rsidP="00672F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72F20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884" w:type="dxa"/>
          </w:tcPr>
          <w:p w:rsidR="005572D4" w:rsidRDefault="00AC5A40" w:rsidP="00672F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5,1%</w:t>
            </w:r>
            <w:r w:rsidR="0067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=19</w:t>
            </w:r>
            <w:r w:rsidR="00672F20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5572D4">
        <w:tc>
          <w:tcPr>
            <w:tcW w:w="2443" w:type="dxa"/>
          </w:tcPr>
          <w:p w:rsidR="005572D4" w:rsidRDefault="00A811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ФСС за сотрудника</w:t>
            </w:r>
          </w:p>
        </w:tc>
        <w:tc>
          <w:tcPr>
            <w:tcW w:w="1918" w:type="dxa"/>
          </w:tcPr>
          <w:p w:rsidR="005572D4" w:rsidRDefault="00672F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11020</w:t>
            </w:r>
          </w:p>
        </w:tc>
        <w:tc>
          <w:tcPr>
            <w:tcW w:w="4884" w:type="dxa"/>
          </w:tcPr>
          <w:p w:rsidR="005572D4" w:rsidRDefault="007C4769" w:rsidP="00672F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2,9%</w:t>
            </w:r>
            <w:r w:rsidR="0067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672F20">
              <w:rPr>
                <w:rFonts w:ascii="Times New Roman" w:eastAsia="Times New Roman" w:hAnsi="Times New Roman" w:cs="Times New Roman"/>
                <w:sz w:val="24"/>
                <w:szCs w:val="24"/>
              </w:rPr>
              <w:t>11020</w:t>
            </w:r>
          </w:p>
        </w:tc>
      </w:tr>
      <w:tr w:rsidR="005572D4">
        <w:tc>
          <w:tcPr>
            <w:tcW w:w="2443" w:type="dxa"/>
          </w:tcPr>
          <w:p w:rsidR="005572D4" w:rsidRDefault="00A811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ФСС на травм. за сотрудника</w:t>
            </w:r>
          </w:p>
        </w:tc>
        <w:tc>
          <w:tcPr>
            <w:tcW w:w="1918" w:type="dxa"/>
          </w:tcPr>
          <w:p w:rsidR="005572D4" w:rsidRDefault="00E6634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4884" w:type="dxa"/>
          </w:tcPr>
          <w:p w:rsidR="005572D4" w:rsidRDefault="000A23D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3DE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A23D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*0,2%=760</w:t>
            </w:r>
          </w:p>
        </w:tc>
      </w:tr>
      <w:tr w:rsidR="005572D4">
        <w:tc>
          <w:tcPr>
            <w:tcW w:w="2443" w:type="dxa"/>
          </w:tcPr>
          <w:p w:rsidR="005572D4" w:rsidRDefault="00A811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ПФР «за себя»</w:t>
            </w:r>
          </w:p>
        </w:tc>
        <w:tc>
          <w:tcPr>
            <w:tcW w:w="1918" w:type="dxa"/>
          </w:tcPr>
          <w:p w:rsidR="005572D4" w:rsidRDefault="00E66340" w:rsidP="00335A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72F20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35A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72F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4" w:type="dxa"/>
          </w:tcPr>
          <w:p w:rsidR="00335AC4" w:rsidRDefault="00335AC4" w:rsidP="00017A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300000 = фиксировано 32448 (перечислены)</w:t>
            </w:r>
          </w:p>
          <w:p w:rsidR="00672F20" w:rsidRDefault="00672F20" w:rsidP="00017A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300000: </w:t>
            </w:r>
            <w:r w:rsidR="00017A15">
              <w:rPr>
                <w:rFonts w:ascii="Times New Roman" w:eastAsia="Times New Roman" w:hAnsi="Times New Roman" w:cs="Times New Roman"/>
                <w:sz w:val="24"/>
                <w:szCs w:val="24"/>
              </w:rPr>
              <w:t>1530000-(380000+430000+</w:t>
            </w:r>
          </w:p>
          <w:p w:rsidR="00017A15" w:rsidRDefault="00017A15" w:rsidP="00017A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72F20">
              <w:rPr>
                <w:rFonts w:ascii="Times New Roman" w:eastAsia="Times New Roman" w:hAnsi="Times New Roman" w:cs="Times New Roman"/>
                <w:sz w:val="24"/>
                <w:szCs w:val="24"/>
              </w:rPr>
              <w:t>83600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672F20">
              <w:rPr>
                <w:rFonts w:ascii="Times New Roman" w:eastAsia="Times New Roman" w:hAnsi="Times New Roman" w:cs="Times New Roman"/>
                <w:sz w:val="24"/>
                <w:szCs w:val="24"/>
              </w:rPr>
              <w:t>19380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672F20">
              <w:rPr>
                <w:rFonts w:ascii="Times New Roman" w:eastAsia="Times New Roman" w:hAnsi="Times New Roman" w:cs="Times New Roman"/>
                <w:sz w:val="24"/>
                <w:szCs w:val="24"/>
              </w:rPr>
              <w:t>11020+760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))-300000</w:t>
            </w:r>
            <w:r w:rsidR="00FD5B85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  <w:p w:rsidR="005572D4" w:rsidRDefault="00335AC4" w:rsidP="00672F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72F20">
              <w:rPr>
                <w:rFonts w:ascii="Times New Roman" w:eastAsia="Times New Roman" w:hAnsi="Times New Roman" w:cs="Times New Roman"/>
                <w:sz w:val="24"/>
                <w:szCs w:val="24"/>
              </w:rPr>
              <w:t>05240</w:t>
            </w:r>
            <w:r w:rsidR="00FD5B85">
              <w:rPr>
                <w:rFonts w:ascii="Times New Roman" w:eastAsia="Times New Roman" w:hAnsi="Times New Roman" w:cs="Times New Roman"/>
                <w:sz w:val="24"/>
                <w:szCs w:val="24"/>
              </w:rPr>
              <w:t>*1%=3</w:t>
            </w:r>
            <w:r w:rsidR="00672F20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  <w:r w:rsidR="00FD5B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72F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72D4">
        <w:tc>
          <w:tcPr>
            <w:tcW w:w="2443" w:type="dxa"/>
          </w:tcPr>
          <w:p w:rsidR="005572D4" w:rsidRDefault="00A811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ФФОМС  «за себя»</w:t>
            </w:r>
          </w:p>
        </w:tc>
        <w:tc>
          <w:tcPr>
            <w:tcW w:w="1918" w:type="dxa"/>
          </w:tcPr>
          <w:p w:rsidR="005572D4" w:rsidRDefault="00E6634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4" w:type="dxa"/>
          </w:tcPr>
          <w:p w:rsidR="005572D4" w:rsidRDefault="00335A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Фиксировано 8426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(перечислены)</w:t>
            </w:r>
          </w:p>
        </w:tc>
      </w:tr>
    </w:tbl>
    <w:p w:rsidR="005572D4" w:rsidRDefault="005572D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2D4" w:rsidRDefault="00335AC4">
      <w:pPr>
        <w:spacing w:line="360" w:lineRule="auto"/>
      </w:pPr>
      <w:r>
        <w:t>Ошибки:</w:t>
      </w:r>
    </w:p>
    <w:p w:rsidR="00335AC4" w:rsidRPr="00672F20" w:rsidRDefault="00335AC4" w:rsidP="00D119FF">
      <w:pPr>
        <w:pStyle w:val="a6"/>
        <w:numPr>
          <w:ilvl w:val="0"/>
          <w:numId w:val="1"/>
        </w:numPr>
        <w:spacing w:line="360" w:lineRule="auto"/>
      </w:pPr>
      <w:r>
        <w:t xml:space="preserve">В задании не указано, что ИП является субъектом малого предпринимательства, поэтому взносы начисляются по стандартным тарифам. А если бы использовалось 15%, то </w:t>
      </w:r>
      <w:r w:rsidR="00672F20">
        <w:t xml:space="preserve">расчет был бы </w:t>
      </w:r>
      <w:r w:rsidR="00672F20">
        <w:rPr>
          <w:rFonts w:ascii="Times New Roman" w:eastAsia="Times New Roman" w:hAnsi="Times New Roman" w:cs="Times New Roman"/>
          <w:sz w:val="24"/>
          <w:szCs w:val="24"/>
        </w:rPr>
        <w:t>12130</w:t>
      </w:r>
      <w:r w:rsidR="00672F20" w:rsidRPr="00672F20">
        <w:rPr>
          <w:rFonts w:ascii="Times New Roman" w:eastAsia="Times New Roman" w:hAnsi="Times New Roman" w:cs="Times New Roman"/>
          <w:b/>
          <w:sz w:val="24"/>
          <w:szCs w:val="24"/>
        </w:rPr>
        <w:t>*12</w:t>
      </w:r>
      <w:r w:rsidR="00672F20" w:rsidRPr="00672F20">
        <w:rPr>
          <w:rFonts w:ascii="Times New Roman" w:eastAsia="Times New Roman" w:hAnsi="Times New Roman" w:cs="Times New Roman"/>
          <w:b/>
          <w:sz w:val="24"/>
          <w:szCs w:val="24"/>
        </w:rPr>
        <w:t>мес</w:t>
      </w:r>
      <w:r w:rsidR="00672F20">
        <w:rPr>
          <w:rFonts w:ascii="Times New Roman" w:eastAsia="Times New Roman" w:hAnsi="Times New Roman" w:cs="Times New Roman"/>
          <w:sz w:val="24"/>
          <w:szCs w:val="24"/>
        </w:rPr>
        <w:t>*22%+(380000-</w:t>
      </w:r>
      <w:proofErr w:type="gramStart"/>
      <w:r w:rsidR="00672F20">
        <w:rPr>
          <w:rFonts w:ascii="Times New Roman" w:eastAsia="Times New Roman" w:hAnsi="Times New Roman" w:cs="Times New Roman"/>
          <w:sz w:val="24"/>
          <w:szCs w:val="24"/>
        </w:rPr>
        <w:t>145560)*</w:t>
      </w:r>
      <w:proofErr w:type="gramEnd"/>
      <w:r w:rsidR="00672F20">
        <w:rPr>
          <w:rFonts w:ascii="Times New Roman" w:eastAsia="Times New Roman" w:hAnsi="Times New Roman" w:cs="Times New Roman"/>
          <w:sz w:val="24"/>
          <w:szCs w:val="24"/>
        </w:rPr>
        <w:t>10%</w:t>
      </w:r>
    </w:p>
    <w:p w:rsidR="00672F20" w:rsidRDefault="00672F20" w:rsidP="00A325AD">
      <w:pPr>
        <w:pStyle w:val="a6"/>
        <w:spacing w:line="360" w:lineRule="auto"/>
      </w:pPr>
      <w:bookmarkStart w:id="1" w:name="_GoBack"/>
      <w:bookmarkEnd w:id="1"/>
    </w:p>
    <w:sectPr w:rsidR="00672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B3" w:rsidRDefault="00B57EB3">
      <w:pPr>
        <w:spacing w:line="240" w:lineRule="auto"/>
      </w:pPr>
      <w:r>
        <w:separator/>
      </w:r>
    </w:p>
  </w:endnote>
  <w:endnote w:type="continuationSeparator" w:id="0">
    <w:p w:rsidR="00B57EB3" w:rsidRDefault="00B57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D4" w:rsidRDefault="005572D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D4" w:rsidRDefault="005572D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D4" w:rsidRDefault="005572D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B3" w:rsidRDefault="00B57EB3">
      <w:pPr>
        <w:spacing w:line="240" w:lineRule="auto"/>
      </w:pPr>
      <w:r>
        <w:separator/>
      </w:r>
    </w:p>
  </w:footnote>
  <w:footnote w:type="continuationSeparator" w:id="0">
    <w:p w:rsidR="00B57EB3" w:rsidRDefault="00B57E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D4" w:rsidRDefault="005572D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D4" w:rsidRDefault="00A8114B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2409825</wp:posOffset>
          </wp:positionH>
          <wp:positionV relativeFrom="paragraph">
            <wp:posOffset>-66673</wp:posOffset>
          </wp:positionV>
          <wp:extent cx="376238" cy="438944"/>
          <wp:effectExtent l="0" t="0" r="0" b="0"/>
          <wp:wrapSquare wrapText="bothSides" distT="114300" distB="114300" distL="114300" distR="114300"/>
          <wp:docPr id="1" name="image1.png" descr="лого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лого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8" cy="438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59264" behindDoc="0" locked="0" layoutInCell="1" hidden="0" allowOverlap="1">
          <wp:simplePos x="0" y="0"/>
          <wp:positionH relativeFrom="column">
            <wp:posOffset>-1023936</wp:posOffset>
          </wp:positionH>
          <wp:positionV relativeFrom="paragraph">
            <wp:posOffset>514350</wp:posOffset>
          </wp:positionV>
          <wp:extent cx="7667625" cy="190500"/>
          <wp:effectExtent l="0" t="0" r="0" b="0"/>
          <wp:wrapTopAndBottom distT="57150" distB="5715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762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D4" w:rsidRDefault="00A8114B"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5991225</wp:posOffset>
          </wp:positionH>
          <wp:positionV relativeFrom="paragraph">
            <wp:posOffset>-66673</wp:posOffset>
          </wp:positionV>
          <wp:extent cx="258172" cy="300038"/>
          <wp:effectExtent l="0" t="0" r="0" b="0"/>
          <wp:wrapSquare wrapText="bothSides" distT="114300" distB="114300" distL="114300" distR="114300"/>
          <wp:docPr id="4" name="image1.png" descr="лого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лого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172" cy="300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column">
            <wp:posOffset>-1052511</wp:posOffset>
          </wp:positionH>
          <wp:positionV relativeFrom="paragraph">
            <wp:posOffset>276225</wp:posOffset>
          </wp:positionV>
          <wp:extent cx="7610475" cy="190500"/>
          <wp:effectExtent l="0" t="0" r="0" b="0"/>
          <wp:wrapTopAndBottom distT="114300" distB="114300"/>
          <wp:docPr id="3" name="image3.png" descr="l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ine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047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D2288"/>
    <w:multiLevelType w:val="hybridMultilevel"/>
    <w:tmpl w:val="4C62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D4"/>
    <w:rsid w:val="00017A15"/>
    <w:rsid w:val="000853AB"/>
    <w:rsid w:val="000A23DE"/>
    <w:rsid w:val="002F38B2"/>
    <w:rsid w:val="00323C87"/>
    <w:rsid w:val="00335AC4"/>
    <w:rsid w:val="005572D4"/>
    <w:rsid w:val="00563651"/>
    <w:rsid w:val="00672F20"/>
    <w:rsid w:val="007C4769"/>
    <w:rsid w:val="00A325AD"/>
    <w:rsid w:val="00A8114B"/>
    <w:rsid w:val="00AC5A40"/>
    <w:rsid w:val="00B57EB3"/>
    <w:rsid w:val="00C70969"/>
    <w:rsid w:val="00E66340"/>
    <w:rsid w:val="00F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AD1D"/>
  <w15:docId w15:val="{B2E24768-8B2D-45DD-B9EC-84A6DF1A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Оксана Сутормина</cp:lastModifiedBy>
  <cp:revision>3</cp:revision>
  <dcterms:created xsi:type="dcterms:W3CDTF">2021-02-18T17:51:00Z</dcterms:created>
  <dcterms:modified xsi:type="dcterms:W3CDTF">2021-02-18T17:52:00Z</dcterms:modified>
</cp:coreProperties>
</file>