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8EE0" w14:textId="77777777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Приказ N 52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5"/>
        <w:gridCol w:w="3213"/>
      </w:tblGrid>
      <w:tr w:rsidR="00380703" w:rsidRPr="00380703" w14:paraId="2D551407" w14:textId="77777777" w:rsidTr="00380703">
        <w:tc>
          <w:tcPr>
            <w:tcW w:w="3300" w:type="pct"/>
            <w:shd w:val="clear" w:color="auto" w:fill="FFFFFF"/>
            <w:vAlign w:val="bottom"/>
            <w:hideMark/>
          </w:tcPr>
          <w:p w14:paraId="4F23DEF9" w14:textId="77777777" w:rsidR="00380703" w:rsidRPr="00380703" w:rsidRDefault="00380703" w:rsidP="00380703">
            <w:pPr>
              <w:spacing w:after="0" w:line="240" w:lineRule="auto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703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24 ноября 2016 г.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2E2DC7C1" w14:textId="77777777" w:rsidR="00380703" w:rsidRPr="00380703" w:rsidRDefault="00380703" w:rsidP="00380703">
            <w:pPr>
              <w:spacing w:after="0" w:line="240" w:lineRule="auto"/>
              <w:jc w:val="right"/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80703">
              <w:rPr>
                <w:rFonts w:ascii="PT Serif" w:eastAsia="Times New Roman" w:hAnsi="PT Serif" w:cs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г. Курск</w:t>
            </w:r>
          </w:p>
        </w:tc>
      </w:tr>
    </w:tbl>
    <w:p w14:paraId="33EE0D03" w14:textId="77777777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 </w:t>
      </w:r>
    </w:p>
    <w:p w14:paraId="4E75F5F8" w14:textId="1C439539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О пере</w:t>
      </w:r>
      <w:r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в</w:t>
      </w: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оде </w:t>
      </w:r>
      <w:proofErr w:type="spellStart"/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Аукционова</w:t>
      </w:r>
      <w:proofErr w:type="spellEnd"/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И.В.</w:t>
      </w:r>
      <w:proofErr w:type="gramEnd"/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на основную работу</w:t>
      </w:r>
    </w:p>
    <w:p w14:paraId="1E6A08AE" w14:textId="77777777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С 24 ноября 2016 года специалист по закупкам Игорь Витальевич Аукционов работает в МУП "Заказ" по основному месту работы.</w:t>
      </w:r>
    </w:p>
    <w:p w14:paraId="64DBD007" w14:textId="77777777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Основание: дополнительное соглашение от 13.11.2016 к трудовому договору от 21.10.2013 N 6.</w:t>
      </w:r>
    </w:p>
    <w:p w14:paraId="5FC88E0F" w14:textId="77777777" w:rsidR="00380703" w:rsidRPr="00380703" w:rsidRDefault="00380703" w:rsidP="00380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 xml:space="preserve">     Директор              Казначеев           А.Г. Казначеев</w:t>
      </w:r>
    </w:p>
    <w:p w14:paraId="2BFEB668" w14:textId="77777777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С приказом ознакомлен:</w:t>
      </w:r>
    </w:p>
    <w:p w14:paraId="65A88F44" w14:textId="77777777" w:rsidR="00380703" w:rsidRPr="00380703" w:rsidRDefault="00380703" w:rsidP="003807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</w:pPr>
      <w:r w:rsidRPr="00380703">
        <w:rPr>
          <w:rFonts w:ascii="PT Serif" w:eastAsia="Times New Roman" w:hAnsi="PT Serif" w:cs="Times New Roman"/>
          <w:color w:val="22272F"/>
          <w:kern w:val="0"/>
          <w:sz w:val="24"/>
          <w:szCs w:val="24"/>
          <w:lang w:eastAsia="ru-RU"/>
          <w14:ligatures w14:val="none"/>
        </w:rPr>
        <w:t>Специалист по закупкам Аукционов, 24.11.2016</w:t>
      </w:r>
    </w:p>
    <w:p w14:paraId="5F05C99A" w14:textId="77777777" w:rsidR="003B5BF4" w:rsidRDefault="003B5BF4"/>
    <w:sectPr w:rsidR="003B5BF4" w:rsidSect="00BF47B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03"/>
    <w:rsid w:val="00380703"/>
    <w:rsid w:val="003B5BF4"/>
    <w:rsid w:val="00773EEC"/>
    <w:rsid w:val="00827C1D"/>
    <w:rsid w:val="00B21E4D"/>
    <w:rsid w:val="00B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CE57"/>
  <w15:chartTrackingRefBased/>
  <w15:docId w15:val="{6436CE78-DCF6-4DAF-80B1-62BB5702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8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Emphasis"/>
    <w:basedOn w:val="a0"/>
    <w:uiPriority w:val="20"/>
    <w:qFormat/>
    <w:rsid w:val="00380703"/>
    <w:rPr>
      <w:i/>
      <w:iCs/>
    </w:rPr>
  </w:style>
  <w:style w:type="paragraph" w:customStyle="1" w:styleId="s16">
    <w:name w:val="s_16"/>
    <w:basedOn w:val="a"/>
    <w:rsid w:val="0038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38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empty">
    <w:name w:val="empty"/>
    <w:basedOn w:val="a"/>
    <w:rsid w:val="0038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380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80703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Илющенко</dc:creator>
  <cp:keywords/>
  <dc:description/>
  <cp:lastModifiedBy>Анна Илющенко</cp:lastModifiedBy>
  <cp:revision>1</cp:revision>
  <dcterms:created xsi:type="dcterms:W3CDTF">2023-12-01T11:58:00Z</dcterms:created>
  <dcterms:modified xsi:type="dcterms:W3CDTF">2023-12-01T11:59:00Z</dcterms:modified>
</cp:coreProperties>
</file>