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64AD" w14:textId="77777777" w:rsidR="00A53F69" w:rsidRDefault="00A53F69">
      <w:pPr>
        <w:spacing w:after="600"/>
        <w:ind w:left="6237"/>
        <w:jc w:val="center"/>
      </w:pPr>
      <w:r>
        <w:t>Приложение № 9</w:t>
      </w:r>
      <w:r>
        <w:br/>
        <w:t>к Методическим рекомендациям (п. 29)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27"/>
        <w:gridCol w:w="4649"/>
        <w:gridCol w:w="1531"/>
      </w:tblGrid>
      <w:tr w:rsidR="00A53F69" w14:paraId="2263D86E" w14:textId="77777777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D2062" w14:textId="77777777" w:rsidR="00A53F69" w:rsidRDefault="00A5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Угловой штамп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019C9" w14:textId="77777777" w:rsidR="00A53F69" w:rsidRDefault="00A53F69">
            <w:pPr>
              <w:rPr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9E0C1" w14:textId="77777777" w:rsidR="00A53F69" w:rsidRDefault="00A53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Военному комиссару (руководителю)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601074" w14:textId="77777777" w:rsidR="00A53F69" w:rsidRDefault="00A53F69">
            <w:pPr>
              <w:rPr>
                <w:sz w:val="28"/>
                <w:szCs w:val="28"/>
              </w:rPr>
            </w:pPr>
          </w:p>
        </w:tc>
      </w:tr>
      <w:tr w:rsidR="00A53F69" w14:paraId="67D3FAA2" w14:textId="77777777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2C6D4" w14:textId="77777777" w:rsidR="00A53F69" w:rsidRDefault="00A5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D42AF2C" w14:textId="77777777" w:rsidR="00A53F69" w:rsidRDefault="00A53F69"/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72470412" w14:textId="77777777" w:rsidR="00A53F69" w:rsidRDefault="00A53F69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974259F" w14:textId="77777777" w:rsidR="00A53F69" w:rsidRDefault="00A53F69">
            <w:pPr>
              <w:jc w:val="center"/>
            </w:pPr>
            <w:r>
              <w:t>(наименование</w:t>
            </w:r>
          </w:p>
        </w:tc>
      </w:tr>
      <w:tr w:rsidR="00A53F69" w14:paraId="5F7D6F4E" w14:textId="77777777" w:rsidTr="00A53F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4A4309B1" w14:textId="77777777" w:rsidR="00A53F69" w:rsidRDefault="00A5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(образовательной организации)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7BA46" w14:textId="77777777" w:rsidR="00A53F69" w:rsidRDefault="00A53F69">
            <w:pPr>
              <w:rPr>
                <w:sz w:val="28"/>
                <w:szCs w:val="28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11C347" w14:textId="77777777" w:rsidR="00A53F69" w:rsidRDefault="00A53F69">
            <w:pPr>
              <w:rPr>
                <w:sz w:val="28"/>
                <w:szCs w:val="28"/>
              </w:rPr>
            </w:pPr>
          </w:p>
        </w:tc>
      </w:tr>
      <w:tr w:rsidR="00A53F69" w14:paraId="4F9F14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6A23EE7B" w14:textId="77777777" w:rsidR="00A53F69" w:rsidRDefault="00A53F6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F80DB24" w14:textId="77777777" w:rsidR="00A53F69" w:rsidRDefault="00A53F69"/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3FAF4" w14:textId="77777777" w:rsidR="00A53F69" w:rsidRDefault="00A53F69">
            <w:pPr>
              <w:jc w:val="center"/>
            </w:pPr>
            <w:r>
              <w:t>военного комиссариата, органа местного самоуправления)</w:t>
            </w:r>
          </w:p>
        </w:tc>
      </w:tr>
    </w:tbl>
    <w:p w14:paraId="24DB51AD" w14:textId="77777777" w:rsidR="00A53F69" w:rsidRDefault="00A53F69">
      <w:pPr>
        <w:spacing w:before="600" w:after="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  <w:r>
        <w:rPr>
          <w:b/>
          <w:bCs/>
          <w:sz w:val="28"/>
          <w:szCs w:val="28"/>
        </w:rPr>
        <w:br/>
        <w:t>о гражданине, подлежащем воинскому учету, и принятии (поступлении) его на работу (в образовательную организацию) или увольнении (отчислении) его с работы (из образовательной организации)</w:t>
      </w:r>
    </w:p>
    <w:p w14:paraId="0CD9230E" w14:textId="77777777" w:rsidR="00A53F69" w:rsidRDefault="00A53F69">
      <w:pPr>
        <w:tabs>
          <w:tab w:val="right" w:pos="963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Сообщаю, что гражданин  </w:t>
      </w:r>
      <w:r>
        <w:rPr>
          <w:sz w:val="28"/>
          <w:szCs w:val="28"/>
        </w:rPr>
        <w:tab/>
        <w:t>,</w:t>
      </w:r>
    </w:p>
    <w:p w14:paraId="01229553" w14:textId="77777777" w:rsidR="00A53F69" w:rsidRDefault="00A53F69">
      <w:pPr>
        <w:pBdr>
          <w:top w:val="single" w:sz="4" w:space="1" w:color="auto"/>
        </w:pBdr>
        <w:ind w:left="3754" w:right="113"/>
        <w:jc w:val="center"/>
      </w:pPr>
      <w:r>
        <w:t>(фамилия, имя, отчество)</w:t>
      </w:r>
    </w:p>
    <w:p w14:paraId="26C73E56" w14:textId="77777777" w:rsidR="00A53F69" w:rsidRDefault="00A53F69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подлежащий воинскому учету, воинское звание  </w:t>
      </w:r>
      <w:r>
        <w:rPr>
          <w:sz w:val="28"/>
          <w:szCs w:val="28"/>
        </w:rPr>
        <w:tab/>
        <w:t>,</w:t>
      </w:r>
    </w:p>
    <w:p w14:paraId="44AF3106" w14:textId="77777777" w:rsidR="00A53F69" w:rsidRDefault="00A53F69">
      <w:pPr>
        <w:pBdr>
          <w:top w:val="single" w:sz="4" w:space="1" w:color="auto"/>
        </w:pBdr>
        <w:ind w:left="5823"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54"/>
        <w:gridCol w:w="3856"/>
        <w:gridCol w:w="964"/>
        <w:gridCol w:w="425"/>
        <w:gridCol w:w="3544"/>
        <w:gridCol w:w="284"/>
      </w:tblGrid>
      <w:tr w:rsidR="00A53F69" w14:paraId="6E26E733" w14:textId="777777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898F9" w14:textId="77777777" w:rsidR="00A53F69" w:rsidRDefault="00A53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145E6" w14:textId="77777777" w:rsidR="00A53F69" w:rsidRDefault="00A53F69">
            <w:pPr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3604B" w14:textId="77777777" w:rsidR="00A53F69" w:rsidRDefault="00A53F69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 рождения,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211FC" w14:textId="77777777" w:rsidR="00A53F69" w:rsidRDefault="00A53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8CA3D" w14:textId="77777777" w:rsidR="00A53F69" w:rsidRDefault="00A53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349E5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6B7D3" w14:textId="77777777" w:rsidR="00A53F69" w:rsidRDefault="00A53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A53F69" w14:paraId="55708021" w14:textId="777777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808FA7" w14:textId="77777777" w:rsidR="00A53F69" w:rsidRDefault="00A53F69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013EAE3" w14:textId="77777777" w:rsidR="00A53F69" w:rsidRDefault="00A53F69"/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14:paraId="6726CB8C" w14:textId="77777777" w:rsidR="00A53F69" w:rsidRDefault="00A53F69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65BA5D4" w14:textId="77777777" w:rsidR="00A53F69" w:rsidRDefault="00A53F6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4F5AC68" w14:textId="77777777" w:rsidR="00A53F69" w:rsidRDefault="00A53F69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FE3C4F5" w14:textId="77777777" w:rsidR="00A53F69" w:rsidRDefault="00A53F69">
            <w:pPr>
              <w:jc w:val="center"/>
            </w:pPr>
            <w:r>
              <w:t>(полное кодовое обозначение)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07C72A" w14:textId="77777777" w:rsidR="00A53F69" w:rsidRDefault="00A53F69"/>
        </w:tc>
      </w:tr>
    </w:tbl>
    <w:p w14:paraId="57F06514" w14:textId="77777777" w:rsidR="00A53F69" w:rsidRDefault="00A53F69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проживающий по адресу:  </w:t>
      </w:r>
      <w:r>
        <w:rPr>
          <w:sz w:val="28"/>
          <w:szCs w:val="28"/>
        </w:rPr>
        <w:tab/>
        <w:t>,</w:t>
      </w:r>
    </w:p>
    <w:p w14:paraId="3C628A1B" w14:textId="77777777" w:rsidR="00A53F69" w:rsidRDefault="00A53F69">
      <w:pPr>
        <w:pBdr>
          <w:top w:val="single" w:sz="4" w:space="1" w:color="auto"/>
        </w:pBdr>
        <w:spacing w:after="240"/>
        <w:ind w:left="3159" w:right="113"/>
        <w:rPr>
          <w:sz w:val="2"/>
          <w:szCs w:val="2"/>
        </w:rPr>
      </w:pPr>
    </w:p>
    <w:p w14:paraId="2B58FF7B" w14:textId="77777777" w:rsidR="00A53F69" w:rsidRDefault="00A53F6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принят (поступил), уволен с работы (отчислен из образовательной организации)</w:t>
      </w:r>
    </w:p>
    <w:p w14:paraId="104DEB14" w14:textId="77777777" w:rsidR="00A53F69" w:rsidRDefault="00A53F69">
      <w:pPr>
        <w:jc w:val="center"/>
      </w:pPr>
      <w:r>
        <w:t>(ненужное зачеркнуть)</w:t>
      </w:r>
    </w:p>
    <w:p w14:paraId="18400621" w14:textId="77777777" w:rsidR="00A53F69" w:rsidRDefault="00A53F69">
      <w:pPr>
        <w:rPr>
          <w:sz w:val="28"/>
          <w:szCs w:val="28"/>
        </w:rPr>
      </w:pPr>
    </w:p>
    <w:p w14:paraId="6B37EBBD" w14:textId="77777777" w:rsidR="00A53F69" w:rsidRDefault="00A53F69">
      <w:pPr>
        <w:pBdr>
          <w:top w:val="single" w:sz="4" w:space="1" w:color="auto"/>
        </w:pBdr>
        <w:jc w:val="center"/>
      </w:pPr>
      <w:r>
        <w:t>(полное наименование организации, образовательной организации,</w:t>
      </w:r>
    </w:p>
    <w:p w14:paraId="5B5BA400" w14:textId="77777777" w:rsidR="00A53F69" w:rsidRDefault="00A53F69">
      <w:pPr>
        <w:rPr>
          <w:sz w:val="28"/>
          <w:szCs w:val="28"/>
        </w:rPr>
      </w:pPr>
    </w:p>
    <w:p w14:paraId="65AF7508" w14:textId="77777777" w:rsidR="00A53F69" w:rsidRDefault="00A53F69">
      <w:pPr>
        <w:pBdr>
          <w:top w:val="single" w:sz="4" w:space="1" w:color="auto"/>
        </w:pBdr>
        <w:jc w:val="center"/>
      </w:pPr>
      <w:r>
        <w:t>юридический адрес организации (образовательной организации)</w:t>
      </w:r>
    </w:p>
    <w:p w14:paraId="1729965D" w14:textId="77777777" w:rsidR="00A53F69" w:rsidRDefault="00A53F69">
      <w:pPr>
        <w:rPr>
          <w:sz w:val="28"/>
          <w:szCs w:val="28"/>
        </w:rPr>
      </w:pPr>
      <w:r>
        <w:rPr>
          <w:sz w:val="28"/>
          <w:szCs w:val="28"/>
        </w:rPr>
        <w:t xml:space="preserve">на должность  </w:t>
      </w:r>
    </w:p>
    <w:p w14:paraId="317A3B30" w14:textId="77777777" w:rsidR="00A53F69" w:rsidRDefault="00A53F69" w:rsidP="00A53F69">
      <w:pPr>
        <w:pBdr>
          <w:top w:val="single" w:sz="4" w:space="1" w:color="auto"/>
        </w:pBdr>
        <w:ind w:left="1758"/>
        <w:rPr>
          <w:sz w:val="2"/>
          <w:szCs w:val="2"/>
        </w:rPr>
      </w:pPr>
    </w:p>
    <w:p w14:paraId="393D6C44" w14:textId="77777777" w:rsidR="00A53F69" w:rsidRDefault="00A53F69" w:rsidP="00A53F6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по адресу:  </w:t>
      </w:r>
      <w:r>
        <w:rPr>
          <w:sz w:val="28"/>
          <w:szCs w:val="28"/>
        </w:rPr>
        <w:tab/>
      </w:r>
    </w:p>
    <w:p w14:paraId="046F3FA7" w14:textId="77777777" w:rsidR="00A53F69" w:rsidRDefault="00A53F69" w:rsidP="00A53F69">
      <w:pPr>
        <w:pBdr>
          <w:top w:val="single" w:sz="4" w:space="1" w:color="auto"/>
        </w:pBdr>
        <w:spacing w:after="240"/>
        <w:ind w:left="1758"/>
        <w:jc w:val="center"/>
      </w:pPr>
      <w:r>
        <w:t>(указывается фактический адрес местонахождения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0"/>
        <w:gridCol w:w="624"/>
        <w:gridCol w:w="624"/>
        <w:gridCol w:w="454"/>
        <w:gridCol w:w="284"/>
        <w:gridCol w:w="1701"/>
        <w:gridCol w:w="425"/>
        <w:gridCol w:w="397"/>
        <w:gridCol w:w="397"/>
      </w:tblGrid>
      <w:tr w:rsidR="00A53F69" w14:paraId="77512E48" w14:textId="77777777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9A011" w14:textId="77777777" w:rsidR="00A53F69" w:rsidRDefault="00A53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приказа №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AE8112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A61A9" w14:textId="77777777" w:rsidR="00A53F69" w:rsidRDefault="00A53F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16D3B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84C4B" w14:textId="77777777" w:rsidR="00A53F69" w:rsidRDefault="00A53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3CD9C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3B6E3" w14:textId="77777777" w:rsidR="00A53F69" w:rsidRDefault="00A53F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7BD471" w14:textId="77777777" w:rsidR="00A53F69" w:rsidRDefault="00A53F6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1D2CF" w14:textId="77777777" w:rsidR="00A53F69" w:rsidRDefault="00A53F69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14:paraId="00696D42" w14:textId="77777777" w:rsidR="00A53F69" w:rsidRDefault="00A53F69">
      <w:pPr>
        <w:spacing w:before="600" w:after="240"/>
        <w:rPr>
          <w:sz w:val="28"/>
          <w:szCs w:val="28"/>
        </w:rPr>
      </w:pPr>
      <w:r>
        <w:rPr>
          <w:sz w:val="28"/>
          <w:szCs w:val="28"/>
        </w:rPr>
        <w:t>Руководитель организации (образовательной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1701"/>
        <w:gridCol w:w="283"/>
        <w:gridCol w:w="3175"/>
      </w:tblGrid>
      <w:tr w:rsidR="00A53F69" w14:paraId="4DC810C6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911C12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EC6FE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54C815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C7DE2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6200A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</w:tr>
      <w:tr w:rsidR="00A53F69" w14:paraId="5FA3771F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F386090" w14:textId="77777777" w:rsidR="00A53F69" w:rsidRDefault="00A53F69">
            <w:pPr>
              <w:jc w:val="center"/>
            </w:pPr>
            <w: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DD259F" w14:textId="77777777" w:rsidR="00A53F69" w:rsidRDefault="00A53F6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F8E5CE" w14:textId="77777777" w:rsidR="00A53F69" w:rsidRDefault="00A53F69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94EDA5" w14:textId="77777777" w:rsidR="00A53F69" w:rsidRDefault="00A53F69">
            <w:pPr>
              <w:jc w:val="center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056DC822" w14:textId="77777777" w:rsidR="00A53F69" w:rsidRDefault="00A53F69">
            <w:pPr>
              <w:jc w:val="center"/>
            </w:pPr>
            <w:r>
              <w:t>(инициал имени, фамилия)</w:t>
            </w:r>
          </w:p>
        </w:tc>
      </w:tr>
    </w:tbl>
    <w:p w14:paraId="1D1DD800" w14:textId="77777777" w:rsidR="00A53F69" w:rsidRDefault="00A53F69">
      <w:pPr>
        <w:spacing w:before="600" w:after="240"/>
        <w:rPr>
          <w:sz w:val="28"/>
          <w:szCs w:val="28"/>
        </w:rPr>
      </w:pPr>
      <w:r>
        <w:rPr>
          <w:sz w:val="28"/>
          <w:szCs w:val="28"/>
        </w:rPr>
        <w:t>Ответственный за военно-учетную работу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1701"/>
        <w:gridCol w:w="283"/>
        <w:gridCol w:w="3175"/>
      </w:tblGrid>
      <w:tr w:rsidR="00A53F69" w14:paraId="67C8D27C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F43585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5E7A9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852F03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96027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9A9EBF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</w:tr>
      <w:tr w:rsidR="00A53F69" w14:paraId="792A5AA6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E3FDBBB" w14:textId="77777777" w:rsidR="00A53F69" w:rsidRDefault="00A53F69">
            <w:pPr>
              <w:jc w:val="center"/>
            </w:pPr>
            <w: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DD5201" w14:textId="77777777" w:rsidR="00A53F69" w:rsidRDefault="00A53F6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9FA543" w14:textId="77777777" w:rsidR="00A53F69" w:rsidRDefault="00A53F69">
            <w:pPr>
              <w:jc w:val="center"/>
            </w:pPr>
            <w:r>
              <w:t>(телефон)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93DE52" w14:textId="77777777" w:rsidR="00A53F69" w:rsidRDefault="00A53F69">
            <w:pPr>
              <w:jc w:val="center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55C4C79B" w14:textId="77777777" w:rsidR="00A53F69" w:rsidRDefault="00A53F69">
            <w:pPr>
              <w:jc w:val="center"/>
            </w:pPr>
            <w:r>
              <w:t>(инициал имени, фамилия)</w:t>
            </w:r>
          </w:p>
        </w:tc>
      </w:tr>
    </w:tbl>
    <w:p w14:paraId="68E48E3C" w14:textId="77777777" w:rsidR="00A53F69" w:rsidRDefault="00A53F69">
      <w:pPr>
        <w:rPr>
          <w:sz w:val="28"/>
          <w:szCs w:val="28"/>
        </w:rPr>
      </w:pPr>
    </w:p>
    <w:sectPr w:rsidR="00A53F69">
      <w:headerReference w:type="default" r:id="rId6"/>
      <w:pgSz w:w="11907" w:h="16840" w:code="9"/>
      <w:pgMar w:top="851" w:right="567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5CBD" w14:textId="77777777" w:rsidR="00B111CB" w:rsidRDefault="00B111CB">
      <w:r>
        <w:separator/>
      </w:r>
    </w:p>
  </w:endnote>
  <w:endnote w:type="continuationSeparator" w:id="0">
    <w:p w14:paraId="347CC235" w14:textId="77777777" w:rsidR="00B111CB" w:rsidRDefault="00B1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285E" w14:textId="77777777" w:rsidR="00B111CB" w:rsidRDefault="00B111CB">
      <w:r>
        <w:separator/>
      </w:r>
    </w:p>
  </w:footnote>
  <w:footnote w:type="continuationSeparator" w:id="0">
    <w:p w14:paraId="214D2006" w14:textId="77777777" w:rsidR="00B111CB" w:rsidRDefault="00B1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3285" w14:textId="77777777" w:rsidR="00A53F69" w:rsidRDefault="00A53F69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69"/>
    <w:rsid w:val="001167CC"/>
    <w:rsid w:val="00921B8B"/>
    <w:rsid w:val="00A53F69"/>
    <w:rsid w:val="00B111CB"/>
    <w:rsid w:val="00D8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DF48C"/>
  <w14:defaultImageDpi w14:val="0"/>
  <w15:docId w15:val="{1AD1BBD6-A94F-423F-A608-35E49F6A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cs="Times New Roman"/>
      <w:kern w:val="0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cs="Times New Roman"/>
      <w:kern w:val="0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kern w:val="0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kern w:val="0"/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kern w:val="0"/>
      <w:sz w:val="20"/>
      <w:szCs w:val="20"/>
    </w:rPr>
  </w:style>
  <w:style w:type="paragraph" w:customStyle="1" w:styleId="ConsDTNonformat">
    <w:name w:val="ConsDT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КонсультантПлюс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dadadadada</dc:description>
  <cp:lastModifiedBy>Надежда Камышева</cp:lastModifiedBy>
  <cp:revision>2</cp:revision>
  <cp:lastPrinted>2017-10-12T15:06:00Z</cp:lastPrinted>
  <dcterms:created xsi:type="dcterms:W3CDTF">2023-07-03T13:34:00Z</dcterms:created>
  <dcterms:modified xsi:type="dcterms:W3CDTF">2023-07-03T13:34:00Z</dcterms:modified>
</cp:coreProperties>
</file>