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D684C" w14:textId="77777777" w:rsidR="00021647" w:rsidRDefault="00021647">
      <w:pPr>
        <w:pStyle w:val="ConsPlusNormal"/>
        <w:jc w:val="right"/>
        <w:outlineLvl w:val="0"/>
      </w:pPr>
      <w:r>
        <w:t>Приложение N 2</w:t>
      </w:r>
    </w:p>
    <w:p w14:paraId="2C86FAA9" w14:textId="77777777" w:rsidR="00021647" w:rsidRDefault="00021647">
      <w:pPr>
        <w:pStyle w:val="ConsPlusNormal"/>
        <w:jc w:val="both"/>
      </w:pPr>
    </w:p>
    <w:p w14:paraId="514AF112" w14:textId="77777777" w:rsidR="00021647" w:rsidRDefault="00021647">
      <w:pPr>
        <w:pStyle w:val="ConsPlusNormal"/>
        <w:jc w:val="right"/>
      </w:pPr>
      <w:r>
        <w:t>Утверждена</w:t>
      </w:r>
    </w:p>
    <w:p w14:paraId="430F2AE9" w14:textId="77777777" w:rsidR="00021647" w:rsidRDefault="00021647">
      <w:pPr>
        <w:pStyle w:val="ConsPlusNormal"/>
        <w:jc w:val="right"/>
      </w:pPr>
      <w:r>
        <w:t>приказом Министерства науки</w:t>
      </w:r>
    </w:p>
    <w:p w14:paraId="37EE11A6" w14:textId="77777777" w:rsidR="00021647" w:rsidRDefault="00021647">
      <w:pPr>
        <w:pStyle w:val="ConsPlusNormal"/>
        <w:jc w:val="right"/>
      </w:pPr>
      <w:r>
        <w:t>и высшего образования</w:t>
      </w:r>
    </w:p>
    <w:p w14:paraId="4327E173" w14:textId="77777777" w:rsidR="00021647" w:rsidRDefault="00021647">
      <w:pPr>
        <w:pStyle w:val="ConsPlusNormal"/>
        <w:jc w:val="right"/>
      </w:pPr>
      <w:r>
        <w:t>Российской Федерации</w:t>
      </w:r>
    </w:p>
    <w:p w14:paraId="6C00D1F1" w14:textId="77777777" w:rsidR="00021647" w:rsidRDefault="00021647">
      <w:pPr>
        <w:pStyle w:val="ConsPlusNormal"/>
        <w:jc w:val="right"/>
      </w:pPr>
      <w:r>
        <w:t>и Министерства просвещения</w:t>
      </w:r>
    </w:p>
    <w:p w14:paraId="7682EA3B" w14:textId="77777777" w:rsidR="00021647" w:rsidRDefault="00021647">
      <w:pPr>
        <w:pStyle w:val="ConsPlusNormal"/>
        <w:jc w:val="right"/>
      </w:pPr>
      <w:r>
        <w:t>Российской Федерации</w:t>
      </w:r>
    </w:p>
    <w:p w14:paraId="1760D7FE" w14:textId="77777777" w:rsidR="00021647" w:rsidRDefault="00021647">
      <w:pPr>
        <w:pStyle w:val="ConsPlusNormal"/>
        <w:jc w:val="right"/>
      </w:pPr>
      <w:r>
        <w:t>от "__" ____ 2020 г. N __/__</w:t>
      </w:r>
    </w:p>
    <w:p w14:paraId="794AD6CE" w14:textId="77777777" w:rsidR="00021647" w:rsidRDefault="00021647">
      <w:pPr>
        <w:pStyle w:val="ConsPlusNormal"/>
        <w:jc w:val="both"/>
      </w:pPr>
    </w:p>
    <w:p w14:paraId="471F8B21" w14:textId="77777777" w:rsidR="00021647" w:rsidRDefault="00021647">
      <w:pPr>
        <w:pStyle w:val="ConsPlusNormal"/>
        <w:jc w:val="right"/>
      </w:pPr>
      <w:r>
        <w:t>Примерная форма</w:t>
      </w:r>
    </w:p>
    <w:p w14:paraId="20295937" w14:textId="77777777" w:rsidR="00021647" w:rsidRDefault="00021647">
      <w:pPr>
        <w:pStyle w:val="ConsPlusNormal"/>
        <w:jc w:val="both"/>
      </w:pPr>
    </w:p>
    <w:p w14:paraId="6D505FDB" w14:textId="77777777" w:rsidR="00021647" w:rsidRDefault="00021647">
      <w:pPr>
        <w:pStyle w:val="ConsPlusNormal"/>
        <w:jc w:val="center"/>
      </w:pPr>
      <w:r>
        <w:t>Договор</w:t>
      </w:r>
    </w:p>
    <w:p w14:paraId="3F7A3C56" w14:textId="77777777" w:rsidR="00021647" w:rsidRDefault="00021647">
      <w:pPr>
        <w:pStyle w:val="ConsPlusNormal"/>
        <w:jc w:val="center"/>
      </w:pPr>
      <w:r>
        <w:t>о практической подготовке обучающихся, заключаемый</w:t>
      </w:r>
    </w:p>
    <w:p w14:paraId="4F6978BF" w14:textId="77777777" w:rsidR="00021647" w:rsidRDefault="00021647">
      <w:pPr>
        <w:pStyle w:val="ConsPlusNormal"/>
        <w:jc w:val="center"/>
      </w:pPr>
      <w:r>
        <w:t>между организацией, осуществляющей образовательную</w:t>
      </w:r>
    </w:p>
    <w:p w14:paraId="1C4A187F" w14:textId="77777777" w:rsidR="00021647" w:rsidRDefault="00021647">
      <w:pPr>
        <w:pStyle w:val="ConsPlusNormal"/>
        <w:jc w:val="center"/>
      </w:pPr>
      <w:r>
        <w:t>деятельность, и организацией, осуществляющей деятельность</w:t>
      </w:r>
    </w:p>
    <w:p w14:paraId="619A8332" w14:textId="77777777" w:rsidR="00021647" w:rsidRDefault="00021647">
      <w:pPr>
        <w:pStyle w:val="ConsPlusNormal"/>
        <w:jc w:val="center"/>
      </w:pPr>
      <w:r>
        <w:t>по профилю соответствующей образовательной программы</w:t>
      </w:r>
    </w:p>
    <w:p w14:paraId="7FA804CE" w14:textId="77777777" w:rsidR="00021647" w:rsidRDefault="0002164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78"/>
        <w:gridCol w:w="4805"/>
        <w:gridCol w:w="2268"/>
      </w:tblGrid>
      <w:tr w:rsidR="00021647" w14:paraId="5955EFA7" w14:textId="77777777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D4566" w14:textId="77777777" w:rsidR="00021647" w:rsidRDefault="00021647">
            <w:pPr>
              <w:pStyle w:val="ConsPlusNormal"/>
            </w:pPr>
            <w:r>
              <w:t>г. ____________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14:paraId="3CEC4FEB" w14:textId="77777777" w:rsidR="00021647" w:rsidRDefault="0002164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2B992" w14:textId="77777777" w:rsidR="00021647" w:rsidRDefault="00021647">
            <w:pPr>
              <w:pStyle w:val="ConsPlusNormal"/>
              <w:jc w:val="right"/>
            </w:pPr>
            <w:r>
              <w:t>"__" _______ 20__ г.</w:t>
            </w:r>
          </w:p>
        </w:tc>
      </w:tr>
    </w:tbl>
    <w:p w14:paraId="50D7BCCC" w14:textId="77777777" w:rsidR="00021647" w:rsidRDefault="0002164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021647" w14:paraId="048BFA9D" w14:textId="7777777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14:paraId="7F72C3DC" w14:textId="77777777" w:rsidR="00021647" w:rsidRDefault="00021647">
            <w:pPr>
              <w:pStyle w:val="ConsPlusNormal"/>
              <w:ind w:firstLine="540"/>
              <w:jc w:val="both"/>
            </w:pPr>
            <w:r>
              <w:t>_____________________________________________________________________,</w:t>
            </w:r>
          </w:p>
          <w:p w14:paraId="70D0C262" w14:textId="77777777" w:rsidR="00021647" w:rsidRDefault="00021647">
            <w:pPr>
              <w:pStyle w:val="ConsPlusNormal"/>
              <w:jc w:val="both"/>
            </w:pPr>
            <w:r>
              <w:t>именуем__ в дальнейшем "Организация", в лице _______________________________,</w:t>
            </w:r>
          </w:p>
          <w:p w14:paraId="13BE265C" w14:textId="77777777" w:rsidR="00021647" w:rsidRDefault="00021647">
            <w:pPr>
              <w:pStyle w:val="ConsPlusNormal"/>
              <w:jc w:val="both"/>
            </w:pPr>
            <w:r>
              <w:t>действующего на основании ________________________________________________,</w:t>
            </w:r>
          </w:p>
          <w:p w14:paraId="00D25B89" w14:textId="77777777" w:rsidR="00021647" w:rsidRDefault="00021647">
            <w:pPr>
              <w:pStyle w:val="ConsPlusNormal"/>
              <w:jc w:val="both"/>
            </w:pPr>
            <w:r>
              <w:t>с одной стороны, и ________________________________________________________,</w:t>
            </w:r>
          </w:p>
          <w:p w14:paraId="210E4E85" w14:textId="77777777" w:rsidR="00021647" w:rsidRDefault="00021647">
            <w:pPr>
              <w:pStyle w:val="ConsPlusNormal"/>
              <w:jc w:val="both"/>
            </w:pPr>
            <w:r>
              <w:t>именуем__ в дальнейшем "Профильная организация", в лице ________________________________________________, действующего на основании</w:t>
            </w:r>
          </w:p>
          <w:p w14:paraId="3CE6FD30" w14:textId="77777777" w:rsidR="00021647" w:rsidRDefault="00021647">
            <w:pPr>
              <w:pStyle w:val="ConsPlusNormal"/>
              <w:jc w:val="both"/>
            </w:pPr>
            <w:r>
              <w:t>________________________________________________, с другой стороны, именуемые по отдельности "Сторона", а вместе - "Стороны", заключили настоящий Договор о нижеследующем.</w:t>
            </w:r>
          </w:p>
        </w:tc>
      </w:tr>
    </w:tbl>
    <w:p w14:paraId="0919FE81" w14:textId="77777777" w:rsidR="00021647" w:rsidRDefault="00021647">
      <w:pPr>
        <w:pStyle w:val="ConsPlusNormal"/>
        <w:jc w:val="both"/>
      </w:pPr>
    </w:p>
    <w:p w14:paraId="45454772" w14:textId="77777777" w:rsidR="00021647" w:rsidRDefault="00021647">
      <w:pPr>
        <w:pStyle w:val="ConsPlusNormal"/>
        <w:jc w:val="center"/>
        <w:outlineLvl w:val="1"/>
      </w:pPr>
      <w:r>
        <w:t>1. Предмет Договора</w:t>
      </w:r>
    </w:p>
    <w:p w14:paraId="0DD2BD2E" w14:textId="77777777" w:rsidR="00021647" w:rsidRDefault="00021647">
      <w:pPr>
        <w:pStyle w:val="ConsPlusNormal"/>
        <w:jc w:val="both"/>
      </w:pPr>
    </w:p>
    <w:p w14:paraId="68B03C3D" w14:textId="77777777" w:rsidR="00021647" w:rsidRDefault="00021647">
      <w:pPr>
        <w:pStyle w:val="ConsPlusNormal"/>
        <w:ind w:firstLine="540"/>
        <w:jc w:val="both"/>
      </w:pPr>
      <w: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14:paraId="4C03E8A5" w14:textId="77777777" w:rsidR="00021647" w:rsidRDefault="00021647">
      <w:pPr>
        <w:pStyle w:val="ConsPlusNormal"/>
        <w:spacing w:before="220"/>
        <w:ind w:firstLine="540"/>
        <w:jc w:val="both"/>
      </w:pPr>
      <w: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1).</w:t>
      </w:r>
    </w:p>
    <w:p w14:paraId="4D00DEC7" w14:textId="77777777" w:rsidR="00021647" w:rsidRDefault="00021647">
      <w:pPr>
        <w:pStyle w:val="ConsPlusNormal"/>
        <w:spacing w:before="220"/>
        <w:ind w:firstLine="540"/>
        <w:jc w:val="both"/>
      </w:pPr>
      <w:r>
        <w:t>1.3. Реализация компонентов образовательной программы, согласованных Сторонами в приложении N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N 2).</w:t>
      </w:r>
    </w:p>
    <w:p w14:paraId="356F5428" w14:textId="77777777" w:rsidR="00021647" w:rsidRDefault="00021647">
      <w:pPr>
        <w:pStyle w:val="ConsPlusNormal"/>
        <w:jc w:val="both"/>
      </w:pPr>
    </w:p>
    <w:p w14:paraId="0AFC5089" w14:textId="77777777" w:rsidR="00021647" w:rsidRDefault="00021647">
      <w:pPr>
        <w:pStyle w:val="ConsPlusNormal"/>
        <w:jc w:val="center"/>
        <w:outlineLvl w:val="1"/>
      </w:pPr>
      <w:r>
        <w:t>2. Права и обязанности Сторон</w:t>
      </w:r>
    </w:p>
    <w:p w14:paraId="0CAA4E9F" w14:textId="77777777" w:rsidR="00021647" w:rsidRDefault="00021647">
      <w:pPr>
        <w:pStyle w:val="ConsPlusNormal"/>
        <w:jc w:val="both"/>
      </w:pPr>
    </w:p>
    <w:p w14:paraId="7C96DBBC" w14:textId="77777777" w:rsidR="00021647" w:rsidRDefault="00021647">
      <w:pPr>
        <w:pStyle w:val="ConsPlusNormal"/>
        <w:ind w:firstLine="540"/>
        <w:jc w:val="both"/>
      </w:pPr>
      <w:r>
        <w:t>2.1. Организация обязана:</w:t>
      </w:r>
    </w:p>
    <w:p w14:paraId="4278C16B" w14:textId="77777777" w:rsidR="00021647" w:rsidRDefault="00021647">
      <w:pPr>
        <w:pStyle w:val="ConsPlusNormal"/>
        <w:spacing w:before="220"/>
        <w:ind w:firstLine="540"/>
        <w:jc w:val="both"/>
      </w:pPr>
      <w:r>
        <w:t xml:space="preserve"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</w:t>
      </w:r>
      <w:r>
        <w:lastRenderedPageBreak/>
        <w:t>посредством практической подготовки;</w:t>
      </w:r>
    </w:p>
    <w:p w14:paraId="2DA1051B" w14:textId="77777777" w:rsidR="00021647" w:rsidRDefault="00021647">
      <w:pPr>
        <w:pStyle w:val="ConsPlusNormal"/>
        <w:spacing w:before="220"/>
        <w:ind w:firstLine="540"/>
        <w:jc w:val="both"/>
      </w:pPr>
      <w:r>
        <w:t>2.1.2 назначить руководителя по практической подготовке от Организации, который:</w:t>
      </w:r>
    </w:p>
    <w:p w14:paraId="154DB17B" w14:textId="77777777" w:rsidR="00021647" w:rsidRDefault="00021647">
      <w:pPr>
        <w:pStyle w:val="ConsPlusNormal"/>
        <w:spacing w:before="220"/>
        <w:ind w:firstLine="540"/>
        <w:jc w:val="both"/>
      </w:pPr>
      <w: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609E78E6" w14:textId="77777777" w:rsidR="00021647" w:rsidRDefault="00021647">
      <w:pPr>
        <w:pStyle w:val="ConsPlusNormal"/>
        <w:spacing w:before="220"/>
        <w:ind w:firstLine="540"/>
        <w:jc w:val="both"/>
      </w:pPr>
      <w: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3A90F8C1" w14:textId="77777777" w:rsidR="00021647" w:rsidRDefault="00021647">
      <w:pPr>
        <w:pStyle w:val="ConsPlusNormal"/>
        <w:spacing w:before="220"/>
        <w:ind w:firstLine="540"/>
        <w:jc w:val="both"/>
      </w:pPr>
      <w: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66A3DED9" w14:textId="77777777" w:rsidR="00021647" w:rsidRDefault="00021647">
      <w:pPr>
        <w:pStyle w:val="ConsPlusNormal"/>
        <w:spacing w:before="220"/>
        <w:ind w:firstLine="540"/>
        <w:jc w:val="both"/>
      </w:pPr>
      <w: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37A929C3" w14:textId="77777777" w:rsidR="00021647" w:rsidRDefault="00021647">
      <w:pPr>
        <w:pStyle w:val="ConsPlusNormal"/>
        <w:spacing w:before="220"/>
        <w:ind w:firstLine="540"/>
        <w:jc w:val="both"/>
      </w:pPr>
      <w:r>
        <w:t>2.1.3 при смене руководителя по практической подготовке в ___ - ___ дневный срок сообщить об этом Профильной организации;</w:t>
      </w:r>
    </w:p>
    <w:p w14:paraId="6FB3EC23" w14:textId="77777777" w:rsidR="00021647" w:rsidRDefault="00021647">
      <w:pPr>
        <w:pStyle w:val="ConsPlusNormal"/>
        <w:spacing w:before="220"/>
        <w:ind w:firstLine="540"/>
        <w:jc w:val="both"/>
      </w:pPr>
      <w: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6476F3CC" w14:textId="77777777" w:rsidR="00021647" w:rsidRDefault="00021647">
      <w:pPr>
        <w:pStyle w:val="ConsPlusNormal"/>
        <w:spacing w:before="220"/>
        <w:ind w:firstLine="540"/>
        <w:jc w:val="both"/>
      </w:pPr>
      <w: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14:paraId="4273C754" w14:textId="77777777" w:rsidR="00021647" w:rsidRDefault="00021647">
      <w:pPr>
        <w:pStyle w:val="ConsPlusNormal"/>
        <w:spacing w:before="220"/>
        <w:ind w:firstLine="540"/>
        <w:jc w:val="both"/>
      </w:pPr>
      <w:r>
        <w:t>2.1.6 _________________ (иные обязанности Организации).</w:t>
      </w:r>
    </w:p>
    <w:p w14:paraId="6EB2C2C5" w14:textId="77777777" w:rsidR="00021647" w:rsidRDefault="00021647">
      <w:pPr>
        <w:pStyle w:val="ConsPlusNormal"/>
        <w:spacing w:before="220"/>
        <w:ind w:firstLine="540"/>
        <w:jc w:val="both"/>
      </w:pPr>
      <w:r>
        <w:t>2.2. Профильная организация обязана:</w:t>
      </w:r>
    </w:p>
    <w:p w14:paraId="5AE6F6ED" w14:textId="77777777" w:rsidR="00021647" w:rsidRDefault="00021647">
      <w:pPr>
        <w:pStyle w:val="ConsPlusNormal"/>
        <w:spacing w:before="220"/>
        <w:ind w:firstLine="540"/>
        <w:jc w:val="both"/>
      </w:pPr>
      <w: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699BC992" w14:textId="77777777" w:rsidR="00021647" w:rsidRDefault="00021647">
      <w:pPr>
        <w:pStyle w:val="ConsPlusNormal"/>
        <w:spacing w:before="220"/>
        <w:ind w:firstLine="540"/>
        <w:jc w:val="both"/>
      </w:pPr>
      <w:bookmarkStart w:id="0" w:name="P50"/>
      <w:bookmarkEnd w:id="0"/>
      <w: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1890E053" w14:textId="77777777" w:rsidR="00021647" w:rsidRDefault="00021647">
      <w:pPr>
        <w:pStyle w:val="ConsPlusNormal"/>
        <w:spacing w:before="220"/>
        <w:ind w:firstLine="540"/>
        <w:jc w:val="both"/>
      </w:pPr>
      <w:r>
        <w:t>2.2.3 при смене лица, указанного в пункте 2.2.2, в ___ - ___ дневный срок сообщить об этом Организации;</w:t>
      </w:r>
    </w:p>
    <w:p w14:paraId="08FA946A" w14:textId="77777777" w:rsidR="00021647" w:rsidRDefault="00021647">
      <w:pPr>
        <w:pStyle w:val="ConsPlusNormal"/>
        <w:spacing w:before="220"/>
        <w:ind w:firstLine="540"/>
        <w:jc w:val="both"/>
      </w:pPr>
      <w: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101C6C32" w14:textId="77777777" w:rsidR="00021647" w:rsidRDefault="00021647">
      <w:pPr>
        <w:pStyle w:val="ConsPlusNormal"/>
        <w:spacing w:before="220"/>
        <w:ind w:firstLine="540"/>
        <w:jc w:val="both"/>
      </w:pPr>
      <w: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14:paraId="2D6F6ACB" w14:textId="77777777" w:rsidR="00021647" w:rsidRDefault="0002164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21647" w14:paraId="2C52F764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2660C32B" w14:textId="77777777" w:rsidR="00021647" w:rsidRDefault="00021647">
            <w:pPr>
              <w:pStyle w:val="ConsPlusNormal"/>
              <w:ind w:firstLine="540"/>
              <w:jc w:val="both"/>
            </w:pPr>
            <w:r>
              <w:lastRenderedPageBreak/>
              <w:t>2.2.6 ознакомить обучающихся с правилами внутреннего трудового распорядка Профильной организации, ___________________________________________________</w:t>
            </w:r>
          </w:p>
          <w:p w14:paraId="692BFECB" w14:textId="77777777" w:rsidR="00021647" w:rsidRDefault="00021647">
            <w:pPr>
              <w:pStyle w:val="ConsPlusNormal"/>
              <w:ind w:left="3402"/>
            </w:pPr>
            <w:r>
              <w:t>(указываются иные локальные нормативные</w:t>
            </w:r>
          </w:p>
          <w:p w14:paraId="57DA9819" w14:textId="77777777" w:rsidR="00021647" w:rsidRDefault="00021647">
            <w:pPr>
              <w:pStyle w:val="ConsPlusNormal"/>
            </w:pPr>
            <w:r>
              <w:t>_________________________________________________________________________;</w:t>
            </w:r>
          </w:p>
          <w:p w14:paraId="7809D590" w14:textId="77777777" w:rsidR="00021647" w:rsidRDefault="00021647">
            <w:pPr>
              <w:pStyle w:val="ConsPlusNormal"/>
              <w:jc w:val="center"/>
            </w:pPr>
            <w:r>
              <w:t>акты Профильной организации)</w:t>
            </w:r>
          </w:p>
        </w:tc>
      </w:tr>
    </w:tbl>
    <w:p w14:paraId="05E97765" w14:textId="77777777" w:rsidR="00021647" w:rsidRDefault="00021647">
      <w:pPr>
        <w:pStyle w:val="ConsPlusNormal"/>
        <w:jc w:val="both"/>
      </w:pPr>
    </w:p>
    <w:p w14:paraId="68961CC7" w14:textId="77777777" w:rsidR="00021647" w:rsidRDefault="00021647">
      <w:pPr>
        <w:pStyle w:val="ConsPlusNormal"/>
        <w:ind w:firstLine="540"/>
        <w:jc w:val="both"/>
      </w:pPr>
      <w: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61DAFC3F" w14:textId="77777777" w:rsidR="00021647" w:rsidRDefault="00021647">
      <w:pPr>
        <w:pStyle w:val="ConsPlusNormal"/>
        <w:spacing w:before="220"/>
        <w:ind w:firstLine="540"/>
        <w:jc w:val="both"/>
      </w:pPr>
      <w: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N 2 к настоящему Договору), а также находящимися в них оборудованием и техническими средствами обучения;</w:t>
      </w:r>
    </w:p>
    <w:p w14:paraId="290BE3B1" w14:textId="77777777" w:rsidR="00021647" w:rsidRDefault="00021647">
      <w:pPr>
        <w:pStyle w:val="ConsPlusNormal"/>
        <w:spacing w:before="220"/>
        <w:ind w:firstLine="540"/>
        <w:jc w:val="both"/>
      </w:pPr>
      <w: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14:paraId="482AB8DE" w14:textId="77777777" w:rsidR="00021647" w:rsidRDefault="00021647">
      <w:pPr>
        <w:pStyle w:val="ConsPlusNormal"/>
        <w:spacing w:before="220"/>
        <w:ind w:firstLine="540"/>
        <w:jc w:val="both"/>
      </w:pPr>
      <w:r>
        <w:t>2.2.10 ________________ (иные обязанности Профильной организации).</w:t>
      </w:r>
    </w:p>
    <w:p w14:paraId="2A030600" w14:textId="77777777" w:rsidR="00021647" w:rsidRDefault="00021647">
      <w:pPr>
        <w:pStyle w:val="ConsPlusNormal"/>
        <w:spacing w:before="220"/>
        <w:ind w:firstLine="540"/>
        <w:jc w:val="both"/>
      </w:pPr>
      <w:r>
        <w:t>2.3. Организация имеет право:</w:t>
      </w:r>
    </w:p>
    <w:p w14:paraId="5109F050" w14:textId="77777777" w:rsidR="00021647" w:rsidRDefault="00021647">
      <w:pPr>
        <w:pStyle w:val="ConsPlusNormal"/>
        <w:spacing w:before="220"/>
        <w:ind w:firstLine="540"/>
        <w:jc w:val="both"/>
      </w:pPr>
      <w: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0554FD64" w14:textId="77777777" w:rsidR="00021647" w:rsidRDefault="00021647">
      <w:pPr>
        <w:pStyle w:val="ConsPlusNormal"/>
        <w:spacing w:before="220"/>
        <w:ind w:firstLine="540"/>
        <w:jc w:val="both"/>
      </w:pPr>
      <w: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14:paraId="28898E04" w14:textId="77777777" w:rsidR="00021647" w:rsidRDefault="00021647">
      <w:pPr>
        <w:pStyle w:val="ConsPlusNormal"/>
        <w:spacing w:before="220"/>
        <w:ind w:firstLine="540"/>
        <w:jc w:val="both"/>
      </w:pPr>
      <w:r>
        <w:t>2.3.3 ______________ (иные права Организации).</w:t>
      </w:r>
    </w:p>
    <w:p w14:paraId="4019FB22" w14:textId="77777777" w:rsidR="00021647" w:rsidRDefault="00021647">
      <w:pPr>
        <w:pStyle w:val="ConsPlusNormal"/>
        <w:spacing w:before="220"/>
        <w:ind w:firstLine="540"/>
        <w:jc w:val="both"/>
      </w:pPr>
      <w:r>
        <w:t>2.4. Профильная организация имеет право:</w:t>
      </w:r>
    </w:p>
    <w:p w14:paraId="3FC40C5C" w14:textId="77777777" w:rsidR="00021647" w:rsidRDefault="00021647">
      <w:pPr>
        <w:pStyle w:val="ConsPlusNormal"/>
        <w:spacing w:before="220"/>
        <w:ind w:firstLine="540"/>
        <w:jc w:val="both"/>
      </w:pPr>
      <w: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5F1B0A6C" w14:textId="77777777" w:rsidR="00021647" w:rsidRDefault="00021647">
      <w:pPr>
        <w:pStyle w:val="ConsPlusNormal"/>
        <w:spacing w:before="220"/>
        <w:ind w:firstLine="540"/>
        <w:jc w:val="both"/>
      </w:pPr>
      <w: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14:paraId="2B6BCBBE" w14:textId="77777777" w:rsidR="00021647" w:rsidRDefault="00021647">
      <w:pPr>
        <w:pStyle w:val="ConsPlusNormal"/>
        <w:spacing w:before="220"/>
        <w:ind w:firstLine="540"/>
        <w:jc w:val="both"/>
      </w:pPr>
      <w:r>
        <w:t>2.4.3 ______________ (иные права Профильной организации).</w:t>
      </w:r>
    </w:p>
    <w:p w14:paraId="61741130" w14:textId="77777777" w:rsidR="00021647" w:rsidRDefault="00021647">
      <w:pPr>
        <w:pStyle w:val="ConsPlusNormal"/>
        <w:jc w:val="both"/>
      </w:pPr>
    </w:p>
    <w:p w14:paraId="3CC43E1F" w14:textId="77777777" w:rsidR="00021647" w:rsidRDefault="00021647">
      <w:pPr>
        <w:pStyle w:val="ConsPlusNormal"/>
        <w:jc w:val="center"/>
        <w:outlineLvl w:val="1"/>
      </w:pPr>
      <w:r>
        <w:t>3. Срок действия договора</w:t>
      </w:r>
    </w:p>
    <w:p w14:paraId="4F900360" w14:textId="77777777" w:rsidR="00021647" w:rsidRDefault="00021647">
      <w:pPr>
        <w:pStyle w:val="ConsPlusNormal"/>
        <w:jc w:val="both"/>
      </w:pPr>
    </w:p>
    <w:p w14:paraId="62DE6B17" w14:textId="77777777" w:rsidR="00021647" w:rsidRDefault="00021647">
      <w:pPr>
        <w:pStyle w:val="ConsPlusNormal"/>
        <w:ind w:firstLine="540"/>
        <w:jc w:val="both"/>
      </w:pPr>
      <w:r>
        <w:t>3.1. Настоящий Договор вступает в силу после его подписания и действует до полного исполнения Сторонами обязательств.</w:t>
      </w:r>
    </w:p>
    <w:p w14:paraId="09BF3CCE" w14:textId="77777777" w:rsidR="00021647" w:rsidRDefault="00021647">
      <w:pPr>
        <w:pStyle w:val="ConsPlusNormal"/>
        <w:jc w:val="both"/>
      </w:pPr>
    </w:p>
    <w:p w14:paraId="088C7073" w14:textId="77777777" w:rsidR="00021647" w:rsidRDefault="00021647">
      <w:pPr>
        <w:pStyle w:val="ConsPlusNormal"/>
        <w:jc w:val="center"/>
        <w:outlineLvl w:val="1"/>
      </w:pPr>
      <w:r>
        <w:t>4. Заключительные положения</w:t>
      </w:r>
    </w:p>
    <w:p w14:paraId="0EC29571" w14:textId="77777777" w:rsidR="00021647" w:rsidRDefault="00021647">
      <w:pPr>
        <w:pStyle w:val="ConsPlusNormal"/>
        <w:jc w:val="both"/>
      </w:pPr>
    </w:p>
    <w:p w14:paraId="59EBC33A" w14:textId="77777777" w:rsidR="00021647" w:rsidRDefault="00021647">
      <w:pPr>
        <w:pStyle w:val="ConsPlusNormal"/>
        <w:ind w:firstLine="540"/>
        <w:jc w:val="both"/>
      </w:pPr>
      <w: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4AD643B" w14:textId="77777777" w:rsidR="00021647" w:rsidRDefault="00021647">
      <w:pPr>
        <w:pStyle w:val="ConsPlusNormal"/>
        <w:spacing w:before="220"/>
        <w:ind w:firstLine="540"/>
        <w:jc w:val="both"/>
      </w:pPr>
      <w:r>
        <w:lastRenderedPageBreak/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4AEB154F" w14:textId="77777777" w:rsidR="00021647" w:rsidRDefault="00021647">
      <w:pPr>
        <w:pStyle w:val="ConsPlusNormal"/>
        <w:spacing w:before="220"/>
        <w:ind w:firstLine="540"/>
        <w:jc w:val="both"/>
      </w:pPr>
      <w: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379D446D" w14:textId="77777777" w:rsidR="00021647" w:rsidRDefault="00021647">
      <w:pPr>
        <w:pStyle w:val="ConsPlusNormal"/>
        <w:jc w:val="both"/>
      </w:pPr>
    </w:p>
    <w:p w14:paraId="2756E370" w14:textId="77777777" w:rsidR="00021647" w:rsidRDefault="00021647">
      <w:pPr>
        <w:pStyle w:val="ConsPlusNormal"/>
        <w:jc w:val="center"/>
        <w:outlineLvl w:val="1"/>
      </w:pPr>
      <w:r>
        <w:t>5. Адреса, реквизиты и подписи Сторон</w:t>
      </w:r>
    </w:p>
    <w:p w14:paraId="4B60115C" w14:textId="77777777" w:rsidR="00021647" w:rsidRDefault="0002164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340"/>
        <w:gridCol w:w="4309"/>
      </w:tblGrid>
      <w:tr w:rsidR="00021647" w14:paraId="1DF2C3B2" w14:textId="77777777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6CFD0" w14:textId="77777777" w:rsidR="00021647" w:rsidRDefault="00021647">
            <w:pPr>
              <w:pStyle w:val="ConsPlusNormal"/>
              <w:jc w:val="center"/>
            </w:pPr>
            <w:r>
              <w:t>Профильная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1DF2CCA" w14:textId="77777777" w:rsidR="00021647" w:rsidRDefault="00021647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60D22" w14:textId="77777777" w:rsidR="00021647" w:rsidRDefault="00021647">
            <w:pPr>
              <w:pStyle w:val="ConsPlusNormal"/>
              <w:jc w:val="center"/>
            </w:pPr>
            <w:r>
              <w:t>Организация:</w:t>
            </w:r>
          </w:p>
        </w:tc>
      </w:tr>
      <w:tr w:rsidR="00021647" w14:paraId="4465E25D" w14:textId="77777777"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4A3E30" w14:textId="77777777" w:rsidR="00021647" w:rsidRDefault="0002164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C406599" w14:textId="77777777" w:rsidR="00021647" w:rsidRDefault="00021647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64DDD" w14:textId="77777777" w:rsidR="00021647" w:rsidRDefault="00021647">
            <w:pPr>
              <w:pStyle w:val="ConsPlusNormal"/>
            </w:pPr>
          </w:p>
        </w:tc>
      </w:tr>
      <w:tr w:rsidR="00021647" w14:paraId="15CC4E35" w14:textId="77777777"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3A9E3C7" w14:textId="77777777" w:rsidR="00021647" w:rsidRDefault="00021647">
            <w:pPr>
              <w:pStyle w:val="ConsPlusNormal"/>
              <w:jc w:val="center"/>
            </w:pPr>
            <w: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7940289" w14:textId="77777777" w:rsidR="00021647" w:rsidRDefault="00021647">
            <w:pPr>
              <w:pStyle w:val="ConsPlusNormal"/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4323949" w14:textId="77777777" w:rsidR="00021647" w:rsidRDefault="00021647">
            <w:pPr>
              <w:pStyle w:val="ConsPlusNormal"/>
              <w:jc w:val="center"/>
            </w:pPr>
            <w:r>
              <w:t>(полное наименование)</w:t>
            </w:r>
          </w:p>
        </w:tc>
      </w:tr>
      <w:tr w:rsidR="00021647" w14:paraId="70DE6ABE" w14:textId="77777777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59E112EE" w14:textId="77777777" w:rsidR="00021647" w:rsidRDefault="00021647">
            <w:pPr>
              <w:pStyle w:val="ConsPlusNormal"/>
            </w:pPr>
            <w:r>
              <w:t>Адрес: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AA01FD6" w14:textId="77777777" w:rsidR="00021647" w:rsidRDefault="00021647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5BF21362" w14:textId="77777777" w:rsidR="00021647" w:rsidRDefault="00021647">
            <w:pPr>
              <w:pStyle w:val="ConsPlusNormal"/>
            </w:pPr>
            <w:r>
              <w:t>Адрес: ____________________________</w:t>
            </w:r>
          </w:p>
        </w:tc>
      </w:tr>
      <w:tr w:rsidR="00021647" w14:paraId="089875B1" w14:textId="77777777"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B1FA8E" w14:textId="77777777" w:rsidR="00021647" w:rsidRDefault="0002164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9E5D30F" w14:textId="77777777" w:rsidR="00021647" w:rsidRDefault="00021647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DEA623" w14:textId="77777777" w:rsidR="00021647" w:rsidRDefault="00021647">
            <w:pPr>
              <w:pStyle w:val="ConsPlusNormal"/>
            </w:pPr>
          </w:p>
        </w:tc>
      </w:tr>
      <w:tr w:rsidR="00021647" w14:paraId="19AD1B2B" w14:textId="77777777"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BE7CD22" w14:textId="77777777" w:rsidR="00021647" w:rsidRDefault="00021647">
            <w:pPr>
              <w:pStyle w:val="ConsPlusNormal"/>
              <w:jc w:val="center"/>
            </w:pPr>
            <w:r>
              <w:t>(наименование должности, 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6B57647" w14:textId="77777777" w:rsidR="00021647" w:rsidRDefault="00021647">
            <w:pPr>
              <w:pStyle w:val="ConsPlusNormal"/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A877555" w14:textId="77777777" w:rsidR="00021647" w:rsidRDefault="00021647">
            <w:pPr>
              <w:pStyle w:val="ConsPlusNormal"/>
              <w:jc w:val="center"/>
            </w:pPr>
            <w:r>
              <w:t>(наименование должности, фамилия, имя, отчество (при наличии)</w:t>
            </w:r>
          </w:p>
        </w:tc>
      </w:tr>
      <w:tr w:rsidR="00021647" w14:paraId="7F1666E3" w14:textId="77777777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20F7F992" w14:textId="77777777" w:rsidR="00021647" w:rsidRDefault="0002164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42E0B50" w14:textId="77777777" w:rsidR="00021647" w:rsidRDefault="00021647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5574DB85" w14:textId="77777777" w:rsidR="00021647" w:rsidRDefault="00021647">
            <w:pPr>
              <w:pStyle w:val="ConsPlusNormal"/>
            </w:pPr>
          </w:p>
        </w:tc>
      </w:tr>
      <w:tr w:rsidR="00021647" w14:paraId="079339D9" w14:textId="77777777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1976100C" w14:textId="77777777" w:rsidR="00021647" w:rsidRDefault="00021647">
            <w:pPr>
              <w:pStyle w:val="ConsPlusNormal"/>
              <w:jc w:val="center"/>
            </w:pPr>
            <w: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1526051" w14:textId="77777777" w:rsidR="00021647" w:rsidRDefault="00021647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3045F9F7" w14:textId="77777777" w:rsidR="00021647" w:rsidRDefault="00021647">
            <w:pPr>
              <w:pStyle w:val="ConsPlusNormal"/>
              <w:jc w:val="center"/>
            </w:pPr>
            <w:r>
              <w:t>М.П. (при наличии).</w:t>
            </w:r>
          </w:p>
        </w:tc>
      </w:tr>
    </w:tbl>
    <w:p w14:paraId="361EE764" w14:textId="77777777" w:rsidR="00021647" w:rsidRDefault="00021647">
      <w:pPr>
        <w:pStyle w:val="ConsPlusNormal"/>
        <w:jc w:val="both"/>
      </w:pPr>
    </w:p>
    <w:p w14:paraId="5A9FAB96" w14:textId="77777777" w:rsidR="00021647" w:rsidRDefault="00021647">
      <w:pPr>
        <w:pStyle w:val="ConsPlusNormal"/>
        <w:jc w:val="both"/>
      </w:pPr>
    </w:p>
    <w:p w14:paraId="3A86858A" w14:textId="77777777" w:rsidR="00021647" w:rsidRDefault="00021647">
      <w:pPr>
        <w:pStyle w:val="ConsPlusNormal"/>
      </w:pPr>
      <w:hyperlink r:id="rId4" w:history="1">
        <w:r>
          <w:rPr>
            <w:i/>
            <w:color w:val="0000FF"/>
          </w:rPr>
          <w:br/>
          <w:t>Приказ Минобрнауки России N 885, Минпросвещения России N 390 от 05.08.2020 (ред. от 18.11.2020) "О практической подготовке обучающихся" (вместе с "Положением о практической подготовке обучающихся") {КонсультантПлюс}</w:t>
        </w:r>
      </w:hyperlink>
      <w:r>
        <w:br/>
      </w:r>
    </w:p>
    <w:p w14:paraId="57AFCB1D" w14:textId="77777777" w:rsidR="00BE5F63" w:rsidRDefault="00BE5F63"/>
    <w:sectPr w:rsidR="00BE5F63" w:rsidSect="0006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47"/>
    <w:rsid w:val="00021647"/>
    <w:rsid w:val="00BE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F17A6"/>
  <w15:chartTrackingRefBased/>
  <w15:docId w15:val="{DD55D140-9A97-4EC5-AE90-A8626466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1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84C4908DAEEF94E130037E8E960E99298AE15D289B67B2BE716A17294DFCCD6069E476B9164D3C19E9F34D738EBD36188FA6A9A0152BAF07Fm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1265</Words>
  <Characters>7216</Characters>
  <Application>Microsoft Office Word</Application>
  <DocSecurity>0</DocSecurity>
  <Lines>60</Lines>
  <Paragraphs>16</Paragraphs>
  <ScaleCrop>false</ScaleCrop>
  <Company/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Камышева</dc:creator>
  <cp:keywords/>
  <dc:description/>
  <cp:lastModifiedBy>Надежда Камышева</cp:lastModifiedBy>
  <cp:revision>1</cp:revision>
  <dcterms:created xsi:type="dcterms:W3CDTF">2022-09-06T11:38:00Z</dcterms:created>
  <dcterms:modified xsi:type="dcterms:W3CDTF">2022-09-06T11:39:00Z</dcterms:modified>
</cp:coreProperties>
</file>