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0748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b/>
          <w:bCs/>
          <w:sz w:val="24"/>
          <w:szCs w:val="24"/>
        </w:rPr>
        <w:t>Трудовой договор</w:t>
      </w:r>
      <w:r w:rsidR="006B718B">
        <w:rPr>
          <w:rFonts w:ascii="Times New Roman" w:hAnsi="Times New Roman" w:cs="Times New Roman"/>
          <w:b/>
          <w:bCs/>
          <w:sz w:val="24"/>
          <w:szCs w:val="24"/>
        </w:rPr>
        <w:t xml:space="preserve"> N __</w:t>
      </w:r>
      <w:r w:rsidRPr="00C409D5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668B282D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3912A15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г. __________ "___"_______ ____ г.</w:t>
      </w:r>
      <w:r w:rsidRPr="00C409D5">
        <w:rPr>
          <w:rFonts w:ascii="Times New Roman" w:hAnsi="Times New Roman" w:cs="Times New Roman"/>
          <w:sz w:val="24"/>
          <w:szCs w:val="24"/>
        </w:rPr>
        <w:br/>
      </w:r>
    </w:p>
    <w:p w14:paraId="73081209" w14:textId="77777777" w:rsidR="00F1145B" w:rsidRPr="00C409D5" w:rsidRDefault="006B718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1145B" w:rsidRPr="00C409D5">
        <w:rPr>
          <w:rFonts w:ascii="Times New Roman" w:hAnsi="Times New Roman" w:cs="Times New Roman"/>
          <w:sz w:val="24"/>
          <w:szCs w:val="24"/>
        </w:rPr>
        <w:t xml:space="preserve">___ </w:t>
      </w:r>
      <w:r w:rsidR="00F1145B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или Ф.И.О.)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>, именуем__ в дальнейшем "Работодатель", в лице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F1145B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(должность, Ф.И.О. уполномоченного представителя)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>__ на основании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F1145B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>, с одной стороны и</w:t>
      </w:r>
    </w:p>
    <w:p w14:paraId="17A8DC22" w14:textId="77777777" w:rsidR="00F1145B" w:rsidRPr="00C409D5" w:rsidRDefault="00B124B9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60D93">
        <w:rPr>
          <w:rFonts w:ascii="Times New Roman" w:hAnsi="Times New Roman" w:cs="Times New Roman"/>
          <w:sz w:val="24"/>
          <w:szCs w:val="24"/>
        </w:rPr>
        <w:t xml:space="preserve">граждан__ ______________________ </w:t>
      </w:r>
      <w:r w:rsidRPr="00760D93">
        <w:rPr>
          <w:rFonts w:ascii="Times New Roman" w:hAnsi="Times New Roman" w:cs="Times New Roman"/>
          <w:i/>
          <w:sz w:val="24"/>
          <w:szCs w:val="24"/>
        </w:rPr>
        <w:t>(указать страну)</w:t>
      </w:r>
      <w:r w:rsidRPr="00760D93">
        <w:rPr>
          <w:rFonts w:ascii="Times New Roman" w:hAnsi="Times New Roman" w:cs="Times New Roman"/>
          <w:sz w:val="24"/>
          <w:szCs w:val="24"/>
        </w:rPr>
        <w:t xml:space="preserve"> (</w:t>
      </w:r>
      <w:r w:rsidRPr="00760D93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60D93">
        <w:rPr>
          <w:rFonts w:ascii="Times New Roman" w:hAnsi="Times New Roman" w:cs="Times New Roman"/>
          <w:sz w:val="24"/>
          <w:szCs w:val="24"/>
        </w:rPr>
        <w:t xml:space="preserve"> лицо без гражданства) _________________________ </w:t>
      </w:r>
      <w:r w:rsidRPr="00760D93">
        <w:rPr>
          <w:rFonts w:ascii="Times New Roman" w:hAnsi="Times New Roman" w:cs="Times New Roman"/>
          <w:i/>
          <w:sz w:val="24"/>
          <w:szCs w:val="24"/>
        </w:rPr>
        <w:t>(фамилия, имя (отчество - при наличии)) (данные документа, удостоверяющего личность)</w:t>
      </w:r>
      <w:r w:rsidRPr="00760D93">
        <w:rPr>
          <w:rFonts w:ascii="Times New Roman" w:hAnsi="Times New Roman" w:cs="Times New Roman"/>
          <w:sz w:val="24"/>
          <w:szCs w:val="24"/>
        </w:rPr>
        <w:t xml:space="preserve">, именуем__ в дальнейшем "Работник", действующий на основании ______________________ </w:t>
      </w:r>
      <w:r w:rsidRPr="00760D93">
        <w:rPr>
          <w:rFonts w:ascii="Times New Roman" w:hAnsi="Times New Roman" w:cs="Times New Roman"/>
          <w:i/>
          <w:sz w:val="24"/>
          <w:szCs w:val="24"/>
        </w:rPr>
        <w:t xml:space="preserve">(указать разрешение на работу или патент / разрешение на временное проживание в Российской Федерации / </w:t>
      </w:r>
      <w:bookmarkStart w:id="0" w:name="_Hlk120797942"/>
      <w:r w:rsidRPr="00760D93">
        <w:rPr>
          <w:rFonts w:ascii="Times New Roman" w:hAnsi="Times New Roman" w:cs="Times New Roman"/>
          <w:i/>
          <w:sz w:val="24"/>
          <w:szCs w:val="24"/>
        </w:rPr>
        <w:t xml:space="preserve">разрешение на временное проживание </w:t>
      </w:r>
      <w:bookmarkStart w:id="1" w:name="_Hlk120197128"/>
      <w:r w:rsidRPr="00760D93">
        <w:rPr>
          <w:rFonts w:ascii="Times New Roman" w:hAnsi="Times New Roman" w:cs="Times New Roman"/>
          <w:i/>
          <w:sz w:val="24"/>
          <w:szCs w:val="24"/>
        </w:rPr>
        <w:t xml:space="preserve">в целях получения образования </w:t>
      </w:r>
      <w:bookmarkEnd w:id="1"/>
      <w:r w:rsidRPr="00760D93">
        <w:rPr>
          <w:rFonts w:ascii="Times New Roman" w:hAnsi="Times New Roman" w:cs="Times New Roman"/>
          <w:i/>
          <w:sz w:val="24"/>
          <w:szCs w:val="24"/>
        </w:rPr>
        <w:t xml:space="preserve">/ </w:t>
      </w:r>
      <w:bookmarkEnd w:id="0"/>
      <w:r w:rsidRPr="00760D93">
        <w:rPr>
          <w:rFonts w:ascii="Times New Roman" w:hAnsi="Times New Roman" w:cs="Times New Roman"/>
          <w:i/>
          <w:sz w:val="24"/>
          <w:szCs w:val="24"/>
        </w:rPr>
        <w:t>вид на жительство)</w:t>
      </w:r>
      <w:r w:rsidRPr="00760D93">
        <w:rPr>
          <w:rFonts w:ascii="Times New Roman" w:hAnsi="Times New Roman" w:cs="Times New Roman"/>
          <w:sz w:val="24"/>
          <w:szCs w:val="24"/>
        </w:rPr>
        <w:t>, выданн__ в соответствии с законодательством о правовом положении иностранных граждан в Российской Федерации, с другой стороны, совместно именуемые "Стороны", заключили настоящий Договор о нижеследующем:</w:t>
      </w:r>
    </w:p>
    <w:p w14:paraId="4411B761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6B4D276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11FAEAFC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215919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1.1. Работодатель обязуется предоставить Работнику работу в должности ________________________ в соответствии со штатным расписанием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по профессии, специальности с указанием квалификации / конкретный вид поручаемой работнику работы),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14:paraId="707F826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1.2. Работа по настоящему Договору является для Работника основной.</w:t>
      </w:r>
    </w:p>
    <w:p w14:paraId="66BBACB8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8DE0B4D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14:paraId="09645780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97D8AC3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1.3. Местом работы Работника </w:t>
      </w:r>
      <w:r w:rsidR="006B718B">
        <w:rPr>
          <w:rFonts w:ascii="Times New Roman" w:hAnsi="Times New Roman" w:cs="Times New Roman"/>
          <w:sz w:val="24"/>
          <w:szCs w:val="24"/>
        </w:rPr>
        <w:t>является ___________________, расположенн__</w:t>
      </w:r>
      <w:r w:rsidRPr="00C409D5">
        <w:rPr>
          <w:rFonts w:ascii="Times New Roman" w:hAnsi="Times New Roman" w:cs="Times New Roman"/>
          <w:sz w:val="24"/>
          <w:szCs w:val="24"/>
        </w:rPr>
        <w:t xml:space="preserve"> по</w:t>
      </w:r>
      <w:r w:rsidR="006B718B">
        <w:rPr>
          <w:rFonts w:ascii="Times New Roman" w:hAnsi="Times New Roman" w:cs="Times New Roman"/>
          <w:sz w:val="24"/>
          <w:szCs w:val="24"/>
        </w:rPr>
        <w:t xml:space="preserve"> адресу: ________________</w:t>
      </w:r>
      <w:r w:rsidRPr="00C409D5">
        <w:rPr>
          <w:rFonts w:ascii="Times New Roman" w:hAnsi="Times New Roman" w:cs="Times New Roman"/>
          <w:sz w:val="24"/>
          <w:szCs w:val="24"/>
        </w:rPr>
        <w:t>__.</w:t>
      </w:r>
    </w:p>
    <w:p w14:paraId="10413CB3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1.4. Работник подчиняется непосредственно _____________________.</w:t>
      </w:r>
    </w:p>
    <w:p w14:paraId="31C25B0C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1.5. Работнику установлены следующие условия труда на рабочем месте:</w:t>
      </w:r>
    </w:p>
    <w:p w14:paraId="082BA1CC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- ___</w:t>
      </w:r>
      <w:r w:rsidR="006B718B">
        <w:rPr>
          <w:rFonts w:ascii="Times New Roman" w:hAnsi="Times New Roman" w:cs="Times New Roman"/>
          <w:sz w:val="24"/>
          <w:szCs w:val="24"/>
        </w:rPr>
        <w:t>______________</w:t>
      </w:r>
      <w:r w:rsidRPr="00C409D5">
        <w:rPr>
          <w:rFonts w:ascii="Times New Roman" w:hAnsi="Times New Roman" w:cs="Times New Roman"/>
          <w:sz w:val="24"/>
          <w:szCs w:val="24"/>
        </w:rPr>
        <w:t xml:space="preserve">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класс, подкласс условий труда,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EAB8B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23BC573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B6B791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1.6. Трудовые обязанности Работник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а связаны с _________________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(вредными и (или) опасными производственными факторами),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_____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(перечень вредных и опасных условий труда в зависимости от отрасли и </w:t>
      </w:r>
      <w:r w:rsidR="00AA5130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работодателя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например аэрозоли, канцерогены, вредные вещества и проч.)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10DDC4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318787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1.7.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14:paraId="3CD1C23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1.8. Работник подлежит обязательному социальному страхованию в соответствии с действующим законодательством Российской Федерации.</w:t>
      </w:r>
    </w:p>
    <w:p w14:paraId="5614D48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1.9. </w:t>
      </w:r>
      <w:r w:rsidR="00B124B9" w:rsidRPr="00760D93">
        <w:rPr>
          <w:rFonts w:ascii="Times New Roman" w:hAnsi="Times New Roman" w:cs="Times New Roman"/>
          <w:sz w:val="24"/>
          <w:szCs w:val="24"/>
        </w:rPr>
        <w:t xml:space="preserve">При заключении настоящего Трудового договора Работником представлен(-о) _________________ </w:t>
      </w:r>
      <w:r w:rsidR="00B124B9" w:rsidRPr="00760D93">
        <w:rPr>
          <w:rFonts w:ascii="Times New Roman" w:hAnsi="Times New Roman" w:cs="Times New Roman"/>
          <w:i/>
          <w:sz w:val="24"/>
          <w:szCs w:val="24"/>
        </w:rPr>
        <w:t xml:space="preserve">(указать документ (разрешение на работу / патент / разрешение на временное </w:t>
      </w:r>
      <w:r w:rsidR="00B124B9" w:rsidRPr="00760D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проживание / </w:t>
      </w:r>
      <w:bookmarkStart w:id="2" w:name="_Hlk120197339"/>
      <w:r w:rsidR="00B124B9" w:rsidRPr="00760D93">
        <w:rPr>
          <w:rFonts w:ascii="Times New Roman" w:hAnsi="Times New Roman" w:cs="Times New Roman"/>
          <w:i/>
          <w:sz w:val="24"/>
          <w:szCs w:val="24"/>
        </w:rPr>
        <w:t xml:space="preserve">разрешение на временное проживание в целях получения образования </w:t>
      </w:r>
      <w:bookmarkEnd w:id="2"/>
      <w:r w:rsidR="00B124B9" w:rsidRPr="00760D93">
        <w:rPr>
          <w:rFonts w:ascii="Times New Roman" w:hAnsi="Times New Roman" w:cs="Times New Roman"/>
          <w:i/>
          <w:sz w:val="24"/>
          <w:szCs w:val="24"/>
        </w:rPr>
        <w:t>/ вид на жительство) и его реквизиты)</w:t>
      </w:r>
      <w:r w:rsidR="00B124B9" w:rsidRPr="00760D93">
        <w:rPr>
          <w:rFonts w:ascii="Times New Roman" w:hAnsi="Times New Roman" w:cs="Times New Roman"/>
          <w:sz w:val="24"/>
          <w:szCs w:val="24"/>
        </w:rPr>
        <w:t>.</w:t>
      </w:r>
    </w:p>
    <w:p w14:paraId="782943DC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21D3772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14:paraId="15E4F93E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C3A776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2.1. Договор вступает в силу со дня его заключения Работником и Работодателем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14:paraId="3A04310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2.2. Дата начала работы: "__"__________ ____ г.</w:t>
      </w:r>
    </w:p>
    <w:p w14:paraId="4DDA3F6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2.3. Договор заключен на неопределенный срок.</w:t>
      </w:r>
    </w:p>
    <w:p w14:paraId="48BFF690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762D47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2.3. Договор заключен на срок __________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__ в связи с 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(обстоятельства (причины), обусловившие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срочного договора).</w:t>
      </w:r>
    </w:p>
    <w:p w14:paraId="757DD77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олжительностью ____ (______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_) месяца с момента начала работы.</w:t>
      </w:r>
    </w:p>
    <w:p w14:paraId="77C08C5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2.5.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14:paraId="30D576D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14:paraId="083E0D93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F9B7B98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 Права и обязанности Работника</w:t>
      </w:r>
    </w:p>
    <w:p w14:paraId="1AE16318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3A3404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3.1. Работник обязан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14:paraId="38E58BE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934176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3.1. Работник обязан добросовестно выполнять следующие должностные обязанности:</w:t>
      </w:r>
    </w:p>
    <w:p w14:paraId="3E7263A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3.1.1. __</w:t>
      </w:r>
      <w:r w:rsidR="006B718B">
        <w:rPr>
          <w:rFonts w:ascii="Times New Roman" w:hAnsi="Times New Roman" w:cs="Times New Roman"/>
          <w:sz w:val="24"/>
          <w:szCs w:val="24"/>
        </w:rPr>
        <w:t>________</w:t>
      </w:r>
      <w:r w:rsidRPr="00C409D5">
        <w:rPr>
          <w:rFonts w:ascii="Times New Roman" w:hAnsi="Times New Roman" w:cs="Times New Roman"/>
          <w:sz w:val="24"/>
          <w:szCs w:val="24"/>
        </w:rPr>
        <w:t>_______________________.</w:t>
      </w:r>
    </w:p>
    <w:p w14:paraId="4566792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3.1.2. ________________</w:t>
      </w:r>
      <w:r w:rsidR="006B718B">
        <w:rPr>
          <w:rFonts w:ascii="Times New Roman" w:hAnsi="Times New Roman" w:cs="Times New Roman"/>
          <w:sz w:val="24"/>
          <w:szCs w:val="24"/>
        </w:rPr>
        <w:t>________</w:t>
      </w:r>
      <w:r w:rsidRPr="00C409D5">
        <w:rPr>
          <w:rFonts w:ascii="Times New Roman" w:hAnsi="Times New Roman" w:cs="Times New Roman"/>
          <w:sz w:val="24"/>
          <w:szCs w:val="24"/>
        </w:rPr>
        <w:t>_________.</w:t>
      </w:r>
    </w:p>
    <w:p w14:paraId="0741B0F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E2DF21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3.2. Работник обязан соблюдать:</w:t>
      </w:r>
    </w:p>
    <w:p w14:paraId="43ADC68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3.2.1. Установленные Работодателем Правила внутреннего трудового распоряд</w:t>
      </w:r>
      <w:r w:rsidR="006B718B">
        <w:rPr>
          <w:rFonts w:ascii="Times New Roman" w:hAnsi="Times New Roman" w:cs="Times New Roman"/>
          <w:sz w:val="24"/>
          <w:szCs w:val="24"/>
        </w:rPr>
        <w:t>ка "__________</w:t>
      </w:r>
      <w:r w:rsidRPr="00C409D5">
        <w:rPr>
          <w:rFonts w:ascii="Times New Roman" w:hAnsi="Times New Roman" w:cs="Times New Roman"/>
          <w:sz w:val="24"/>
          <w:szCs w:val="24"/>
        </w:rPr>
        <w:t>_".</w:t>
      </w:r>
    </w:p>
    <w:p w14:paraId="7CA534D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3.2.2. Производственную и финансовую дисциплину.</w:t>
      </w:r>
    </w:p>
    <w:p w14:paraId="68E88D6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3.2.3. Трудовую дисциплину.</w:t>
      </w:r>
    </w:p>
    <w:p w14:paraId="3C862AF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3.2.4. Требования охраны труда и обеспечения безопасности труда.</w:t>
      </w:r>
    </w:p>
    <w:p w14:paraId="022C4C6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 Работник обязан:</w:t>
      </w:r>
    </w:p>
    <w:p w14:paraId="787C0E7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3.3.1. Бережно относиться к имуществу Работодателя и других работников.</w:t>
      </w:r>
    </w:p>
    <w:p w14:paraId="4A43DF8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14:paraId="28E2DEA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3.3.3.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14:paraId="2283ED9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3.3.4. Не разглашать сведений, составляющих коммерческую тайну Работодателя. Сведения, являющиеся коммерческой тайной Работодателя, определены в Положении о комме</w:t>
      </w:r>
      <w:r w:rsidR="006B718B">
        <w:rPr>
          <w:rFonts w:ascii="Times New Roman" w:hAnsi="Times New Roman" w:cs="Times New Roman"/>
          <w:sz w:val="24"/>
          <w:szCs w:val="24"/>
        </w:rPr>
        <w:t>рческой тайне "___________</w:t>
      </w:r>
      <w:r w:rsidRPr="00C409D5">
        <w:rPr>
          <w:rFonts w:ascii="Times New Roman" w:hAnsi="Times New Roman" w:cs="Times New Roman"/>
          <w:sz w:val="24"/>
          <w:szCs w:val="24"/>
        </w:rPr>
        <w:t>__".</w:t>
      </w:r>
    </w:p>
    <w:p w14:paraId="3A3E22D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3.3.5.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14:paraId="7CCBE819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593FE4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3.3.6. По распоряжению Работодателя отправляться в служебные командировки на территории России и за рубежом.</w:t>
      </w:r>
    </w:p>
    <w:p w14:paraId="098F5CC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При этом Работодатель возмещает Работнику расходы, связанные со служебными поездками:</w:t>
      </w:r>
    </w:p>
    <w:p w14:paraId="5BE7672E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- на проезд к месту выполнения работ;</w:t>
      </w:r>
    </w:p>
    <w:p w14:paraId="576E399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- по найму жилого помещения;</w:t>
      </w:r>
    </w:p>
    <w:p w14:paraId="3AA3FC3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14:paraId="400FCA2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14:paraId="38CC3EB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lastRenderedPageBreak/>
        <w:t xml:space="preserve">Размеры и порядок возмещения вышеуказанных расходов устанавливаются коллективным договором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, соглашениями, локальными нормативными актами.</w:t>
      </w:r>
    </w:p>
    <w:p w14:paraId="0E8FFEC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3.3.7. Предоставлять Работодателю информацию:</w:t>
      </w:r>
    </w:p>
    <w:p w14:paraId="452DE68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- </w:t>
      </w:r>
      <w:r w:rsidR="00B124B9" w:rsidRPr="00760D93">
        <w:rPr>
          <w:rFonts w:ascii="Times New Roman" w:hAnsi="Times New Roman" w:cs="Times New Roman"/>
          <w:sz w:val="24"/>
          <w:szCs w:val="24"/>
        </w:rPr>
        <w:t>об аннулировании патента, разрешения на временное проживание, разрешения на временное проживание в целях получения образования;</w:t>
      </w:r>
    </w:p>
    <w:p w14:paraId="0CF14813" w14:textId="77777777" w:rsid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- </w:t>
      </w:r>
      <w:r w:rsidR="00B124B9" w:rsidRPr="00760D93">
        <w:rPr>
          <w:rFonts w:ascii="Times New Roman" w:hAnsi="Times New Roman" w:cs="Times New Roman"/>
          <w:sz w:val="24"/>
          <w:szCs w:val="24"/>
        </w:rPr>
        <w:t xml:space="preserve">об изменении разрешения на временное проживание, разрешения на временное проживание </w:t>
      </w:r>
      <w:bookmarkStart w:id="3" w:name="_Hlk120198134"/>
      <w:r w:rsidR="00B124B9" w:rsidRPr="00760D93">
        <w:rPr>
          <w:rFonts w:ascii="Times New Roman" w:hAnsi="Times New Roman" w:cs="Times New Roman"/>
          <w:sz w:val="24"/>
          <w:szCs w:val="24"/>
        </w:rPr>
        <w:t>в целях получения образования</w:t>
      </w:r>
      <w:bookmarkEnd w:id="3"/>
      <w:r w:rsidR="00B124B9" w:rsidRPr="00760D93">
        <w:rPr>
          <w:rFonts w:ascii="Times New Roman" w:hAnsi="Times New Roman" w:cs="Times New Roman"/>
          <w:sz w:val="24"/>
          <w:szCs w:val="24"/>
        </w:rPr>
        <w:t>, о переоформлении патента.</w:t>
      </w:r>
    </w:p>
    <w:p w14:paraId="1F66A685" w14:textId="77777777" w:rsidR="00B124B9" w:rsidRPr="00C409D5" w:rsidRDefault="00B124B9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00EF6D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 Работник имеет право:</w:t>
      </w:r>
    </w:p>
    <w:p w14:paraId="1920444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3.4.1. На предоставление ему работы, обусловленной настоящим Договором.</w:t>
      </w:r>
    </w:p>
    <w:p w14:paraId="05E793F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3.4.2.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2024F5A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14:paraId="44EFD51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3.4.4. Обязательное социальное страхование в случаях, предусмотренных федеральными законами.</w:t>
      </w:r>
    </w:p>
    <w:p w14:paraId="3FCF992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3.4.5. Изменение и расторжение Договора в порядке и на условиях, которые установлены Трудовым кодексом Российской Федерации, иными федеральными законами.</w:t>
      </w:r>
    </w:p>
    <w:p w14:paraId="1A32F19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3.4.6.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формах.</w:t>
      </w:r>
    </w:p>
    <w:p w14:paraId="2F6AFCD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3.4.7.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36723C1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3.4.8. Полную и достоверную информацию об условиях труда и требованиях охраны труда на рабочем месте.</w:t>
      </w:r>
    </w:p>
    <w:p w14:paraId="5778077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14:paraId="32C404A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14:paraId="24F4388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3.4.11. Защиту своих трудовых прав, свобод и законных интересов всеми не запрещенными законом способами.</w:t>
      </w:r>
    </w:p>
    <w:p w14:paraId="4828E75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3.4.12.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14:paraId="6440923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14:paraId="1C36CB29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D1CA2AE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3.4.14. Бесплатное обеспечение средствами индивидуальной защиты и смывающими средствами, прошедшими подтверждение соответствия в порядке, установленном законодательством Российской Федерации о техническом регулировании.</w:t>
      </w:r>
    </w:p>
    <w:p w14:paraId="4E99F5A8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371FF0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3.4.15. Иные права, установленные действующим законодательством Российской Федерации.</w:t>
      </w:r>
    </w:p>
    <w:p w14:paraId="475196F2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0188EDE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 Права и обязанности Работодателя</w:t>
      </w:r>
    </w:p>
    <w:p w14:paraId="692DA307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6D42F3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 Работодатель имеет право:</w:t>
      </w:r>
    </w:p>
    <w:p w14:paraId="65242B7E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4.1.1. Требовать от Работника исполнения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14:paraId="37A56AC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4.1.2. Принимать локальные нормативные акты.</w:t>
      </w:r>
    </w:p>
    <w:p w14:paraId="5FFEEEC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4.1.3. Изменять и расторгать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14:paraId="521AF38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4.1.4. Поощрять Работника за добросовестный эффективный труд в порядке и размерах, предусмотренных настоящим Договором, а также условиями действующего законодательства Российской Федерации.</w:t>
      </w:r>
    </w:p>
    <w:p w14:paraId="6EFD547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lastRenderedPageBreak/>
        <w:t>4.1.5. Привлекать Работника к дисциплинарной и материальной ответственности в случаях, предусмотренных действующим законодательством Российской Федерации.</w:t>
      </w:r>
    </w:p>
    <w:p w14:paraId="079E2B9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14:paraId="59FA983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4.1.7. Проводить в соответствии с Положением об оценке эффективности труда оценку эффективности деятельности Работника.</w:t>
      </w:r>
    </w:p>
    <w:p w14:paraId="7DAE72C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4.1.8. С согласия Работника привлекать его к выполнению отдельных поручений, не входящих в должностные обязанности Работника.</w:t>
      </w:r>
    </w:p>
    <w:p w14:paraId="2877609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14:paraId="06C06DC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4.1.10. Создавать объединения работодателей в целях представительства и защиты своих интересов и вступать в них.</w:t>
      </w:r>
    </w:p>
    <w:p w14:paraId="1F40094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4.1.11. Создавать производственный совет.</w:t>
      </w:r>
    </w:p>
    <w:p w14:paraId="76B0425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4.1.12. Реализовывать права, предоставленные законодательством о специальной оценке условий труда.</w:t>
      </w:r>
    </w:p>
    <w:p w14:paraId="62EE6FE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4.1.13.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14:paraId="7048D36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4.1.14. Осуществлять иные права, предоставленные действующим законодательством Российской Федерации, локальными нормативными актами.</w:t>
      </w:r>
    </w:p>
    <w:p w14:paraId="34E2FD5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 Работодатель обязуется:</w:t>
      </w:r>
    </w:p>
    <w:p w14:paraId="031EEF2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4.2.1. Предоставить Работнику работу в соответствии с условиями настоящего Договора. Работодатель вправе требовать от Работника выполнения обязанностей (работ), не обусловленных настоящим Договором, только в случаях, предусмотренных действующим законодательством Российской Федерации.</w:t>
      </w:r>
    </w:p>
    <w:p w14:paraId="54CA0D4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4.2.2. Обеспечить безопасные условия работы в соответствии с требованиями Правил техники безопасности и действующего законодательства Российской Федерации.</w:t>
      </w:r>
    </w:p>
    <w:p w14:paraId="666D242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4.2.3. Оплачивать труд Работника, выплачивать премии, вознаграждения, производить иные выплаты в порядке и размере, установленных разд. 5 настоящего Договора.</w:t>
      </w:r>
    </w:p>
    <w:p w14:paraId="0410F39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4.2.4. Осуществлять обязательное социальное страхование Работника от несчастных случаев на производстве и профессиональных заболеваний.</w:t>
      </w:r>
    </w:p>
    <w:p w14:paraId="195CBDC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4.2.5. Оплачивать в случае производственной необходимости в целях повышения квалификации Работника его обучение.</w:t>
      </w:r>
    </w:p>
    <w:p w14:paraId="15E8FBF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4.2.6. Оплачивать услуги, предоставленные Работнику оператором мобильной связи, необходимые для осуществления трудовой деятельности.</w:t>
      </w:r>
    </w:p>
    <w:p w14:paraId="261724E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4.2.7. Ознакомить Работника с требованиями охраны труда и Правилами внутреннего трудового распорядка.</w:t>
      </w:r>
    </w:p>
    <w:p w14:paraId="60F044AE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4.2.8. Выполнять иные обязанности, предусмотренные Трудовым кодексом Российской Федерации.</w:t>
      </w:r>
    </w:p>
    <w:p w14:paraId="7C87A3F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4.2.9. Обеспечивать Работнику равную плату за труд равной ценности.</w:t>
      </w:r>
    </w:p>
    <w:p w14:paraId="7AAA5C5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4.2.10. Обеспечить обучение Работника безопасным методам и приемам выполнения работ со стажировкой на рабочем месте и сдачей экзаменов, периодическое обучение охране труда и проверку знаний требований охраны труда в период работы.</w:t>
      </w:r>
    </w:p>
    <w:p w14:paraId="74A5BAE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4.2.11.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14:paraId="14FFA0B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14:paraId="2DC51E8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4.2.13.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14:paraId="7E31655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4.2.14.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14:paraId="480A2A00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lastRenderedPageBreak/>
        <w:t xml:space="preserve">4.2.15.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формах.</w:t>
      </w:r>
    </w:p>
    <w:p w14:paraId="48FA290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14:paraId="4004C20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4.2.17. Соблюдать законы и иные нормативные правовые акты, локальные нормативные акты, условия настоящего Договора.</w:t>
      </w:r>
    </w:p>
    <w:p w14:paraId="1193F07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4.2.18.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, Правилами внутреннего трудового распорядка.</w:t>
      </w:r>
    </w:p>
    <w:p w14:paraId="737BE27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4.2.19. Ознакомить Работника со всеми локальными нормативными актами, имеющими отношение к профессиональной деятельности Работника.</w:t>
      </w:r>
    </w:p>
    <w:p w14:paraId="72AC9B2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2C99EA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4.2.20.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BD86B5F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89BFB45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 Условия оплаты труда Работника</w:t>
      </w:r>
    </w:p>
    <w:p w14:paraId="4303654D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4520FA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5.1. За выполнение трудовых обязанностей Работнику устанавливается должностной оклад (тарифная ставка) в разме</w:t>
      </w:r>
      <w:r w:rsidR="006B718B">
        <w:rPr>
          <w:rFonts w:ascii="Times New Roman" w:hAnsi="Times New Roman" w:cs="Times New Roman"/>
          <w:sz w:val="24"/>
          <w:szCs w:val="24"/>
        </w:rPr>
        <w:t>ре ______ (______</w:t>
      </w:r>
      <w:r w:rsidRPr="00C409D5">
        <w:rPr>
          <w:rFonts w:ascii="Times New Roman" w:hAnsi="Times New Roman" w:cs="Times New Roman"/>
          <w:sz w:val="24"/>
          <w:szCs w:val="24"/>
        </w:rPr>
        <w:t>___) рублей в месяц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 для тарифной ставки: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день/час).</w:t>
      </w:r>
    </w:p>
    <w:p w14:paraId="0B2EEA29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1D9E9C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из _________________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расчета)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B658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 дополнительно при работе по совместительству.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Оплата труда Работника производится _________________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14:paraId="44A359F1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9BE413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работников (утверждено Работодателем "___"________ _</w:t>
      </w:r>
      <w:r w:rsidR="006B718B">
        <w:rPr>
          <w:rFonts w:ascii="Times New Roman" w:hAnsi="Times New Roman" w:cs="Times New Roman"/>
          <w:sz w:val="24"/>
          <w:szCs w:val="24"/>
        </w:rPr>
        <w:t>_</w:t>
      </w:r>
      <w:r w:rsidRPr="00C409D5">
        <w:rPr>
          <w:rFonts w:ascii="Times New Roman" w:hAnsi="Times New Roman" w:cs="Times New Roman"/>
          <w:sz w:val="24"/>
          <w:szCs w:val="24"/>
        </w:rPr>
        <w:t>__ г.), с которым Работник ознакомлен при подписании настоящего Договора.</w:t>
      </w:r>
    </w:p>
    <w:p w14:paraId="22D91D4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5.3. В случае выполнения Работником в соответствии с дополнительным соглашением, заключаемым Работодателем и Работником,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14:paraId="7E44B9AD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5.4. Заработная плата Работнику выплачивается путем перечисления на счет Работника в банке каждые полмесяца в день, установленный Правилами внутреннего трудового распорядка.</w:t>
      </w:r>
    </w:p>
    <w:p w14:paraId="2D942B5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5.5.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14:paraId="284F8E6F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F180C6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5.6. За выполнение работ с вредными и (или) опасными условиями труда Работнику выплачивается доплата компенсационного характера. Размер доплаты устана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вливается 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___.</w:t>
      </w:r>
    </w:p>
    <w:p w14:paraId="28A050E4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94BF845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 Режим рабочего времени и времени отдыха. Отпуск</w:t>
      </w:r>
    </w:p>
    <w:p w14:paraId="628046CE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E29419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14:paraId="3FC57E1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6832288" w14:textId="77777777" w:rsidR="00C409D5" w:rsidRDefault="00C409D5" w:rsidP="00C409D5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6.1. Работнику устанавливается следующий р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ежим рабочего времени: 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___, с предоставлением ____ выходного дня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 xml:space="preserve"> выходных дней) - 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___.</w:t>
      </w:r>
    </w:p>
    <w:p w14:paraId="3FD07DA5" w14:textId="77777777" w:rsidR="000217A4" w:rsidRPr="00C409D5" w:rsidRDefault="000217A4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C70EC4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6.2. Время начала работы: _____________________.</w:t>
      </w:r>
    </w:p>
    <w:p w14:paraId="5325F2C7" w14:textId="77777777" w:rsid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Время окончания работы: _____________________.</w:t>
      </w:r>
    </w:p>
    <w:p w14:paraId="71DFADF5" w14:textId="77777777" w:rsidR="000217A4" w:rsidRPr="00C409D5" w:rsidRDefault="000217A4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D217EE6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 при сменном режиме.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6.1. Продолжительность рабочего времени для Работника - ____ часов в неделю при сменном режиме работы в соответствии с графиком сменности, утвержденным Работодателем: в две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три/четыре) смены.</w:t>
      </w:r>
    </w:p>
    <w:p w14:paraId="790E10C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6.2. Продолжительность смены составляет ___________ часов.</w:t>
      </w:r>
    </w:p>
    <w:p w14:paraId="2BA75AB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1-я смена: начало - ___ ч ___ мин.; окончание - ___ ч ___ мин.;</w:t>
      </w:r>
    </w:p>
    <w:p w14:paraId="4E5115F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2-я смена: начало - ___ ч ___ мин.; окончание - ___ ч ___ мин.;</w:t>
      </w:r>
    </w:p>
    <w:p w14:paraId="17C3C67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3-я смена: начало - ___ ч ___ мин.; окончание - ___ ч ___ мин.;</w:t>
      </w:r>
    </w:p>
    <w:p w14:paraId="4CA1D67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4-я смена: начало - ___ ч ___ мин.; окончание - ___ ч ___ мин.</w:t>
      </w:r>
    </w:p>
    <w:p w14:paraId="77AD6A25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CE0241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6.3. В течение рабочего дня Работнику устанавливается перерыв для отдыха и питания с ____ ч до ____ ч, который в рабочее время не включается (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 в случаях, предусмотренных ч. 3 ст. 108 Трудового кодекса Российской Федерации: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 "___________").</w:t>
      </w:r>
    </w:p>
    <w:p w14:paraId="44395859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6.4. Ежегодный основной оплачиваемый отпуск предоставляется Работнику продолжительностью 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 менее 28)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дней.</w:t>
      </w:r>
    </w:p>
    <w:p w14:paraId="66FF14E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14:paraId="62D232E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14:paraId="34F74585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под подпись не позднее чем за две недели до его начала.</w:t>
      </w:r>
    </w:p>
    <w:p w14:paraId="0D32E05A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6.5.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14:paraId="73D598C9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534AC8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6.6. Работнику предоставляется ежегодный дополнительный оплачиваемый отпуск продолжительностью ______ календарных дней.</w:t>
      </w:r>
    </w:p>
    <w:p w14:paraId="6A68CCEB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18A53A6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42B7DFF2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3171C2F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 Российской Федерации, Правил внутреннего трудового распорядка Работодателя,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Российской Федерации.</w:t>
      </w:r>
    </w:p>
    <w:p w14:paraId="48A105AC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7.2. Работодатель несет материальную и иную ответственность согласно действующему законодательству Российской Федерации в случаях:</w:t>
      </w:r>
    </w:p>
    <w:p w14:paraId="64638614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а) незаконного лишения Работника возможности трудиться;</w:t>
      </w:r>
    </w:p>
    <w:p w14:paraId="591B8B00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14:paraId="10B061C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в) причинения ущерба имуществу Работника;</w:t>
      </w:r>
    </w:p>
    <w:p w14:paraId="59A3126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г) задержки заработной платы;</w:t>
      </w:r>
    </w:p>
    <w:p w14:paraId="600541AB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д) в других случаях, предусмотренных действующим законодательством Российской Федерации.</w:t>
      </w:r>
    </w:p>
    <w:p w14:paraId="44B537EE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7.3. </w:t>
      </w:r>
      <w:r w:rsidR="00B124B9" w:rsidRPr="00760D93">
        <w:rPr>
          <w:rFonts w:ascii="Times New Roman" w:hAnsi="Times New Roman" w:cs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виновного противоправного поведения.</w:t>
      </w:r>
    </w:p>
    <w:p w14:paraId="772F742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</w:t>
      </w:r>
      <w:r w:rsidRPr="00C409D5">
        <w:rPr>
          <w:rFonts w:ascii="Times New Roman" w:hAnsi="Times New Roman" w:cs="Times New Roman"/>
          <w:sz w:val="24"/>
          <w:szCs w:val="24"/>
        </w:rPr>
        <w:lastRenderedPageBreak/>
        <w:t>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728731E9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92B7B2" w14:textId="77777777" w:rsidR="00C409D5" w:rsidRPr="00C409D5" w:rsidRDefault="00C409D5" w:rsidP="00C409D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8. Социальное страхование Работника</w:t>
      </w:r>
    </w:p>
    <w:p w14:paraId="629E11D6" w14:textId="77777777" w:rsidR="00C409D5" w:rsidRPr="00C409D5" w:rsidRDefault="00C409D5" w:rsidP="00C409D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51F2757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8.1.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14:paraId="77352452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CBF5753" w14:textId="77777777" w:rsidR="00C409D5" w:rsidRPr="00C409D5" w:rsidRDefault="00C409D5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</w:t>
      </w:r>
      <w:r w:rsidR="00B12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24B9" w:rsidRPr="00760D93">
        <w:rPr>
          <w:rFonts w:ascii="Times New Roman" w:hAnsi="Times New Roman" w:cs="Times New Roman"/>
          <w:i/>
          <w:sz w:val="24"/>
          <w:szCs w:val="24"/>
        </w:rPr>
        <w:t>для высококвалифицированного специалиста, временно пребывающего на территории Российской Федерации.</w:t>
      </w:r>
      <w:r w:rsidR="00B124B9" w:rsidRPr="00760D93">
        <w:rPr>
          <w:rFonts w:ascii="Times New Roman" w:hAnsi="Times New Roman" w:cs="Times New Roman"/>
          <w:sz w:val="24"/>
          <w:szCs w:val="24"/>
        </w:rPr>
        <w:t xml:space="preserve"> 8.2. Работником предоставлен Договор (полис) добровольного медицинского страхования: серия ______ номер _________, дата получения "___"______ ____ г., срок действия _______ (Приложение N ___ к настоящему Договору).</w:t>
      </w:r>
    </w:p>
    <w:p w14:paraId="6385D69A" w14:textId="77777777" w:rsidR="00F1145B" w:rsidRPr="00C409D5" w:rsidRDefault="00B124B9" w:rsidP="00C409D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60D93">
        <w:rPr>
          <w:rFonts w:ascii="Times New Roman" w:hAnsi="Times New Roman" w:cs="Times New Roman"/>
          <w:i/>
          <w:sz w:val="24"/>
          <w:szCs w:val="24"/>
        </w:rPr>
        <w:t>Вариант для высококвалифицированного специалиста, временно пребывающего на территории Российской Федерации.</w:t>
      </w:r>
      <w:r w:rsidRPr="00760D93">
        <w:rPr>
          <w:rFonts w:ascii="Times New Roman" w:hAnsi="Times New Roman" w:cs="Times New Roman"/>
          <w:sz w:val="24"/>
          <w:szCs w:val="24"/>
        </w:rPr>
        <w:t xml:space="preserve"> 8.2. Медицинская помощь Работнику в течение срока действия настоящего Договора оказывается на основании Договора от "___"______ ____ г. N ___ о предоставлении Работнику платных медицинских услуг</w:t>
      </w:r>
      <w:r w:rsidR="00C409D5" w:rsidRPr="00C40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86CEC7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EB7734B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9. Прекращение Трудового договора</w:t>
      </w:r>
    </w:p>
    <w:p w14:paraId="0ECEFDA2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5E4ED38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9.1. Основаниями для прекращения настоящего Договора являются:</w:t>
      </w:r>
    </w:p>
    <w:p w14:paraId="2A6D4E1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1) соглашение Сторон;</w:t>
      </w:r>
    </w:p>
    <w:p w14:paraId="3E5AA765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6D4A702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2) истечение срока Договора;</w:t>
      </w:r>
    </w:p>
    <w:p w14:paraId="1717BEFC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506996D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3) расторжение настоящего Договора по инициативе Работника;</w:t>
      </w:r>
    </w:p>
    <w:p w14:paraId="69388FD6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4) расторжение настоящего Договора по инициативе Работодателя, в том числе по специальным основаниям, предусмотренным ст. 327.6 Трудового кодекса Российской Федерации.</w:t>
      </w:r>
    </w:p>
    <w:p w14:paraId="39F2E926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9.2. Во всех случаях днем увольнения Работника является последний день его работы.</w:t>
      </w:r>
    </w:p>
    <w:p w14:paraId="36E71991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ACCA372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10. Использование Работником личного имущества</w:t>
      </w:r>
    </w:p>
    <w:p w14:paraId="77A72919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в служебных целях</w:t>
      </w:r>
    </w:p>
    <w:p w14:paraId="62E0985E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424AC1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10.1. Работник имеет право в случае необходимости либо по согласованию с Работодателем использовать личное имущество в служебных целях (для выполнения своей трудовой функции и/или отдельных поручений Работодателя). За такое использование личного имущества Работодатель выплачивает Работнику денежную компенсацию.</w:t>
      </w:r>
    </w:p>
    <w:p w14:paraId="533AAA93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10.2.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Договора в отношении такого имущества.</w:t>
      </w:r>
    </w:p>
    <w:p w14:paraId="0CAEA8CA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10.3. В случае если использование имущества Работника в служебных целях осуществляется нерегулярно, указанная в п. 10.1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14:paraId="238E09A1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141A77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11. Гарантии и компенсации</w:t>
      </w:r>
    </w:p>
    <w:p w14:paraId="6D480AD0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FD3C79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11.1. На период действия настоящего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14:paraId="7A9DF48D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8BBC4AE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 Заключительные положения</w:t>
      </w:r>
    </w:p>
    <w:p w14:paraId="7674F9A2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099C56D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12.1. Условия настоящего Договора носят конфиденциальный характер и разглашению не подлежат.</w:t>
      </w:r>
    </w:p>
    <w:p w14:paraId="26378698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lastRenderedPageBreak/>
        <w:t>12.2. Условия настоящего Договора имеют обязательную юридическую силу для Сторон. Все изменения и дополнения к настоящему Договору оформляются двусторонним письменным соглашением.</w:t>
      </w:r>
    </w:p>
    <w:p w14:paraId="3B333E33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12.3. Споры между Сторонами, возникающие при исполнении Договора, рассматриваются в порядке, установленном действующим законодательством Российской Федерации.</w:t>
      </w:r>
    </w:p>
    <w:p w14:paraId="37E60CB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F82DD71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14:paraId="2A75EF6D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12.6. До подписания Договора Работник ознакомлен со следующими документами:</w:t>
      </w:r>
    </w:p>
    <w:p w14:paraId="096EE4F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12.6.1. Положени</w:t>
      </w:r>
      <w:r w:rsidR="006B718B">
        <w:rPr>
          <w:rFonts w:ascii="Times New Roman" w:hAnsi="Times New Roman" w:cs="Times New Roman"/>
          <w:sz w:val="24"/>
          <w:szCs w:val="24"/>
        </w:rPr>
        <w:t>е о премировании от "___"______</w:t>
      </w:r>
      <w:r w:rsidRPr="00C409D5">
        <w:rPr>
          <w:rFonts w:ascii="Times New Roman" w:hAnsi="Times New Roman" w:cs="Times New Roman"/>
          <w:sz w:val="24"/>
          <w:szCs w:val="24"/>
        </w:rPr>
        <w:t>_ ____ г. N ___.</w:t>
      </w:r>
    </w:p>
    <w:p w14:paraId="7E53A72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12.6.2. Правила внутреннего трудового распорядк</w:t>
      </w:r>
      <w:r w:rsidR="006B718B">
        <w:rPr>
          <w:rFonts w:ascii="Times New Roman" w:hAnsi="Times New Roman" w:cs="Times New Roman"/>
          <w:sz w:val="24"/>
          <w:szCs w:val="24"/>
        </w:rPr>
        <w:t>а от "___"________ ____ г. N __</w:t>
      </w:r>
      <w:r w:rsidRPr="00C409D5">
        <w:rPr>
          <w:rFonts w:ascii="Times New Roman" w:hAnsi="Times New Roman" w:cs="Times New Roman"/>
          <w:sz w:val="24"/>
          <w:szCs w:val="24"/>
        </w:rPr>
        <w:t>_.</w:t>
      </w:r>
    </w:p>
    <w:p w14:paraId="6A4197C7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12.6.3. Положение о сохранении конфиденциальности от "___"________ ____ г. N ___.</w:t>
      </w:r>
    </w:p>
    <w:p w14:paraId="7168A81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 xml:space="preserve">12.6.4. Коллективный договор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 xml:space="preserve"> от "__"___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____ ____ г.</w:t>
      </w:r>
    </w:p>
    <w:p w14:paraId="5705BC1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12.6.5. Должностная инструкция _______________.</w:t>
      </w:r>
    </w:p>
    <w:p w14:paraId="120EC09D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</w:t>
      </w:r>
      <w:r w:rsidR="006B718B">
        <w:rPr>
          <w:rFonts w:ascii="Times New Roman" w:hAnsi="Times New Roman" w:cs="Times New Roman"/>
          <w:sz w:val="24"/>
          <w:szCs w:val="24"/>
        </w:rPr>
        <w:t>2.6.6. ______________________</w:t>
      </w:r>
      <w:r w:rsidRPr="00C409D5">
        <w:rPr>
          <w:rFonts w:ascii="Times New Roman" w:hAnsi="Times New Roman" w:cs="Times New Roman"/>
          <w:sz w:val="24"/>
          <w:szCs w:val="24"/>
        </w:rPr>
        <w:t xml:space="preserve">_____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(иные положения и локальные нормативные акты)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00839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B484D9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12.7. При заключении Договора Работник получил следующие средства индивидуальной за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щиты: 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14:paraId="0FD5A6B9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269CD45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12.8. Приложение (в копиях):</w:t>
      </w:r>
    </w:p>
    <w:p w14:paraId="7FF47D2B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172E82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12.8.1. Разрешение на работу/Патент от "___"________ ____ г. N ____, выданный в соответствии с законодательством о правовом положении иностранных граждан в Российской Федерации, _______________________.</w:t>
      </w:r>
    </w:p>
    <w:p w14:paraId="10414B62" w14:textId="77777777" w:rsidR="00F1145B" w:rsidRDefault="00F1145B" w:rsidP="00F1145B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 1.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12.8.2. Разрешение на временное проживание в Российской Федерации, выданное в соответствии с законодательством о правовом положении иностранных граждан в Российской Федерации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, ________________</w:t>
      </w:r>
      <w:r w:rsidRPr="00C409D5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14:paraId="33F5A3F4" w14:textId="77777777" w:rsidR="00B124B9" w:rsidRPr="00C409D5" w:rsidRDefault="00B124B9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60D93">
        <w:rPr>
          <w:rFonts w:ascii="Times New Roman" w:hAnsi="Times New Roman" w:cs="Times New Roman"/>
          <w:i/>
          <w:sz w:val="24"/>
          <w:szCs w:val="24"/>
        </w:rPr>
        <w:t>Вариант 2.</w:t>
      </w:r>
      <w:r w:rsidRPr="00760D93">
        <w:rPr>
          <w:rFonts w:ascii="Times New Roman" w:hAnsi="Times New Roman" w:cs="Times New Roman"/>
          <w:sz w:val="24"/>
          <w:szCs w:val="24"/>
        </w:rPr>
        <w:t xml:space="preserve"> 12.8.2. Разрешение на временное проживание в целях получения образования, выданное в соответствии с законодательством о правовом положении иностранных граждан в Российской Федерации, _____________________.</w:t>
      </w:r>
    </w:p>
    <w:p w14:paraId="719F87B4" w14:textId="77777777" w:rsidR="00F1145B" w:rsidRPr="00C409D5" w:rsidRDefault="00B124B9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3</w:t>
      </w:r>
      <w:r w:rsidR="00F1145B" w:rsidRPr="00C409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 xml:space="preserve"> 12.8.2. Вид на жительство, выданный в соответствии с законодательством о правовом положении иностранных граждан в Россий</w:t>
      </w:r>
      <w:r w:rsidR="006B718B">
        <w:rPr>
          <w:rFonts w:ascii="Times New Roman" w:hAnsi="Times New Roman" w:cs="Times New Roman"/>
          <w:color w:val="000000"/>
          <w:sz w:val="24"/>
          <w:szCs w:val="24"/>
        </w:rPr>
        <w:t>ской Федерации, ___________</w:t>
      </w:r>
      <w:r w:rsidR="00F1145B" w:rsidRPr="00C409D5">
        <w:rPr>
          <w:rFonts w:ascii="Times New Roman" w:hAnsi="Times New Roman" w:cs="Times New Roman"/>
          <w:color w:val="000000"/>
          <w:sz w:val="24"/>
          <w:szCs w:val="24"/>
        </w:rPr>
        <w:t>_____.</w:t>
      </w:r>
    </w:p>
    <w:p w14:paraId="1025E9D9" w14:textId="77777777" w:rsidR="00F1145B" w:rsidRPr="00C409D5" w:rsidRDefault="00B124B9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60D93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bookmarkStart w:id="4" w:name="_Hlk120203200"/>
      <w:r w:rsidRPr="00760D93">
        <w:rPr>
          <w:rFonts w:ascii="Times New Roman" w:hAnsi="Times New Roman" w:cs="Times New Roman"/>
          <w:i/>
          <w:sz w:val="24"/>
          <w:szCs w:val="24"/>
        </w:rPr>
        <w:t>для высококвалифицированного специалиста, временно пребывающего на территории Российской Федерации</w:t>
      </w:r>
      <w:bookmarkEnd w:id="4"/>
      <w:r w:rsidRPr="00760D93">
        <w:rPr>
          <w:rFonts w:ascii="Times New Roman" w:hAnsi="Times New Roman" w:cs="Times New Roman"/>
          <w:i/>
          <w:sz w:val="24"/>
          <w:szCs w:val="24"/>
        </w:rPr>
        <w:t>.</w:t>
      </w:r>
      <w:r w:rsidRPr="00760D93">
        <w:rPr>
          <w:rFonts w:ascii="Times New Roman" w:hAnsi="Times New Roman" w:cs="Times New Roman"/>
          <w:sz w:val="24"/>
          <w:szCs w:val="24"/>
        </w:rPr>
        <w:t xml:space="preserve"> 12.8.3. __________________ (</w:t>
      </w:r>
      <w:r w:rsidRPr="00760D93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60D93">
        <w:rPr>
          <w:rFonts w:ascii="Times New Roman" w:hAnsi="Times New Roman" w:cs="Times New Roman"/>
          <w:sz w:val="24"/>
          <w:szCs w:val="24"/>
        </w:rPr>
        <w:t xml:space="preserve"> Договор от "___"________ ____ г. N ____ о предоставлении Работнику платных медицинских услуг / Договор (полис) добровольного медицинского страхования: серия _______ номер ________, дата получения "___"_____ ____ г.)</w:t>
      </w:r>
      <w:r w:rsidR="00F1145B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988DB36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24E74F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С Должностной инструкцией,</w:t>
      </w:r>
    </w:p>
    <w:p w14:paraId="06EB0DF7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Правилами внутреннего трудового распор</w:t>
      </w:r>
      <w:r w:rsidR="006B718B">
        <w:rPr>
          <w:rFonts w:ascii="Times New Roman" w:hAnsi="Times New Roman" w:cs="Times New Roman"/>
          <w:sz w:val="24"/>
          <w:szCs w:val="24"/>
        </w:rPr>
        <w:t>ядка _______ "________</w:t>
      </w:r>
      <w:r w:rsidRPr="00C409D5">
        <w:rPr>
          <w:rFonts w:ascii="Times New Roman" w:hAnsi="Times New Roman" w:cs="Times New Roman"/>
          <w:sz w:val="24"/>
          <w:szCs w:val="24"/>
        </w:rPr>
        <w:t xml:space="preserve">__" </w:t>
      </w:r>
      <w:r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(сокращенное наименование </w:t>
      </w:r>
      <w:r w:rsidR="008E7F4A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работодателя</w:t>
      </w:r>
      <w:r w:rsidR="00D23E78" w:rsidRPr="00C40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2838078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9E436DE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Работник ознакомлен:</w:t>
      </w:r>
    </w:p>
    <w:p w14:paraId="131989C4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1145B" w:rsidRPr="00C409D5" w14:paraId="43D5F077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5C6E7A1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"___"___________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0E85D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FCF03E9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________/________ </w:t>
            </w:r>
            <w:r w:rsidRPr="00C409D5">
              <w:rPr>
                <w:i/>
                <w:iCs/>
                <w:color w:val="000000"/>
              </w:rPr>
              <w:t>(подпись/Ф.И.О.)</w:t>
            </w:r>
          </w:p>
        </w:tc>
      </w:tr>
    </w:tbl>
    <w:p w14:paraId="0176D196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6531E7D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7DC587AF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1145B" w:rsidRPr="00C409D5" w14:paraId="7E52AE1D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DF34DEC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010844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4A6CEA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Работник:</w:t>
            </w:r>
          </w:p>
        </w:tc>
      </w:tr>
      <w:tr w:rsidR="00F1145B" w:rsidRPr="00C409D5" w14:paraId="40B83749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4EE7962" w14:textId="77777777" w:rsidR="00F1145B" w:rsidRPr="00C409D5" w:rsidRDefault="00DE04B4">
            <w:pPr>
              <w:pStyle w:val="ConsDTNormal"/>
              <w:autoSpaceDE/>
              <w:jc w:val="left"/>
            </w:pPr>
            <w:r w:rsidRPr="00C409D5">
              <w:t>_______</w:t>
            </w:r>
            <w:r w:rsidR="00F1145B" w:rsidRPr="00C409D5">
              <w:t xml:space="preserve">___ </w:t>
            </w:r>
            <w:r w:rsidR="00F1145B" w:rsidRPr="00C409D5">
              <w:rPr>
                <w:i/>
                <w:iCs/>
                <w:color w:val="000000"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B37F58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029052D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________________________ </w:t>
            </w:r>
            <w:r w:rsidRPr="00C409D5">
              <w:rPr>
                <w:i/>
                <w:iCs/>
                <w:color w:val="000000"/>
              </w:rPr>
              <w:t>(Ф.И.О.)</w:t>
            </w:r>
          </w:p>
        </w:tc>
      </w:tr>
      <w:tr w:rsidR="00F1145B" w:rsidRPr="00C409D5" w14:paraId="5D967E03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62DBE3D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E826C4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2409BE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Адрес:_________________________</w:t>
            </w:r>
          </w:p>
        </w:tc>
      </w:tr>
      <w:tr w:rsidR="00F1145B" w:rsidRPr="00C409D5" w14:paraId="52BDF6D2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16D1792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2E3E1E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611C4F6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_______________________________</w:t>
            </w:r>
          </w:p>
        </w:tc>
      </w:tr>
      <w:tr w:rsidR="00F1145B" w:rsidRPr="00C409D5" w14:paraId="0C21FD30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CB2B958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ИНН/КПП ___________/____________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7D43C1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39D145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Паспортные данные:______________</w:t>
            </w:r>
          </w:p>
        </w:tc>
      </w:tr>
      <w:tr w:rsidR="00F1145B" w:rsidRPr="00C409D5" w14:paraId="02FAE4A9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EFADB0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ОГРН/ОГРНИП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B1650C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87E5E7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_______________________________</w:t>
            </w:r>
          </w:p>
        </w:tc>
      </w:tr>
      <w:tr w:rsidR="00F1145B" w:rsidRPr="00C409D5" w14:paraId="3C37F571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E22CA4F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Телефон: _________Факс: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B82B44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F60B620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Телефон: _____________________</w:t>
            </w:r>
          </w:p>
        </w:tc>
      </w:tr>
      <w:tr w:rsidR="00F1145B" w:rsidRPr="00C409D5" w14:paraId="57898760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9CFC7CB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30851F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6FCFF4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Адрес электронной почты: _________</w:t>
            </w:r>
          </w:p>
        </w:tc>
      </w:tr>
      <w:tr w:rsidR="00F1145B" w:rsidRPr="00C409D5" w14:paraId="47922F56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21B4F81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Банковские реквизиты: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C5FBB3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255FB30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Счет __________________________</w:t>
            </w:r>
          </w:p>
        </w:tc>
      </w:tr>
      <w:tr w:rsidR="00F1145B" w:rsidRPr="00C409D5" w14:paraId="30CD9FF1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E2EDA59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lastRenderedPageBreak/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7B5595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48F1961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</w:tr>
    </w:tbl>
    <w:p w14:paraId="5B7DA436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E118647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</w:p>
    <w:p w14:paraId="015949C2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4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</w:tblGrid>
      <w:tr w:rsidR="00F1145B" w:rsidRPr="00C409D5" w14:paraId="1C8190FD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96F439C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_______________________ </w:t>
            </w:r>
            <w:r w:rsidRPr="00C409D5">
              <w:rPr>
                <w:i/>
                <w:iCs/>
                <w:color w:val="000000"/>
              </w:rPr>
              <w:t>(Ф.И.О.)</w:t>
            </w:r>
          </w:p>
        </w:tc>
      </w:tr>
      <w:tr w:rsidR="00F1145B" w:rsidRPr="00C409D5" w14:paraId="7D856AB4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1A40CA2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Адрес:_________________________</w:t>
            </w:r>
          </w:p>
        </w:tc>
      </w:tr>
      <w:tr w:rsidR="00F1145B" w:rsidRPr="00C409D5" w14:paraId="0BBDDB3E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25B8304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_______________________________</w:t>
            </w:r>
          </w:p>
        </w:tc>
      </w:tr>
      <w:tr w:rsidR="00F1145B" w:rsidRPr="00C409D5" w14:paraId="7BDD546A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D908224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Паспортные данные: ______________</w:t>
            </w:r>
          </w:p>
        </w:tc>
      </w:tr>
      <w:tr w:rsidR="00F1145B" w:rsidRPr="00C409D5" w14:paraId="11971A6C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4FC640C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ИНН __________________________</w:t>
            </w:r>
          </w:p>
        </w:tc>
      </w:tr>
      <w:tr w:rsidR="00F1145B" w:rsidRPr="00C409D5" w14:paraId="016C62C7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CDD50A9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Телефон: _______________________</w:t>
            </w:r>
          </w:p>
        </w:tc>
      </w:tr>
      <w:tr w:rsidR="00F1145B" w:rsidRPr="00C409D5" w14:paraId="08972836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61617AD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Адрес электронной почты: _________</w:t>
            </w:r>
          </w:p>
        </w:tc>
      </w:tr>
      <w:tr w:rsidR="00F1145B" w:rsidRPr="00C409D5" w14:paraId="3652B8C3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9EE4ED3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Счет: __________________________</w:t>
            </w:r>
          </w:p>
        </w:tc>
      </w:tr>
    </w:tbl>
    <w:p w14:paraId="1E86EEF4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989BF83" w14:textId="77777777" w:rsidR="00F1145B" w:rsidRPr="00C409D5" w:rsidRDefault="00F1145B" w:rsidP="00F1145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7484D942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1145B" w:rsidRPr="00C409D5" w14:paraId="2FF885EF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78F9C8F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75DCDC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3A6C5A2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Работник:</w:t>
            </w:r>
          </w:p>
        </w:tc>
      </w:tr>
      <w:tr w:rsidR="00F1145B" w:rsidRPr="00C409D5" w14:paraId="61932794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C36F07F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________/________ </w:t>
            </w:r>
            <w:r w:rsidRPr="00C409D5">
              <w:rPr>
                <w:i/>
                <w:iCs/>
                <w:color w:val="00000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B52DB4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A705B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________/________ </w:t>
            </w:r>
            <w:r w:rsidRPr="00C409D5">
              <w:rPr>
                <w:i/>
                <w:iCs/>
                <w:color w:val="000000"/>
              </w:rPr>
              <w:t>(подпись/Ф.И.О.)</w:t>
            </w:r>
          </w:p>
        </w:tc>
      </w:tr>
    </w:tbl>
    <w:p w14:paraId="65623A65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4672889" w14:textId="77777777" w:rsidR="00F1145B" w:rsidRPr="00C409D5" w:rsidRDefault="00F1145B" w:rsidP="00F1145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409D5">
        <w:rPr>
          <w:rFonts w:ascii="Times New Roman" w:hAnsi="Times New Roman" w:cs="Times New Roman"/>
          <w:sz w:val="24"/>
          <w:szCs w:val="24"/>
        </w:rPr>
        <w:t>Экземпляр Трудового договора Работником получен:</w:t>
      </w:r>
    </w:p>
    <w:p w14:paraId="048ABC35" w14:textId="77777777" w:rsidR="00F1145B" w:rsidRPr="00C409D5" w:rsidRDefault="00F1145B" w:rsidP="00F1145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1145B" w:rsidRPr="00C409D5" w14:paraId="2A7CF973" w14:textId="77777777" w:rsidTr="00F1145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962E5B7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>"___"___________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137A9E" w14:textId="77777777" w:rsidR="00F1145B" w:rsidRPr="00C409D5" w:rsidRDefault="00F1145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053D0C6" w14:textId="77777777" w:rsidR="00F1145B" w:rsidRPr="00C409D5" w:rsidRDefault="00F1145B">
            <w:pPr>
              <w:pStyle w:val="ConsDTNormal"/>
              <w:autoSpaceDE/>
              <w:jc w:val="left"/>
            </w:pPr>
            <w:r w:rsidRPr="00C409D5">
              <w:t xml:space="preserve">________/________ </w:t>
            </w:r>
            <w:r w:rsidRPr="00C409D5">
              <w:rPr>
                <w:i/>
                <w:iCs/>
                <w:color w:val="000000"/>
              </w:rPr>
              <w:t>(подпись/Ф.И.О.)</w:t>
            </w:r>
          </w:p>
        </w:tc>
      </w:tr>
    </w:tbl>
    <w:p w14:paraId="177A6921" w14:textId="77777777" w:rsidR="00D25541" w:rsidRPr="00C409D5" w:rsidRDefault="00D25541" w:rsidP="00F1145B"/>
    <w:sectPr w:rsidR="00D25541" w:rsidRPr="00C409D5" w:rsidSect="000870A9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66BF" w14:textId="77777777" w:rsidR="00F33632" w:rsidRDefault="00F33632" w:rsidP="00FE4487">
      <w:r>
        <w:separator/>
      </w:r>
    </w:p>
  </w:endnote>
  <w:endnote w:type="continuationSeparator" w:id="0">
    <w:p w14:paraId="25D9644E" w14:textId="77777777" w:rsidR="00F33632" w:rsidRDefault="00F33632" w:rsidP="00FE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1235" w14:textId="77777777" w:rsidR="00F33632" w:rsidRDefault="00F33632" w:rsidP="00FE4487">
      <w:r>
        <w:separator/>
      </w:r>
    </w:p>
  </w:footnote>
  <w:footnote w:type="continuationSeparator" w:id="0">
    <w:p w14:paraId="37A08BB5" w14:textId="77777777" w:rsidR="00F33632" w:rsidRDefault="00F33632" w:rsidP="00FE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454"/>
    <w:rsid w:val="0000405D"/>
    <w:rsid w:val="000054FD"/>
    <w:rsid w:val="000217A4"/>
    <w:rsid w:val="00026424"/>
    <w:rsid w:val="00030AF1"/>
    <w:rsid w:val="00031E30"/>
    <w:rsid w:val="00032F64"/>
    <w:rsid w:val="000443BD"/>
    <w:rsid w:val="0005492D"/>
    <w:rsid w:val="00054FAA"/>
    <w:rsid w:val="00055A2F"/>
    <w:rsid w:val="00060237"/>
    <w:rsid w:val="00073475"/>
    <w:rsid w:val="00074714"/>
    <w:rsid w:val="000870A9"/>
    <w:rsid w:val="000A4500"/>
    <w:rsid w:val="000B215B"/>
    <w:rsid w:val="000B29E2"/>
    <w:rsid w:val="000C5739"/>
    <w:rsid w:val="000C5984"/>
    <w:rsid w:val="000E46DC"/>
    <w:rsid w:val="000F07AB"/>
    <w:rsid w:val="00103F5A"/>
    <w:rsid w:val="0010576E"/>
    <w:rsid w:val="00107F2C"/>
    <w:rsid w:val="00114E29"/>
    <w:rsid w:val="00115760"/>
    <w:rsid w:val="0011741F"/>
    <w:rsid w:val="00123097"/>
    <w:rsid w:val="00130686"/>
    <w:rsid w:val="00130927"/>
    <w:rsid w:val="00133579"/>
    <w:rsid w:val="00140CD9"/>
    <w:rsid w:val="001414E8"/>
    <w:rsid w:val="001470E3"/>
    <w:rsid w:val="00147E65"/>
    <w:rsid w:val="001503D6"/>
    <w:rsid w:val="00150544"/>
    <w:rsid w:val="0015115A"/>
    <w:rsid w:val="0015646E"/>
    <w:rsid w:val="001677CE"/>
    <w:rsid w:val="001678D9"/>
    <w:rsid w:val="0017280F"/>
    <w:rsid w:val="00174143"/>
    <w:rsid w:val="00175DBC"/>
    <w:rsid w:val="00182668"/>
    <w:rsid w:val="00190134"/>
    <w:rsid w:val="00190EDC"/>
    <w:rsid w:val="00195369"/>
    <w:rsid w:val="001969DE"/>
    <w:rsid w:val="001A122E"/>
    <w:rsid w:val="001A440D"/>
    <w:rsid w:val="001A4D2B"/>
    <w:rsid w:val="001A7E9D"/>
    <w:rsid w:val="001C1207"/>
    <w:rsid w:val="001C529A"/>
    <w:rsid w:val="001C7388"/>
    <w:rsid w:val="001D36F5"/>
    <w:rsid w:val="001F493D"/>
    <w:rsid w:val="00201EF2"/>
    <w:rsid w:val="0020207D"/>
    <w:rsid w:val="0020443F"/>
    <w:rsid w:val="0020614C"/>
    <w:rsid w:val="0021680C"/>
    <w:rsid w:val="002169CB"/>
    <w:rsid w:val="002211B4"/>
    <w:rsid w:val="002213BF"/>
    <w:rsid w:val="00225D55"/>
    <w:rsid w:val="0022730F"/>
    <w:rsid w:val="00230FF4"/>
    <w:rsid w:val="00235064"/>
    <w:rsid w:val="00236523"/>
    <w:rsid w:val="002449A7"/>
    <w:rsid w:val="0025011C"/>
    <w:rsid w:val="002540E5"/>
    <w:rsid w:val="002625CA"/>
    <w:rsid w:val="00270B4D"/>
    <w:rsid w:val="0028546A"/>
    <w:rsid w:val="002A49A8"/>
    <w:rsid w:val="002A5E51"/>
    <w:rsid w:val="002A69ED"/>
    <w:rsid w:val="002B7071"/>
    <w:rsid w:val="002C5125"/>
    <w:rsid w:val="002D01D6"/>
    <w:rsid w:val="002E009E"/>
    <w:rsid w:val="002F6889"/>
    <w:rsid w:val="00310454"/>
    <w:rsid w:val="00323E3E"/>
    <w:rsid w:val="00342977"/>
    <w:rsid w:val="0035386B"/>
    <w:rsid w:val="003553CE"/>
    <w:rsid w:val="00356020"/>
    <w:rsid w:val="00356C5D"/>
    <w:rsid w:val="003801B5"/>
    <w:rsid w:val="00381ED2"/>
    <w:rsid w:val="00383582"/>
    <w:rsid w:val="003A0C79"/>
    <w:rsid w:val="003A36D5"/>
    <w:rsid w:val="003A5379"/>
    <w:rsid w:val="003B3137"/>
    <w:rsid w:val="003B4808"/>
    <w:rsid w:val="003C29F1"/>
    <w:rsid w:val="003C4EC1"/>
    <w:rsid w:val="003C5023"/>
    <w:rsid w:val="003C5598"/>
    <w:rsid w:val="003C6082"/>
    <w:rsid w:val="003C7E45"/>
    <w:rsid w:val="003D6FB5"/>
    <w:rsid w:val="003E1A2B"/>
    <w:rsid w:val="003E1B05"/>
    <w:rsid w:val="003E4BB8"/>
    <w:rsid w:val="003F05DE"/>
    <w:rsid w:val="003F3DC3"/>
    <w:rsid w:val="003F4304"/>
    <w:rsid w:val="00402105"/>
    <w:rsid w:val="00410778"/>
    <w:rsid w:val="0041299E"/>
    <w:rsid w:val="00412DAA"/>
    <w:rsid w:val="0041442C"/>
    <w:rsid w:val="00420629"/>
    <w:rsid w:val="00425A71"/>
    <w:rsid w:val="00426C72"/>
    <w:rsid w:val="00426FEC"/>
    <w:rsid w:val="00433D7A"/>
    <w:rsid w:val="00435FEE"/>
    <w:rsid w:val="00444E9A"/>
    <w:rsid w:val="0045001B"/>
    <w:rsid w:val="00461A40"/>
    <w:rsid w:val="00462E54"/>
    <w:rsid w:val="00471A5E"/>
    <w:rsid w:val="0048143A"/>
    <w:rsid w:val="004859B0"/>
    <w:rsid w:val="004933CB"/>
    <w:rsid w:val="00497A79"/>
    <w:rsid w:val="004A5AF7"/>
    <w:rsid w:val="004A72D3"/>
    <w:rsid w:val="004B7425"/>
    <w:rsid w:val="004D66DD"/>
    <w:rsid w:val="004E2F00"/>
    <w:rsid w:val="004F7005"/>
    <w:rsid w:val="004F777C"/>
    <w:rsid w:val="00507ACC"/>
    <w:rsid w:val="005171CF"/>
    <w:rsid w:val="00531D6D"/>
    <w:rsid w:val="00543947"/>
    <w:rsid w:val="00544B01"/>
    <w:rsid w:val="0055422A"/>
    <w:rsid w:val="00556990"/>
    <w:rsid w:val="00562542"/>
    <w:rsid w:val="00563496"/>
    <w:rsid w:val="0058650D"/>
    <w:rsid w:val="005875A2"/>
    <w:rsid w:val="00590325"/>
    <w:rsid w:val="00592F34"/>
    <w:rsid w:val="00597947"/>
    <w:rsid w:val="005B7361"/>
    <w:rsid w:val="005C5CD2"/>
    <w:rsid w:val="005C66CB"/>
    <w:rsid w:val="005D3278"/>
    <w:rsid w:val="005D5BD6"/>
    <w:rsid w:val="005D714D"/>
    <w:rsid w:val="005E73DB"/>
    <w:rsid w:val="005E7756"/>
    <w:rsid w:val="005F086A"/>
    <w:rsid w:val="005F7F59"/>
    <w:rsid w:val="00600C9E"/>
    <w:rsid w:val="00601917"/>
    <w:rsid w:val="006047A0"/>
    <w:rsid w:val="00611297"/>
    <w:rsid w:val="00617DCC"/>
    <w:rsid w:val="0062027C"/>
    <w:rsid w:val="00625759"/>
    <w:rsid w:val="00630970"/>
    <w:rsid w:val="00635DA1"/>
    <w:rsid w:val="0064083A"/>
    <w:rsid w:val="00640951"/>
    <w:rsid w:val="00652D33"/>
    <w:rsid w:val="00680FCF"/>
    <w:rsid w:val="00690CA8"/>
    <w:rsid w:val="00693AD2"/>
    <w:rsid w:val="006A352F"/>
    <w:rsid w:val="006B6DDB"/>
    <w:rsid w:val="006B718B"/>
    <w:rsid w:val="006C7143"/>
    <w:rsid w:val="006D04E9"/>
    <w:rsid w:val="006D1F23"/>
    <w:rsid w:val="006D54F2"/>
    <w:rsid w:val="006F08CD"/>
    <w:rsid w:val="006F3325"/>
    <w:rsid w:val="006F6B7C"/>
    <w:rsid w:val="006F6D49"/>
    <w:rsid w:val="00706BE2"/>
    <w:rsid w:val="00713E00"/>
    <w:rsid w:val="00716AAE"/>
    <w:rsid w:val="00722BAD"/>
    <w:rsid w:val="00730609"/>
    <w:rsid w:val="00731085"/>
    <w:rsid w:val="00733093"/>
    <w:rsid w:val="00742117"/>
    <w:rsid w:val="0074695A"/>
    <w:rsid w:val="0075164E"/>
    <w:rsid w:val="0075481C"/>
    <w:rsid w:val="00756DB7"/>
    <w:rsid w:val="00760D93"/>
    <w:rsid w:val="00765DA1"/>
    <w:rsid w:val="00786099"/>
    <w:rsid w:val="00791911"/>
    <w:rsid w:val="007924E9"/>
    <w:rsid w:val="007A4F9F"/>
    <w:rsid w:val="007A7581"/>
    <w:rsid w:val="007B1747"/>
    <w:rsid w:val="007C1659"/>
    <w:rsid w:val="007E5C86"/>
    <w:rsid w:val="007E607A"/>
    <w:rsid w:val="007F456F"/>
    <w:rsid w:val="007F5446"/>
    <w:rsid w:val="007F5C03"/>
    <w:rsid w:val="008043DC"/>
    <w:rsid w:val="00804EEA"/>
    <w:rsid w:val="00813D82"/>
    <w:rsid w:val="00820A2A"/>
    <w:rsid w:val="008216E0"/>
    <w:rsid w:val="00824121"/>
    <w:rsid w:val="00832309"/>
    <w:rsid w:val="00835BEC"/>
    <w:rsid w:val="00854887"/>
    <w:rsid w:val="0088780E"/>
    <w:rsid w:val="0089460A"/>
    <w:rsid w:val="008B1E57"/>
    <w:rsid w:val="008C2C34"/>
    <w:rsid w:val="008C4015"/>
    <w:rsid w:val="008C6EA9"/>
    <w:rsid w:val="008D139F"/>
    <w:rsid w:val="008D5964"/>
    <w:rsid w:val="008E7F4A"/>
    <w:rsid w:val="008F0586"/>
    <w:rsid w:val="008F7392"/>
    <w:rsid w:val="00900454"/>
    <w:rsid w:val="009110CF"/>
    <w:rsid w:val="009122D2"/>
    <w:rsid w:val="00914540"/>
    <w:rsid w:val="00917F35"/>
    <w:rsid w:val="00922026"/>
    <w:rsid w:val="0093074E"/>
    <w:rsid w:val="0093164F"/>
    <w:rsid w:val="00931B45"/>
    <w:rsid w:val="0094032C"/>
    <w:rsid w:val="0094615B"/>
    <w:rsid w:val="00951ECA"/>
    <w:rsid w:val="009544DC"/>
    <w:rsid w:val="00956000"/>
    <w:rsid w:val="00956B0E"/>
    <w:rsid w:val="009575FA"/>
    <w:rsid w:val="00957F6F"/>
    <w:rsid w:val="009631A0"/>
    <w:rsid w:val="00967D9B"/>
    <w:rsid w:val="00987917"/>
    <w:rsid w:val="00993AE2"/>
    <w:rsid w:val="009A75B0"/>
    <w:rsid w:val="009B1C8B"/>
    <w:rsid w:val="009B27D0"/>
    <w:rsid w:val="009D3D96"/>
    <w:rsid w:val="009D67C3"/>
    <w:rsid w:val="009E2A7F"/>
    <w:rsid w:val="009F13A6"/>
    <w:rsid w:val="00A0114C"/>
    <w:rsid w:val="00A068E1"/>
    <w:rsid w:val="00A1119B"/>
    <w:rsid w:val="00A21920"/>
    <w:rsid w:val="00A232B4"/>
    <w:rsid w:val="00A23DE2"/>
    <w:rsid w:val="00A24FF4"/>
    <w:rsid w:val="00A36B67"/>
    <w:rsid w:val="00A40D55"/>
    <w:rsid w:val="00A50EC4"/>
    <w:rsid w:val="00A52E04"/>
    <w:rsid w:val="00A777C1"/>
    <w:rsid w:val="00A92B46"/>
    <w:rsid w:val="00A946B0"/>
    <w:rsid w:val="00A94C66"/>
    <w:rsid w:val="00AA5130"/>
    <w:rsid w:val="00AB10BB"/>
    <w:rsid w:val="00AB1104"/>
    <w:rsid w:val="00AD3776"/>
    <w:rsid w:val="00AF42BE"/>
    <w:rsid w:val="00AF58CC"/>
    <w:rsid w:val="00B01B7C"/>
    <w:rsid w:val="00B01ED7"/>
    <w:rsid w:val="00B10102"/>
    <w:rsid w:val="00B1191E"/>
    <w:rsid w:val="00B124B9"/>
    <w:rsid w:val="00B1297E"/>
    <w:rsid w:val="00B132CE"/>
    <w:rsid w:val="00B14F36"/>
    <w:rsid w:val="00B169FA"/>
    <w:rsid w:val="00B17A92"/>
    <w:rsid w:val="00B2089C"/>
    <w:rsid w:val="00B216EA"/>
    <w:rsid w:val="00B27E8A"/>
    <w:rsid w:val="00B37B93"/>
    <w:rsid w:val="00B440B3"/>
    <w:rsid w:val="00B4658D"/>
    <w:rsid w:val="00B512E9"/>
    <w:rsid w:val="00B55EEB"/>
    <w:rsid w:val="00B90CE9"/>
    <w:rsid w:val="00B964E4"/>
    <w:rsid w:val="00B96C5E"/>
    <w:rsid w:val="00BA3D5F"/>
    <w:rsid w:val="00BB44BF"/>
    <w:rsid w:val="00BB76F4"/>
    <w:rsid w:val="00BC09A9"/>
    <w:rsid w:val="00BC1C42"/>
    <w:rsid w:val="00BC469B"/>
    <w:rsid w:val="00BE0820"/>
    <w:rsid w:val="00BE2F26"/>
    <w:rsid w:val="00BE4C6E"/>
    <w:rsid w:val="00BE7301"/>
    <w:rsid w:val="00BE79A7"/>
    <w:rsid w:val="00BE7D16"/>
    <w:rsid w:val="00BF75F9"/>
    <w:rsid w:val="00BF787C"/>
    <w:rsid w:val="00C07B22"/>
    <w:rsid w:val="00C133F1"/>
    <w:rsid w:val="00C138EF"/>
    <w:rsid w:val="00C209CA"/>
    <w:rsid w:val="00C2294B"/>
    <w:rsid w:val="00C24060"/>
    <w:rsid w:val="00C3698C"/>
    <w:rsid w:val="00C37539"/>
    <w:rsid w:val="00C409D5"/>
    <w:rsid w:val="00C46A8F"/>
    <w:rsid w:val="00C65F16"/>
    <w:rsid w:val="00C77B95"/>
    <w:rsid w:val="00C852A9"/>
    <w:rsid w:val="00C908CB"/>
    <w:rsid w:val="00CB0392"/>
    <w:rsid w:val="00CB1033"/>
    <w:rsid w:val="00CB7FF0"/>
    <w:rsid w:val="00CC510E"/>
    <w:rsid w:val="00CD0DDF"/>
    <w:rsid w:val="00CD5C88"/>
    <w:rsid w:val="00CD6A83"/>
    <w:rsid w:val="00CD6AAA"/>
    <w:rsid w:val="00CE1ADC"/>
    <w:rsid w:val="00CE49E1"/>
    <w:rsid w:val="00CF46CC"/>
    <w:rsid w:val="00D05617"/>
    <w:rsid w:val="00D158D8"/>
    <w:rsid w:val="00D23E78"/>
    <w:rsid w:val="00D25541"/>
    <w:rsid w:val="00D31510"/>
    <w:rsid w:val="00D3398B"/>
    <w:rsid w:val="00D439CE"/>
    <w:rsid w:val="00D44328"/>
    <w:rsid w:val="00D46CA4"/>
    <w:rsid w:val="00D551C2"/>
    <w:rsid w:val="00D60A09"/>
    <w:rsid w:val="00D655AC"/>
    <w:rsid w:val="00D706F5"/>
    <w:rsid w:val="00D75911"/>
    <w:rsid w:val="00D81307"/>
    <w:rsid w:val="00D81ABD"/>
    <w:rsid w:val="00D81F22"/>
    <w:rsid w:val="00D93064"/>
    <w:rsid w:val="00D96AB5"/>
    <w:rsid w:val="00DA0C91"/>
    <w:rsid w:val="00DB4075"/>
    <w:rsid w:val="00DC1BE3"/>
    <w:rsid w:val="00DC7EDF"/>
    <w:rsid w:val="00DD406E"/>
    <w:rsid w:val="00DD5ABB"/>
    <w:rsid w:val="00DE04B4"/>
    <w:rsid w:val="00DE1DEA"/>
    <w:rsid w:val="00DE35B4"/>
    <w:rsid w:val="00DE4476"/>
    <w:rsid w:val="00DF110A"/>
    <w:rsid w:val="00DF52E4"/>
    <w:rsid w:val="00DF6988"/>
    <w:rsid w:val="00E0191F"/>
    <w:rsid w:val="00E1331F"/>
    <w:rsid w:val="00E13C18"/>
    <w:rsid w:val="00E1539A"/>
    <w:rsid w:val="00E21B3B"/>
    <w:rsid w:val="00E2289C"/>
    <w:rsid w:val="00E24E97"/>
    <w:rsid w:val="00E30968"/>
    <w:rsid w:val="00E3136A"/>
    <w:rsid w:val="00E33BF6"/>
    <w:rsid w:val="00E45EE3"/>
    <w:rsid w:val="00E46876"/>
    <w:rsid w:val="00E471C3"/>
    <w:rsid w:val="00E5360F"/>
    <w:rsid w:val="00E62C94"/>
    <w:rsid w:val="00E7061B"/>
    <w:rsid w:val="00E75B70"/>
    <w:rsid w:val="00EA0E2B"/>
    <w:rsid w:val="00EA1871"/>
    <w:rsid w:val="00EA2DEC"/>
    <w:rsid w:val="00EA72CC"/>
    <w:rsid w:val="00EB2DEB"/>
    <w:rsid w:val="00EC0045"/>
    <w:rsid w:val="00EE1D96"/>
    <w:rsid w:val="00EE4F77"/>
    <w:rsid w:val="00EE7BD2"/>
    <w:rsid w:val="00EF2853"/>
    <w:rsid w:val="00EF2A9F"/>
    <w:rsid w:val="00F01CBD"/>
    <w:rsid w:val="00F1145B"/>
    <w:rsid w:val="00F243B7"/>
    <w:rsid w:val="00F33632"/>
    <w:rsid w:val="00F41FE6"/>
    <w:rsid w:val="00F45473"/>
    <w:rsid w:val="00F531C9"/>
    <w:rsid w:val="00F60F68"/>
    <w:rsid w:val="00F872EF"/>
    <w:rsid w:val="00F93DCA"/>
    <w:rsid w:val="00F96926"/>
    <w:rsid w:val="00FB1FD3"/>
    <w:rsid w:val="00FB42E2"/>
    <w:rsid w:val="00FB5D9C"/>
    <w:rsid w:val="00FC0DA2"/>
    <w:rsid w:val="00FC0FAC"/>
    <w:rsid w:val="00FD2167"/>
    <w:rsid w:val="00FD4B32"/>
    <w:rsid w:val="00FE0C55"/>
    <w:rsid w:val="00FE30D5"/>
    <w:rsid w:val="00FE4487"/>
    <w:rsid w:val="00FF18DA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B09F0"/>
  <w14:defaultImageDpi w14:val="0"/>
  <w15:docId w15:val="{C6FB7A60-CCF8-4E2F-8FCD-FB6E528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4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448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FE4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E4487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FE4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E4487"/>
    <w:rPr>
      <w:rFonts w:ascii="Tahoma" w:hAnsi="Tahoma" w:cs="Times New Roman"/>
      <w:sz w:val="16"/>
    </w:rPr>
  </w:style>
  <w:style w:type="paragraph" w:customStyle="1" w:styleId="ConsPlusNormal">
    <w:name w:val="ConsPlusNormal"/>
    <w:rsid w:val="00FE4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E44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uiPriority w:val="99"/>
    <w:rsid w:val="00FE4487"/>
    <w:rPr>
      <w:rFonts w:cs="Times New Roman"/>
      <w:sz w:val="16"/>
    </w:rPr>
  </w:style>
  <w:style w:type="table" w:styleId="aa">
    <w:name w:val="Table Grid"/>
    <w:basedOn w:val="a1"/>
    <w:uiPriority w:val="39"/>
    <w:rsid w:val="00FE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rsid w:val="00C133F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C133F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rsid w:val="00C133F1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C133F1"/>
    <w:rPr>
      <w:rFonts w:cs="Times New Roman"/>
      <w:b/>
      <w:bCs/>
    </w:rPr>
  </w:style>
  <w:style w:type="character" w:styleId="af">
    <w:name w:val="Hyperlink"/>
    <w:uiPriority w:val="99"/>
    <w:rsid w:val="00D96AB5"/>
    <w:rPr>
      <w:rFonts w:cs="Times New Roman"/>
      <w:color w:val="0000FF"/>
      <w:u w:val="single"/>
    </w:rPr>
  </w:style>
  <w:style w:type="paragraph" w:customStyle="1" w:styleId="ConsNormal">
    <w:name w:val="ConsNormal"/>
    <w:rsid w:val="008878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8780E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4204</Words>
  <Characters>23969</Characters>
  <Application>Microsoft Office Word</Application>
  <DocSecurity>0</DocSecurity>
  <Lines>199</Lines>
  <Paragraphs>56</Paragraphs>
  <ScaleCrop>false</ScaleCrop>
  <Company/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Анна Илющенко</cp:lastModifiedBy>
  <cp:revision>2</cp:revision>
  <cp:lastPrinted>2018-10-01T14:26:00Z</cp:lastPrinted>
  <dcterms:created xsi:type="dcterms:W3CDTF">2024-01-09T06:47:00Z</dcterms:created>
  <dcterms:modified xsi:type="dcterms:W3CDTF">2024-01-09T06:47:00Z</dcterms:modified>
</cp:coreProperties>
</file>