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9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9"/>
      </w:tblGrid>
      <w:tr w:rsidR="009A1849" w:rsidRPr="009A1849" w14:paraId="6B157E8A" w14:textId="77777777" w:rsidTr="009A1849">
        <w:trPr>
          <w:trHeight w:val="3899"/>
        </w:trPr>
        <w:tc>
          <w:tcPr>
            <w:tcW w:w="10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D32B" w14:textId="77777777" w:rsidR="009A1849" w:rsidRPr="009A1849" w:rsidRDefault="009A1849" w:rsidP="009A18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667FFF0C" w14:textId="77777777" w:rsidR="009A1849" w:rsidRPr="009A1849" w:rsidRDefault="009A1849" w:rsidP="009A18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84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Российская организация (УСН)-Исполнитель, заключила  договор услуг  на предоставление доступа к сервисам.  </w:t>
            </w:r>
          </w:p>
          <w:p w14:paraId="576854D0" w14:textId="77777777" w:rsidR="009A1849" w:rsidRPr="009A1849" w:rsidRDefault="009A1849" w:rsidP="009A18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84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условиях договора указано следующее:</w:t>
            </w:r>
          </w:p>
          <w:p w14:paraId="588A8727" w14:textId="77777777" w:rsidR="009A1849" w:rsidRPr="009A1849" w:rsidRDefault="009A1849" w:rsidP="009A18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84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Ежемесячная стоимость услуг Исполнителя  исчисляется сторонами в </w:t>
            </w:r>
            <w:r w:rsidRPr="009A184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белорусских рублях</w:t>
            </w:r>
            <w:r w:rsidRPr="009A184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.  Заказчик  оплачивает счета в российских рублях. Все расчеты  по Договору производятся в российских рублях </w:t>
            </w:r>
            <w:r w:rsidRPr="009A184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по курсу Национального Банка Республики Беларусь на последний день соответствующего Отчетного периода/</w:t>
            </w:r>
          </w:p>
          <w:p w14:paraId="556FC9F8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CA41107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В акте от 30.11.2022 года указано - стоимость исполнителя составляет 161 867,32 белорусских руб., что по курсу НБ РБ составляет  4 070 186,13 рос. руб.</w:t>
            </w:r>
          </w:p>
          <w:p w14:paraId="7D2DFC87" w14:textId="77777777" w:rsidR="009A1849" w:rsidRPr="009A1849" w:rsidRDefault="009A1849" w:rsidP="009A18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683DAFB7" w14:textId="77777777" w:rsidR="009A1849" w:rsidRPr="009A1849" w:rsidRDefault="009A1849" w:rsidP="009A18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84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1.Верно ли отражены в бухгалтерском учете операции, указанные ниже</w:t>
            </w:r>
            <w:r w:rsidRPr="009A1849">
              <w:rPr>
                <w:rFonts w:ascii="Arial" w:eastAsia="Calibri" w:hAnsi="Arial" w:cs="Arial"/>
                <w:sz w:val="24"/>
                <w:szCs w:val="24"/>
                <w:lang w:eastAsia="ru-RU"/>
              </w:rPr>
              <w:t>?</w:t>
            </w:r>
          </w:p>
          <w:p w14:paraId="218AF63E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14:paraId="32A4620E" w14:textId="77777777" w:rsidR="009A1849" w:rsidRPr="009A1849" w:rsidRDefault="009A1849" w:rsidP="009A184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603"/>
        <w:gridCol w:w="786"/>
        <w:gridCol w:w="902"/>
        <w:gridCol w:w="2024"/>
        <w:gridCol w:w="3672"/>
      </w:tblGrid>
      <w:tr w:rsidR="009A1849" w:rsidRPr="009A1849" w14:paraId="25EAA9C0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788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754F2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Дата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A9B3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ДТ БУ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4ED14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КТ БУ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E2D2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 xml:space="preserve">Сумма </w:t>
            </w:r>
            <w:proofErr w:type="spellStart"/>
            <w:r w:rsidRPr="009A1849">
              <w:rPr>
                <w:rFonts w:ascii="Arial" w:eastAsia="Calibri" w:hAnsi="Arial" w:cs="Arial"/>
              </w:rPr>
              <w:t>бел.р</w:t>
            </w:r>
            <w:proofErr w:type="spellEnd"/>
            <w:r w:rsidRPr="009A1849">
              <w:rPr>
                <w:rFonts w:ascii="Arial" w:eastAsia="Calibri" w:hAnsi="Arial" w:cs="Arial"/>
              </w:rPr>
              <w:t>./</w:t>
            </w:r>
            <w:proofErr w:type="spellStart"/>
            <w:r w:rsidRPr="009A1849">
              <w:rPr>
                <w:rFonts w:ascii="Arial" w:eastAsia="Calibri" w:hAnsi="Arial" w:cs="Arial"/>
              </w:rPr>
              <w:t>рос.р</w:t>
            </w:r>
            <w:proofErr w:type="spellEnd"/>
            <w:r w:rsidRPr="009A184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578DE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</w:t>
            </w:r>
          </w:p>
        </w:tc>
      </w:tr>
      <w:tr w:rsidR="009A1849" w:rsidRPr="009A1849" w14:paraId="37656768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F0111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8CC9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30.11.2022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3193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62.31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09104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90.01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844A3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161 867,32</w:t>
            </w:r>
          </w:p>
          <w:p w14:paraId="432DD032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4 070 186,13</w:t>
            </w:r>
            <w:r w:rsidRPr="009A1849">
              <w:rPr>
                <w:rFonts w:ascii="Arial" w:eastAsia="Calibri" w:hAnsi="Arial" w:cs="Arial"/>
                <w:lang w:val="en-US"/>
              </w:rPr>
              <w:t>*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8E3B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100 р./3,9769=25,1452.</w:t>
            </w:r>
          </w:p>
        </w:tc>
      </w:tr>
      <w:tr w:rsidR="009A1849" w:rsidRPr="009A1849" w14:paraId="0B62AE12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CDEE4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FB00F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30.11.2022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22A7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91.02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9444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62.31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B78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10 100,52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603E0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4 070 186,13 -</w:t>
            </w:r>
          </w:p>
          <w:p w14:paraId="5B9F5A93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161 67,32*25,0828 (4 060 085,61)</w:t>
            </w:r>
          </w:p>
        </w:tc>
      </w:tr>
      <w:tr w:rsidR="009A1849" w:rsidRPr="009A1849" w14:paraId="27A89FDB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C94E5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90369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31.12.2022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4B466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62.31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A46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91.01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55DF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100 616,73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6077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25,7044</w:t>
            </w:r>
          </w:p>
        </w:tc>
      </w:tr>
      <w:tr w:rsidR="009A1849" w:rsidRPr="009A1849" w14:paraId="538390E3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5A3F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D385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19.01.2023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A445E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51 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CD0D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62.31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03754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156 051,06</w:t>
            </w:r>
          </w:p>
          <w:p w14:paraId="5FC74F8E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4 070 186,13**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3E3B5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100 р./3,8340=26,0824</w:t>
            </w:r>
          </w:p>
        </w:tc>
      </w:tr>
      <w:tr w:rsidR="009A1849" w:rsidRPr="009A1849" w14:paraId="5863EACE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A314C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32D6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19.01.2023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09E4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62.31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5AF9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91.01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3F912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61 299,81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6EFB3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26,1020</w:t>
            </w:r>
          </w:p>
          <w:p w14:paraId="26D6566F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4 070 186,13 -</w:t>
            </w:r>
          </w:p>
          <w:p w14:paraId="07BEA0D7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156 051,06 *26,1020=4 073 244,77</w:t>
            </w:r>
          </w:p>
          <w:p w14:paraId="372D1AA5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</w:t>
            </w:r>
          </w:p>
        </w:tc>
      </w:tr>
    </w:tbl>
    <w:p w14:paraId="0C33C9E4" w14:textId="77777777" w:rsidR="009A1849" w:rsidRPr="009A1849" w:rsidRDefault="009A1849" w:rsidP="009A1849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14:paraId="39D4D644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 * Получилась такая сумма за счет округления.</w:t>
      </w:r>
    </w:p>
    <w:p w14:paraId="352CCF83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1.   Пересчитана сумма реализации по курсу Национального Банк РБ в соответствии с условиями Договора.</w:t>
      </w:r>
    </w:p>
    <w:p w14:paraId="1321A225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2.   Рассчитана курсовая разница (переоценка до рублевого эквивалента, рассчитанного исходя из официального курса ЦБ).</w:t>
      </w:r>
    </w:p>
    <w:p w14:paraId="0C5618D8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 xml:space="preserve">3.   Рассчитана курсовая разница  на последний день месяца исходя из официального курса ЦБ. </w:t>
      </w:r>
    </w:p>
    <w:p w14:paraId="5E03E12C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4. Получена оплата в рублях по договору.</w:t>
      </w:r>
    </w:p>
    <w:p w14:paraId="55E2327E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**Сумма в соответствии с п. 1</w:t>
      </w:r>
    </w:p>
    <w:p w14:paraId="61B7FFFC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5. Остаток в валюте</w:t>
      </w:r>
    </w:p>
    <w:p w14:paraId="6AE45C2F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161 867,32-156 051,06=5 816,26*26,1020=151 816,02 – остаток по переоценке по курсу ЦБ РФ.</w:t>
      </w:r>
    </w:p>
    <w:p w14:paraId="55B157A8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4 070 186,13-10 100,52+100 616,73-4 070 186,13 =90 516,21-остаток в рублях</w:t>
      </w:r>
    </w:p>
    <w:p w14:paraId="0F7CA71E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  <w:r w:rsidRPr="009A1849">
        <w:rPr>
          <w:rFonts w:ascii="Arial" w:eastAsia="Calibri" w:hAnsi="Arial" w:cs="Arial"/>
          <w:i/>
          <w:iCs/>
          <w:sz w:val="16"/>
          <w:szCs w:val="16"/>
        </w:rPr>
        <w:t>151 816,02-90 516,21=61 299,81</w:t>
      </w:r>
    </w:p>
    <w:p w14:paraId="3C23F0A2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</w:rPr>
      </w:pPr>
    </w:p>
    <w:p w14:paraId="49D33C4F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</w:rPr>
      </w:pPr>
      <w:r w:rsidRPr="009A1849">
        <w:rPr>
          <w:rFonts w:ascii="Arial" w:eastAsia="Calibri" w:hAnsi="Arial" w:cs="Arial"/>
        </w:rPr>
        <w:t xml:space="preserve">2. </w:t>
      </w:r>
      <w:r w:rsidRPr="009A1849">
        <w:rPr>
          <w:rFonts w:ascii="Arial" w:eastAsia="Calibri" w:hAnsi="Arial" w:cs="Arial"/>
          <w:b/>
          <w:bCs/>
        </w:rPr>
        <w:t>Или с учетом абз.2 п.5  ПБУ 3/2006 мы должны эти операции отражать следующим образом и переоценок на отчетную дату по курсам ЦБ РФ не возникает?</w:t>
      </w:r>
    </w:p>
    <w:p w14:paraId="47BD8B26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609"/>
        <w:gridCol w:w="789"/>
        <w:gridCol w:w="906"/>
        <w:gridCol w:w="2036"/>
        <w:gridCol w:w="3643"/>
      </w:tblGrid>
      <w:tr w:rsidR="009A1849" w:rsidRPr="009A1849" w14:paraId="41DAB2BB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1296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5DFE8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Дата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91D5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ДТ БУ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68E51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КТ БУ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E8F85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 xml:space="preserve">Сумма </w:t>
            </w:r>
            <w:proofErr w:type="spellStart"/>
            <w:r w:rsidRPr="009A1849">
              <w:rPr>
                <w:rFonts w:ascii="Arial" w:eastAsia="Calibri" w:hAnsi="Arial" w:cs="Arial"/>
              </w:rPr>
              <w:t>бел.р</w:t>
            </w:r>
            <w:proofErr w:type="spellEnd"/>
            <w:r w:rsidRPr="009A1849">
              <w:rPr>
                <w:rFonts w:ascii="Arial" w:eastAsia="Calibri" w:hAnsi="Arial" w:cs="Arial"/>
              </w:rPr>
              <w:t>./</w:t>
            </w:r>
            <w:proofErr w:type="spellStart"/>
            <w:r w:rsidRPr="009A1849">
              <w:rPr>
                <w:rFonts w:ascii="Arial" w:eastAsia="Calibri" w:hAnsi="Arial" w:cs="Arial"/>
              </w:rPr>
              <w:t>рос.р</w:t>
            </w:r>
            <w:proofErr w:type="spellEnd"/>
            <w:r w:rsidRPr="009A184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4AFD8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</w:t>
            </w:r>
          </w:p>
        </w:tc>
      </w:tr>
      <w:tr w:rsidR="009A1849" w:rsidRPr="009A1849" w14:paraId="450BDE11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791C9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D4C5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30.11.2022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29B7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62.31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00208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90.01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E1B8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161 867,32</w:t>
            </w:r>
          </w:p>
          <w:p w14:paraId="44223080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4 070 186,13</w:t>
            </w:r>
            <w:r w:rsidRPr="009A1849">
              <w:rPr>
                <w:rFonts w:ascii="Arial" w:eastAsia="Calibri" w:hAnsi="Arial" w:cs="Arial"/>
                <w:lang w:val="en-US"/>
              </w:rPr>
              <w:t>*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84A0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По курсу согласованному сторонами в договоре</w:t>
            </w:r>
          </w:p>
        </w:tc>
      </w:tr>
      <w:tr w:rsidR="009A1849" w:rsidRPr="009A1849" w14:paraId="799C3D2F" w14:textId="77777777" w:rsidTr="009A184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1A66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AE4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19.01.2023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5B2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51 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D7E5B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62.31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514BD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 161 867,32</w:t>
            </w:r>
          </w:p>
          <w:p w14:paraId="201992E5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4 070 186,13**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14D1" w14:textId="77777777" w:rsidR="009A1849" w:rsidRPr="009A1849" w:rsidRDefault="009A1849" w:rsidP="009A1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1849">
              <w:rPr>
                <w:rFonts w:ascii="Arial" w:eastAsia="Calibri" w:hAnsi="Arial" w:cs="Arial"/>
              </w:rPr>
              <w:t>По курсу согласованному сторонами в договоре</w:t>
            </w:r>
          </w:p>
        </w:tc>
      </w:tr>
    </w:tbl>
    <w:p w14:paraId="79E43B2B" w14:textId="77777777" w:rsidR="009A1849" w:rsidRPr="009A1849" w:rsidRDefault="009A1849" w:rsidP="009A1849">
      <w:pPr>
        <w:spacing w:after="0" w:line="240" w:lineRule="auto"/>
        <w:rPr>
          <w:rFonts w:ascii="Arial" w:eastAsia="Calibri" w:hAnsi="Arial" w:cs="Arial"/>
        </w:rPr>
      </w:pPr>
    </w:p>
    <w:p w14:paraId="43BECDA4" w14:textId="77777777" w:rsidR="009A1849" w:rsidRPr="009A1849" w:rsidRDefault="009A1849" w:rsidP="009A1849">
      <w:pPr>
        <w:spacing w:after="0" w:line="240" w:lineRule="auto"/>
        <w:rPr>
          <w:rFonts w:ascii="Calibri" w:eastAsia="Calibri" w:hAnsi="Calibri" w:cs="Calibri"/>
        </w:rPr>
      </w:pPr>
      <w:r w:rsidRPr="009A1849">
        <w:rPr>
          <w:rFonts w:ascii="Calibri" w:eastAsia="Calibri" w:hAnsi="Calibri" w:cs="Calibri"/>
        </w:rPr>
        <w:t>3. Какая сумма должна быть отражена в бухгалтерском балансе по состоянию на 31.12.2022?</w:t>
      </w:r>
    </w:p>
    <w:p w14:paraId="6899B188" w14:textId="77777777" w:rsidR="003B0DAD" w:rsidRDefault="003B0DAD"/>
    <w:sectPr w:rsidR="003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D"/>
    <w:rsid w:val="003B0DAD"/>
    <w:rsid w:val="009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1855-5317-4710-ACEF-FF7D0C9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Ганина Елена</dc:creator>
  <cp:keywords/>
  <dc:description/>
  <cp:lastModifiedBy>Ганина Елена</cp:lastModifiedBy>
  <cp:revision>2</cp:revision>
  <dcterms:created xsi:type="dcterms:W3CDTF">2023-03-17T14:11:00Z</dcterms:created>
  <dcterms:modified xsi:type="dcterms:W3CDTF">2023-03-17T14:12:00Z</dcterms:modified>
</cp:coreProperties>
</file>